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35" w:rsidRPr="000F0E75" w:rsidRDefault="00602AD2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0F0E75">
        <w:rPr>
          <w:rFonts w:ascii="Times New Roman" w:eastAsia="標楷體" w:hAnsi="Times New Roman" w:cs="Times New Roman"/>
          <w:b/>
          <w:sz w:val="32"/>
          <w:szCs w:val="32"/>
        </w:rPr>
        <w:t>C</w:t>
      </w:r>
      <w:r w:rsidR="00F22CF8" w:rsidRPr="000F0E75">
        <w:rPr>
          <w:rFonts w:ascii="Times New Roman" w:eastAsia="標楷體" w:hAnsi="Times New Roman" w:cs="Times New Roman"/>
          <w:b/>
          <w:sz w:val="32"/>
          <w:szCs w:val="32"/>
        </w:rPr>
        <w:t>PP</w:t>
      </w:r>
      <w:r w:rsidR="009D431C" w:rsidRPr="000F0E75">
        <w:rPr>
          <w:rFonts w:ascii="Times New Roman" w:eastAsia="標楷體" w:hAnsi="Times New Roman" w:cs="Times New Roman"/>
          <w:b/>
          <w:sz w:val="32"/>
          <w:szCs w:val="32"/>
        </w:rPr>
        <w:t>程式設計</w:t>
      </w:r>
      <w:r w:rsidR="006260AE" w:rsidRPr="000F0E75">
        <w:rPr>
          <w:rFonts w:ascii="Times New Roman" w:eastAsia="標楷體" w:hAnsi="Times New Roman" w:cs="Times New Roman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6260AE" w:rsidRPr="000F0E75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366280" w:rsidRPr="000F0E75" w:rsidRDefault="00713F56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Contributor</w:t>
            </w:r>
            <w:r w:rsidR="006260AE"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A22885"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陳俊儒</w:t>
            </w:r>
            <w:r w:rsidR="00EF5BE2"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、鄭鈺哲、張子樂</w:t>
            </w:r>
          </w:p>
        </w:tc>
      </w:tr>
      <w:tr w:rsidR="00F56927" w:rsidRPr="000F0E75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:rsidR="00F56927" w:rsidRPr="000F0E75" w:rsidRDefault="00713F56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Subject</w:t>
            </w:r>
            <w:r w:rsidR="00F56927"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A22885"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Class Inheritance</w:t>
            </w:r>
          </w:p>
        </w:tc>
      </w:tr>
      <w:tr w:rsidR="003A2AB0" w:rsidRPr="000F0E75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:rsidR="00E318FE" w:rsidRPr="000F0E75" w:rsidRDefault="00713F56" w:rsidP="0052009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Main testing concept</w:t>
            </w:r>
            <w:r w:rsidR="003A2AB0"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062616" w:rsidRPr="000F0E75">
              <w:rPr>
                <w:rFonts w:ascii="Times New Roman" w:eastAsia="標楷體" w:hAnsi="Times New Roman" w:cs="Times New Roman"/>
                <w:sz w:val="28"/>
                <w:szCs w:val="24"/>
              </w:rPr>
              <w:t>class</w:t>
            </w:r>
            <w:r w:rsidR="00062616" w:rsidRPr="000F0E75">
              <w:rPr>
                <w:rFonts w:ascii="Times New Roman" w:eastAsia="標楷體" w:hAnsi="Times New Roman" w:cs="Times New Roman"/>
                <w:sz w:val="28"/>
                <w:szCs w:val="24"/>
              </w:rPr>
              <w:t>繼承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0F0E75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:rsidR="00250D90" w:rsidRPr="000F0E75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:rsidR="00250D90" w:rsidRPr="000F0E75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0F0E75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:rsidR="008D3799" w:rsidRPr="000F0E75" w:rsidRDefault="00945217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C++ BASICS</w:t>
                  </w:r>
                </w:p>
                <w:p w:rsidR="00250D90" w:rsidRPr="000F0E75" w:rsidRDefault="00250D90" w:rsidP="008D3799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:rsidR="008D3799" w:rsidRPr="000F0E75" w:rsidRDefault="008D3799" w:rsidP="008D3799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FUNCTION BASICS</w:t>
                  </w:r>
                </w:p>
                <w:p w:rsidR="00250D90" w:rsidRPr="000F0E75" w:rsidRDefault="00250D90" w:rsidP="008D3799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PARAMETERS AND OVERLOADING </w:t>
                  </w:r>
                </w:p>
                <w:p w:rsidR="008D3799" w:rsidRPr="000F0E75" w:rsidRDefault="008D3799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ARRAYS</w:t>
                  </w:r>
                </w:p>
                <w:p w:rsidR="00250D90" w:rsidRPr="000F0E75" w:rsidRDefault="00250D90" w:rsidP="00C25135">
                  <w:pPr>
                    <w:pStyle w:val="a8"/>
                    <w:numPr>
                      <w:ilvl w:val="0"/>
                      <w:numId w:val="11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STRUCTURES AND CLASSES </w:t>
                  </w:r>
                </w:p>
                <w:p w:rsidR="00250D90" w:rsidRPr="000F0E7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:rsidR="00250D90" w:rsidRPr="000F0E75" w:rsidRDefault="00250D90" w:rsidP="00C25135">
                  <w:pPr>
                    <w:pStyle w:val="a8"/>
                    <w:numPr>
                      <w:ilvl w:val="0"/>
                      <w:numId w:val="11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OPERATOR OVERLOADING, FRIENDS,AND REFERENCES </w:t>
                  </w:r>
                </w:p>
                <w:p w:rsidR="00250D90" w:rsidRPr="000F0E75" w:rsidRDefault="008D3799" w:rsidP="008D3799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STRINGS</w:t>
                  </w:r>
                </w:p>
                <w:p w:rsidR="00250D90" w:rsidRPr="000F0E7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:rsidR="00250D90" w:rsidRPr="000F0E7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:rsidR="008D3799" w:rsidRPr="000F0E75" w:rsidRDefault="008D3799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STREAMS AND FILE I/O</w:t>
                  </w:r>
                </w:p>
                <w:p w:rsidR="008D3799" w:rsidRPr="000F0E75" w:rsidRDefault="008D3799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RECURSION</w:t>
                  </w:r>
                </w:p>
                <w:p w:rsidR="00250D90" w:rsidRPr="000F0E75" w:rsidRDefault="008D3799" w:rsidP="00C25135">
                  <w:pPr>
                    <w:pStyle w:val="a8"/>
                    <w:numPr>
                      <w:ilvl w:val="0"/>
                      <w:numId w:val="11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INHERITANCE</w:t>
                  </w:r>
                </w:p>
                <w:p w:rsidR="00250D90" w:rsidRPr="000F0E7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:rsidR="00250D90" w:rsidRPr="000F0E7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:rsidR="00250D90" w:rsidRPr="000F0E7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:rsidR="00250D90" w:rsidRPr="000F0E7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:rsidR="00250D90" w:rsidRPr="000F0E7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:rsidR="00250D90" w:rsidRPr="000F0E75" w:rsidRDefault="00945217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  <w:r w:rsidR="00250D90" w:rsidRPr="000F0E75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:rsidR="00520093" w:rsidRPr="000F0E75" w:rsidRDefault="00520093" w:rsidP="00C90E2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0F0E75" w:rsidTr="00FC7C68">
        <w:trPr>
          <w:trHeight w:val="132"/>
        </w:trPr>
        <w:tc>
          <w:tcPr>
            <w:tcW w:w="5000" w:type="pct"/>
          </w:tcPr>
          <w:p w:rsidR="008D3799" w:rsidRPr="000F0E75" w:rsidRDefault="00713F56" w:rsidP="003047F4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Description</w:t>
            </w:r>
            <w:r w:rsidR="00F268C7"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bookmarkStart w:id="0" w:name="OLE_LINK1"/>
            <w:bookmarkStart w:id="1" w:name="OLE_LINK2"/>
          </w:p>
          <w:p w:rsidR="00086E10" w:rsidRPr="000F0E75" w:rsidRDefault="00086E10" w:rsidP="00086E10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Please define a class named </w:t>
            </w:r>
            <w:r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Document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that meets the following requirements:</w:t>
            </w:r>
          </w:p>
          <w:p w:rsidR="00086E10" w:rsidRPr="000F0E75" w:rsidRDefault="00086E10" w:rsidP="00EC4E28">
            <w:pPr>
              <w:pStyle w:val="a8"/>
              <w:numPr>
                <w:ilvl w:val="0"/>
                <w:numId w:val="12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bookmarkStart w:id="2" w:name="OLE_LINK34"/>
            <w:bookmarkStart w:id="3" w:name="OLE_LINK35"/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A </w:t>
            </w:r>
            <w:r w:rsidRPr="000F0E75">
              <w:rPr>
                <w:rFonts w:ascii="Times New Roman" w:eastAsia="標楷體" w:hAnsi="Times New Roman" w:cs="Times New Roman"/>
                <w:i/>
                <w:iCs/>
                <w:color w:val="000000"/>
              </w:rPr>
              <w:t>private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member variable </w:t>
            </w:r>
            <w:r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text(string) 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>to store the internal text of the document</w:t>
            </w:r>
            <w:bookmarkEnd w:id="2"/>
            <w:bookmarkEnd w:id="3"/>
            <w:r w:rsidRPr="000F0E75">
              <w:rPr>
                <w:rFonts w:ascii="Times New Roman" w:eastAsia="標楷體" w:hAnsi="Times New Roman" w:cs="Times New Roman"/>
                <w:color w:val="000000"/>
              </w:rPr>
              <w:t>.</w:t>
            </w:r>
          </w:p>
          <w:p w:rsidR="00086E10" w:rsidRPr="000F0E75" w:rsidRDefault="00086E10" w:rsidP="00994123">
            <w:pPr>
              <w:pStyle w:val="a8"/>
              <w:numPr>
                <w:ilvl w:val="0"/>
                <w:numId w:val="12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bookmarkStart w:id="4" w:name="OLE_LINK21"/>
            <w:bookmarkStart w:id="5" w:name="OLE_LINK22"/>
            <w:bookmarkStart w:id="6" w:name="OLE_LINK25"/>
            <w:bookmarkStart w:id="7" w:name="OLE_LINK26"/>
            <w:r w:rsidRPr="000F0E75">
              <w:rPr>
                <w:rFonts w:ascii="Times New Roman" w:eastAsia="標楷體" w:hAnsi="Times New Roman" w:cs="Times New Roman"/>
                <w:color w:val="000000"/>
              </w:rPr>
              <w:t>Two constructors</w:t>
            </w:r>
            <w:r w:rsidR="00804376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: </w:t>
            </w:r>
            <w:r w:rsidR="00EC4E28" w:rsidRPr="000F0E75">
              <w:rPr>
                <w:rFonts w:ascii="Times New Roman" w:eastAsia="標楷體" w:hAnsi="Times New Roman" w:cs="Times New Roman"/>
                <w:color w:val="000000"/>
              </w:rPr>
              <w:br/>
            </w:r>
            <w:r w:rsidR="00EC4E28" w:rsidRPr="000F0E75">
              <w:rPr>
                <w:rFonts w:ascii="Times New Roman" w:eastAsia="標楷體" w:hAnsi="Times New Roman" w:cs="Times New Roman"/>
                <w:b/>
                <w:bCs/>
                <w:color w:val="000000"/>
                <w:u w:val="single"/>
              </w:rPr>
              <w:t>Document()</w:t>
            </w:r>
            <w:r w:rsidR="00EC4E28" w:rsidRPr="000F0E75">
              <w:rPr>
                <w:rFonts w:ascii="Times New Roman" w:eastAsia="標楷體" w:hAnsi="Times New Roman" w:cs="Times New Roman"/>
                <w:b/>
                <w:bCs/>
                <w:color w:val="000000"/>
                <w:u w:val="single"/>
                <w:lang w:eastAsia="zh-CN"/>
              </w:rPr>
              <w:t>:</w:t>
            </w:r>
            <w:r w:rsidR="00EC4E28" w:rsidRPr="000F0E75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bookmarkStart w:id="8" w:name="OLE_LINK28"/>
            <w:bookmarkStart w:id="9" w:name="OLE_LINK29"/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construct a Document with </w:t>
            </w:r>
            <w:r w:rsidR="00994123">
              <w:rPr>
                <w:rFonts w:ascii="Times New Roman" w:eastAsia="標楷體" w:hAnsi="Times New Roman" w:cs="Times New Roman"/>
                <w:color w:val="000000"/>
              </w:rPr>
              <w:t xml:space="preserve">all member variables </w:t>
            </w:r>
            <w:r w:rsidR="00994123">
              <w:rPr>
                <w:rFonts w:ascii="Times New Roman" w:eastAsia="標楷體" w:hAnsi="Times New Roman" w:cs="Times New Roman" w:hint="eastAsia"/>
                <w:color w:val="000000"/>
              </w:rPr>
              <w:t>being</w:t>
            </w:r>
            <w:r w:rsidR="00804376" w:rsidRPr="000F0E75">
              <w:rPr>
                <w:rFonts w:ascii="Times New Roman" w:eastAsia="標楷體" w:hAnsi="Times New Roman" w:cs="Times New Roman"/>
                <w:color w:val="000000"/>
              </w:rPr>
              <w:t xml:space="preserve"> null</w:t>
            </w:r>
            <w:r w:rsidR="00994123">
              <w:rPr>
                <w:rFonts w:ascii="Times New Roman" w:eastAsia="標楷體" w:hAnsi="Times New Roman" w:cs="Times New Roman"/>
                <w:color w:val="000000"/>
              </w:rPr>
              <w:t>.</w:t>
            </w:r>
            <w:r w:rsidR="00EC4E28" w:rsidRPr="000F0E75">
              <w:rPr>
                <w:rFonts w:ascii="Times New Roman" w:eastAsia="標楷體" w:hAnsi="Times New Roman" w:cs="Times New Roman"/>
                <w:color w:val="000000"/>
              </w:rPr>
              <w:br/>
            </w:r>
            <w:r w:rsidR="00EC4E28" w:rsidRPr="000F0E75">
              <w:rPr>
                <w:rFonts w:ascii="Times New Roman" w:eastAsia="標楷體" w:hAnsi="Times New Roman" w:cs="Times New Roman"/>
                <w:b/>
                <w:bCs/>
                <w:color w:val="000000"/>
                <w:u w:val="single"/>
              </w:rPr>
              <w:t>Document(string</w:t>
            </w:r>
            <w:r w:rsidR="00804376" w:rsidRPr="000F0E75">
              <w:rPr>
                <w:rFonts w:ascii="Times New Roman" w:eastAsia="標楷體" w:hAnsi="Times New Roman" w:cs="Times New Roman"/>
                <w:b/>
                <w:bCs/>
                <w:color w:val="000000"/>
                <w:u w:val="single"/>
              </w:rPr>
              <w:t xml:space="preserve"> text</w:t>
            </w:r>
            <w:r w:rsidR="00EC4E28" w:rsidRPr="000F0E75">
              <w:rPr>
                <w:rFonts w:ascii="Times New Roman" w:eastAsia="標楷體" w:hAnsi="Times New Roman" w:cs="Times New Roman"/>
                <w:b/>
                <w:bCs/>
                <w:color w:val="000000"/>
                <w:u w:val="single"/>
              </w:rPr>
              <w:t>):</w:t>
            </w:r>
            <w:r w:rsidR="00EC4E28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</w:t>
            </w:r>
            <w:bookmarkStart w:id="10" w:name="OLE_LINK30"/>
            <w:bookmarkStart w:id="11" w:name="OLE_LINK31"/>
            <w:r w:rsidR="00994123">
              <w:rPr>
                <w:rFonts w:ascii="Times New Roman" w:eastAsia="標楷體" w:hAnsi="Times New Roman" w:cs="Times New Roman"/>
                <w:color w:val="000000"/>
              </w:rPr>
              <w:t>construct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a Document with the </w:t>
            </w:r>
            <w:r w:rsidR="00804376" w:rsidRPr="000F0E75">
              <w:rPr>
                <w:rFonts w:ascii="Times New Roman" w:eastAsia="標楷體" w:hAnsi="Times New Roman" w:cs="Times New Roman"/>
                <w:color w:val="000000"/>
              </w:rPr>
              <w:t>member variables</w:t>
            </w:r>
            <w:r w:rsidR="00994123">
              <w:rPr>
                <w:rFonts w:ascii="Times New Roman" w:eastAsia="標楷體" w:hAnsi="Times New Roman" w:cs="Times New Roman"/>
                <w:color w:val="000000"/>
              </w:rPr>
              <w:t xml:space="preserve"> hav</w:t>
            </w:r>
            <w:r w:rsidR="00994123" w:rsidRPr="00994123">
              <w:rPr>
                <w:rFonts w:ascii="Times New Roman" w:eastAsia="標楷體" w:hAnsi="Times New Roman" w:cs="Times New Roman"/>
                <w:color w:val="000000"/>
              </w:rPr>
              <w:t>ing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the given </w:t>
            </w:r>
            <w:r w:rsidR="00804376" w:rsidRPr="000F0E75">
              <w:rPr>
                <w:rFonts w:ascii="Times New Roman" w:eastAsia="標楷體" w:hAnsi="Times New Roman" w:cs="Times New Roman"/>
                <w:color w:val="000000"/>
              </w:rPr>
              <w:t>values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>.</w:t>
            </w:r>
            <w:bookmarkEnd w:id="10"/>
            <w:bookmarkEnd w:id="11"/>
          </w:p>
          <w:p w:rsidR="00517F7B" w:rsidRPr="000F0E75" w:rsidRDefault="00EC4E28" w:rsidP="00EC4E28">
            <w:pPr>
              <w:pStyle w:val="a8"/>
              <w:numPr>
                <w:ilvl w:val="0"/>
                <w:numId w:val="12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bookmarkStart w:id="12" w:name="OLE_LINK23"/>
            <w:bookmarkStart w:id="13" w:name="OLE_LINK24"/>
            <w:bookmarkEnd w:id="8"/>
            <w:bookmarkEnd w:id="9"/>
            <w:r w:rsidRPr="000F0E75">
              <w:rPr>
                <w:rFonts w:ascii="Times New Roman" w:eastAsia="標楷體" w:hAnsi="Times New Roman" w:cs="Times New Roman"/>
                <w:color w:val="000000"/>
              </w:rPr>
              <w:t>O</w:t>
            </w:r>
            <w:r w:rsidR="00086E10" w:rsidRPr="000F0E75">
              <w:rPr>
                <w:rFonts w:ascii="Times New Roman" w:eastAsia="標楷體" w:hAnsi="Times New Roman" w:cs="Times New Roman"/>
                <w:color w:val="000000"/>
              </w:rPr>
              <w:t>verwrite</w:t>
            </w:r>
            <w:r w:rsidR="00D425A7" w:rsidRPr="000F0E75">
              <w:rPr>
                <w:rFonts w:ascii="Times New Roman" w:eastAsia="標楷體" w:hAnsi="Times New Roman" w:cs="Times New Roman"/>
                <w:color w:val="000000"/>
              </w:rPr>
              <w:t xml:space="preserve"> the</w:t>
            </w:r>
            <w:r w:rsidR="00994123">
              <w:rPr>
                <w:rFonts w:ascii="Times New Roman" w:eastAsia="標楷體" w:hAnsi="Times New Roman" w:cs="Times New Roman"/>
                <w:color w:val="000000"/>
              </w:rPr>
              <w:t xml:space="preserve"> operator =, assign</w:t>
            </w:r>
            <w:r w:rsidR="00086E10" w:rsidRPr="000F0E75">
              <w:rPr>
                <w:rFonts w:ascii="Times New Roman" w:eastAsia="標楷體" w:hAnsi="Times New Roman" w:cs="Times New Roman"/>
                <w:color w:val="000000"/>
              </w:rPr>
              <w:t xml:space="preserve"> the right-valued </w:t>
            </w:r>
            <w:r w:rsidR="00086E10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Document</w:t>
            </w:r>
            <w:r w:rsidR="00086E10" w:rsidRPr="000F0E75">
              <w:rPr>
                <w:rFonts w:ascii="Times New Roman" w:eastAsia="標楷體" w:hAnsi="Times New Roman" w:cs="Times New Roman"/>
                <w:color w:val="000000"/>
              </w:rPr>
              <w:t xml:space="preserve"> to the left-valued </w:t>
            </w:r>
            <w:r w:rsidR="00086E10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Document</w:t>
            </w:r>
            <w:r w:rsidR="00517F7B" w:rsidRPr="000F0E75">
              <w:rPr>
                <w:rFonts w:ascii="Times New Roman" w:eastAsia="標楷體" w:hAnsi="Times New Roman" w:cs="Times New Roman"/>
                <w:color w:val="000000"/>
              </w:rPr>
              <w:t>.</w:t>
            </w:r>
          </w:p>
          <w:bookmarkEnd w:id="4"/>
          <w:bookmarkEnd w:id="5"/>
          <w:bookmarkEnd w:id="6"/>
          <w:bookmarkEnd w:id="7"/>
          <w:bookmarkEnd w:id="12"/>
          <w:bookmarkEnd w:id="13"/>
          <w:p w:rsidR="00517F7B" w:rsidRPr="000F0E75" w:rsidRDefault="00517F7B" w:rsidP="00086E10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</w:p>
          <w:p w:rsidR="00EC4E28" w:rsidRPr="000F0E75" w:rsidRDefault="00517F7B" w:rsidP="00086E10">
            <w:pPr>
              <w:snapToGrid w:val="0"/>
              <w:rPr>
                <w:rFonts w:ascii="Times New Roman" w:eastAsia="標楷體" w:hAnsi="Times New Roman" w:cs="Times New Roman"/>
                <w:color w:val="000000"/>
                <w:lang w:eastAsia="zh-CN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Next, </w:t>
            </w:r>
            <w:bookmarkStart w:id="14" w:name="OLE_LINK32"/>
            <w:bookmarkStart w:id="15" w:name="OLE_LINK33"/>
            <w:r w:rsidR="00994123">
              <w:rPr>
                <w:rFonts w:ascii="Times New Roman" w:eastAsia="標楷體" w:hAnsi="Times New Roman" w:cs="Times New Roman"/>
                <w:color w:val="000000"/>
                <w:lang w:eastAsia="zh-CN"/>
              </w:rPr>
              <w:t>define a class</w:t>
            </w:r>
            <w:r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 </w:t>
            </w:r>
            <w:r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Email</w:t>
            </w:r>
            <w:r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 that is derived from </w:t>
            </w:r>
            <w:r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Document</w:t>
            </w:r>
            <w:r w:rsidR="00EC4E28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>:</w:t>
            </w:r>
            <w:bookmarkEnd w:id="14"/>
            <w:bookmarkEnd w:id="15"/>
            <w:r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 </w:t>
            </w:r>
          </w:p>
          <w:p w:rsidR="00EC4E28" w:rsidRPr="000F0E75" w:rsidRDefault="00EC4E28" w:rsidP="00713F56">
            <w:pPr>
              <w:pStyle w:val="a8"/>
              <w:numPr>
                <w:ilvl w:val="0"/>
                <w:numId w:val="14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  <w:lang w:eastAsia="zh-CN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Three </w:t>
            </w:r>
            <w:r w:rsidR="00517F7B" w:rsidRPr="000F0E75">
              <w:rPr>
                <w:rFonts w:ascii="Times New Roman" w:eastAsia="標楷體" w:hAnsi="Times New Roman" w:cs="Times New Roman"/>
                <w:i/>
                <w:iCs/>
                <w:color w:val="000000"/>
                <w:lang w:eastAsia="zh-CN"/>
              </w:rPr>
              <w:t>private</w:t>
            </w:r>
            <w:r w:rsidR="00517F7B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 member variables</w:t>
            </w:r>
            <w:r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>:</w:t>
            </w:r>
            <w:r w:rsidR="00517F7B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 </w:t>
            </w:r>
            <w:r w:rsidR="00517F7B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sender</w:t>
            </w:r>
            <w:r w:rsidR="00804376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(string)</w:t>
            </w:r>
            <w:r w:rsidR="00517F7B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, </w:t>
            </w:r>
            <w:r w:rsidR="00517F7B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recipient</w:t>
            </w:r>
            <w:r w:rsidR="00804376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(string)</w:t>
            </w:r>
            <w:r w:rsidR="00517F7B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, and </w:t>
            </w:r>
            <w:r w:rsidR="00517F7B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title</w:t>
            </w:r>
            <w:r w:rsidR="00804376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(string)</w:t>
            </w:r>
            <w:r w:rsidR="00517F7B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</w:t>
            </w:r>
            <w:r w:rsidR="00517F7B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>of an email message.</w:t>
            </w:r>
            <w:bookmarkStart w:id="16" w:name="OLE_LINK38"/>
            <w:bookmarkStart w:id="17" w:name="OLE_LINK39"/>
          </w:p>
          <w:p w:rsidR="00804376" w:rsidRPr="000F0E75" w:rsidRDefault="00804376" w:rsidP="00804376">
            <w:pPr>
              <w:pStyle w:val="a8"/>
              <w:numPr>
                <w:ilvl w:val="0"/>
                <w:numId w:val="13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>Two constructors</w:t>
            </w:r>
            <w:r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: 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br/>
            </w:r>
            <w:r w:rsidRPr="000F0E75">
              <w:rPr>
                <w:rFonts w:ascii="Times New Roman" w:eastAsia="標楷體" w:hAnsi="Times New Roman" w:cs="Times New Roman"/>
                <w:b/>
                <w:bCs/>
                <w:color w:val="000000"/>
                <w:u w:val="single"/>
              </w:rPr>
              <w:t>Email():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construct a</w:t>
            </w:r>
            <w:r w:rsidR="00994123">
              <w:rPr>
                <w:rFonts w:ascii="Times New Roman" w:eastAsia="標楷體" w:hAnsi="Times New Roman" w:cs="Times New Roman"/>
                <w:color w:val="000000"/>
              </w:rPr>
              <w:t>n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713F56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Email </w:t>
            </w:r>
            <w:r w:rsidR="00994123">
              <w:rPr>
                <w:rFonts w:ascii="Times New Roman" w:eastAsia="標楷體" w:hAnsi="Times New Roman" w:cs="Times New Roman"/>
                <w:color w:val="000000"/>
              </w:rPr>
              <w:t>with all member variables being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null</w:t>
            </w:r>
            <w:r w:rsidR="00994123">
              <w:rPr>
                <w:rFonts w:ascii="Times New Roman" w:eastAsia="標楷體" w:hAnsi="Times New Roman" w:cs="Times New Roman"/>
                <w:color w:val="000000"/>
              </w:rPr>
              <w:t>.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br/>
            </w:r>
            <w:r w:rsidRPr="000F0E75">
              <w:rPr>
                <w:rFonts w:ascii="Times New Roman" w:eastAsia="標楷體" w:hAnsi="Times New Roman" w:cs="Times New Roman"/>
                <w:b/>
                <w:bCs/>
                <w:color w:val="000000"/>
                <w:u w:val="single"/>
              </w:rPr>
              <w:t xml:space="preserve">Email(string </w:t>
            </w:r>
            <w:r w:rsidR="00713F56" w:rsidRPr="000F0E75">
              <w:rPr>
                <w:rFonts w:ascii="Times New Roman" w:eastAsia="標楷體" w:hAnsi="Times New Roman" w:cs="Times New Roman"/>
                <w:b/>
                <w:bCs/>
                <w:color w:val="000000"/>
                <w:u w:val="single"/>
              </w:rPr>
              <w:t>text</w:t>
            </w:r>
            <w:r w:rsidRPr="000F0E75">
              <w:rPr>
                <w:rFonts w:ascii="Times New Roman" w:eastAsia="標楷體" w:hAnsi="Times New Roman" w:cs="Times New Roman"/>
                <w:b/>
                <w:bCs/>
                <w:color w:val="000000"/>
                <w:u w:val="single"/>
              </w:rPr>
              <w:t>, string sender, string recipient, string title):</w:t>
            </w:r>
            <w:r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>constructs a</w:t>
            </w:r>
            <w:r w:rsidR="00994123">
              <w:rPr>
                <w:rFonts w:ascii="Times New Roman" w:eastAsia="標楷體" w:hAnsi="Times New Roman" w:cs="Times New Roman"/>
                <w:color w:val="000000"/>
              </w:rPr>
              <w:t>n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713F56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Email </w:t>
            </w:r>
            <w:r w:rsidR="00994123">
              <w:rPr>
                <w:rFonts w:ascii="Times New Roman" w:eastAsia="標楷體" w:hAnsi="Times New Roman" w:cs="Times New Roman"/>
                <w:color w:val="000000"/>
              </w:rPr>
              <w:t>with the member variables having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the given values.</w:t>
            </w:r>
          </w:p>
          <w:p w:rsidR="00804376" w:rsidRPr="000F0E75" w:rsidRDefault="00804376" w:rsidP="00804376">
            <w:pPr>
              <w:pStyle w:val="a8"/>
              <w:numPr>
                <w:ilvl w:val="0"/>
                <w:numId w:val="13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Overwrite the operator =, assigns the right-valued </w:t>
            </w:r>
            <w:r w:rsidR="00713F56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Email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to the left-valued </w:t>
            </w:r>
            <w:r w:rsidR="00713F56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Email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>.</w:t>
            </w:r>
          </w:p>
          <w:bookmarkEnd w:id="16"/>
          <w:bookmarkEnd w:id="17"/>
          <w:p w:rsidR="00517F7B" w:rsidRPr="000F0E75" w:rsidRDefault="00517F7B" w:rsidP="00086E10">
            <w:pPr>
              <w:snapToGrid w:val="0"/>
              <w:rPr>
                <w:rFonts w:ascii="Times New Roman" w:eastAsia="標楷體" w:hAnsi="Times New Roman" w:cs="Times New Roman"/>
                <w:color w:val="000000"/>
                <w:lang w:eastAsia="zh-CN"/>
              </w:rPr>
            </w:pPr>
          </w:p>
          <w:p w:rsidR="00517F7B" w:rsidRPr="000F0E75" w:rsidRDefault="00994123" w:rsidP="00086E10">
            <w:pPr>
              <w:snapToGrid w:val="0"/>
              <w:rPr>
                <w:rFonts w:ascii="Times New Roman" w:eastAsia="標楷體" w:hAnsi="Times New Roman" w:cs="Times New Roman"/>
                <w:color w:val="000000"/>
                <w:lang w:eastAsia="zh-CN"/>
              </w:rPr>
            </w:pPr>
            <w:bookmarkStart w:id="18" w:name="OLE_LINK41"/>
            <w:bookmarkStart w:id="19" w:name="OLE_LINK42"/>
            <w:r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Similarly, define a class </w:t>
            </w:r>
            <w:r w:rsidR="00804376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File </w:t>
            </w:r>
            <w:bookmarkEnd w:id="18"/>
            <w:bookmarkEnd w:id="19"/>
            <w:r w:rsidR="00804376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that is derived from </w:t>
            </w:r>
            <w:r w:rsidR="00804376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Document</w:t>
            </w:r>
            <w:r w:rsidR="00804376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>:</w:t>
            </w:r>
          </w:p>
          <w:p w:rsidR="00713F56" w:rsidRPr="000F0E75" w:rsidRDefault="00804376" w:rsidP="00713F56">
            <w:pPr>
              <w:pStyle w:val="a8"/>
              <w:numPr>
                <w:ilvl w:val="0"/>
                <w:numId w:val="14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  <w:lang w:eastAsia="zh-CN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A </w:t>
            </w:r>
            <w:r w:rsidRPr="000F0E75">
              <w:rPr>
                <w:rFonts w:ascii="Times New Roman" w:eastAsia="標楷體" w:hAnsi="Times New Roman" w:cs="Times New Roman"/>
                <w:i/>
                <w:iCs/>
                <w:color w:val="000000"/>
              </w:rPr>
              <w:t>private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member variable </w:t>
            </w:r>
            <w:r w:rsidR="00713F56"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pathname</w:t>
            </w:r>
            <w:bookmarkStart w:id="20" w:name="OLE_LINK36"/>
            <w:bookmarkStart w:id="21" w:name="OLE_LINK37"/>
            <w:r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(string)</w:t>
            </w:r>
            <w:bookmarkEnd w:id="20"/>
            <w:bookmarkEnd w:id="21"/>
            <w:r w:rsidR="00713F56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>.</w:t>
            </w:r>
          </w:p>
          <w:p w:rsidR="00713F56" w:rsidRPr="000F0E75" w:rsidRDefault="00713F56" w:rsidP="00713F56">
            <w:pPr>
              <w:pStyle w:val="a8"/>
              <w:numPr>
                <w:ilvl w:val="0"/>
                <w:numId w:val="13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>Two constructors</w:t>
            </w:r>
            <w:r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: 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br/>
            </w:r>
            <w:r w:rsidRPr="000F0E75">
              <w:rPr>
                <w:rFonts w:ascii="Times New Roman" w:eastAsia="標楷體" w:hAnsi="Times New Roman" w:cs="Times New Roman"/>
                <w:b/>
                <w:bCs/>
                <w:color w:val="000000"/>
                <w:u w:val="single"/>
              </w:rPr>
              <w:t>File ():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construct a </w:t>
            </w:r>
            <w:bookmarkStart w:id="22" w:name="OLE_LINK43"/>
            <w:bookmarkStart w:id="23" w:name="OLE_LINK44"/>
            <w:r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File </w:t>
            </w:r>
            <w:bookmarkEnd w:id="22"/>
            <w:bookmarkEnd w:id="23"/>
            <w:r w:rsidR="00994123">
              <w:rPr>
                <w:rFonts w:ascii="Times New Roman" w:eastAsia="標楷體" w:hAnsi="Times New Roman" w:cs="Times New Roman"/>
                <w:color w:val="000000"/>
              </w:rPr>
              <w:t>with all member variables being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null</w:t>
            </w:r>
            <w:r w:rsidR="00994123">
              <w:rPr>
                <w:rFonts w:ascii="Times New Roman" w:eastAsia="標楷體" w:hAnsi="Times New Roman" w:cs="Times New Roman"/>
                <w:color w:val="000000"/>
              </w:rPr>
              <w:t>.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br/>
            </w:r>
            <w:r w:rsidRPr="000F0E75">
              <w:rPr>
                <w:rFonts w:ascii="Times New Roman" w:eastAsia="標楷體" w:hAnsi="Times New Roman" w:cs="Times New Roman"/>
                <w:b/>
                <w:bCs/>
                <w:color w:val="000000"/>
                <w:u w:val="single"/>
              </w:rPr>
              <w:t>File (string text, string pathname):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constructs a </w:t>
            </w:r>
            <w:bookmarkStart w:id="24" w:name="OLE_LINK45"/>
            <w:bookmarkStart w:id="25" w:name="OLE_LINK46"/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File </w:t>
            </w:r>
            <w:bookmarkEnd w:id="24"/>
            <w:bookmarkEnd w:id="25"/>
            <w:r w:rsidR="00994123">
              <w:rPr>
                <w:rFonts w:ascii="Times New Roman" w:eastAsia="標楷體" w:hAnsi="Times New Roman" w:cs="Times New Roman"/>
                <w:color w:val="000000"/>
              </w:rPr>
              <w:t>with the member variables having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the given values.</w:t>
            </w:r>
          </w:p>
          <w:p w:rsidR="00713F56" w:rsidRPr="000F0E75" w:rsidRDefault="00713F56" w:rsidP="00713F56">
            <w:pPr>
              <w:pStyle w:val="a8"/>
              <w:numPr>
                <w:ilvl w:val="0"/>
                <w:numId w:val="13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Overwrite the operator =, assigns the right-valued </w:t>
            </w:r>
            <w:r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File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 xml:space="preserve"> to the left-valued </w:t>
            </w:r>
            <w:r w:rsidRPr="000F0E7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File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>.</w:t>
            </w:r>
          </w:p>
          <w:p w:rsidR="00804376" w:rsidRPr="000F0E75" w:rsidRDefault="00804376" w:rsidP="00086E10">
            <w:pPr>
              <w:snapToGrid w:val="0"/>
              <w:rPr>
                <w:rFonts w:ascii="Times New Roman" w:eastAsia="標楷體" w:hAnsi="Times New Roman" w:cs="Times New Roman"/>
                <w:color w:val="000000"/>
                <w:lang w:eastAsia="zh-CN"/>
              </w:rPr>
            </w:pPr>
          </w:p>
          <w:p w:rsidR="00517F7B" w:rsidRDefault="000F0E75" w:rsidP="00086E10">
            <w:pPr>
              <w:snapToGrid w:val="0"/>
              <w:rPr>
                <w:rFonts w:ascii="Times New Roman" w:eastAsia="標楷體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** </w:t>
            </w:r>
            <w:r w:rsidR="00713F56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Please implement the </w:t>
            </w:r>
            <w:r w:rsidR="00E87B04">
              <w:rPr>
                <w:rFonts w:ascii="Times New Roman" w:eastAsia="標楷體" w:hAnsi="Times New Roman" w:cs="Times New Roman"/>
                <w:color w:val="000000"/>
                <w:lang w:eastAsia="zh-CN"/>
              </w:rPr>
              <w:t>g</w:t>
            </w:r>
            <w:r w:rsidR="00D425A7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etter and setter functions for </w:t>
            </w:r>
            <w:r w:rsidR="00994123">
              <w:rPr>
                <w:rFonts w:ascii="Times New Roman" w:eastAsia="標楷體" w:hAnsi="Times New Roman" w:cs="Times New Roman"/>
                <w:color w:val="000000"/>
                <w:lang w:eastAsia="zh-CN"/>
              </w:rPr>
              <w:t>all</w:t>
            </w:r>
            <w:bookmarkStart w:id="26" w:name="_GoBack"/>
            <w:bookmarkEnd w:id="26"/>
            <w:r w:rsidR="00713F56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 private </w:t>
            </w:r>
            <w:r w:rsidR="00517F7B" w:rsidRPr="000F0E75">
              <w:rPr>
                <w:rFonts w:ascii="Times New Roman" w:eastAsia="標楷體" w:hAnsi="Times New Roman" w:cs="Times New Roman"/>
                <w:color w:val="000000"/>
                <w:lang w:eastAsia="zh-CN"/>
              </w:rPr>
              <w:t>member variables.</w:t>
            </w:r>
          </w:p>
          <w:p w:rsidR="000F0E75" w:rsidRPr="00E87B04" w:rsidRDefault="000F0E75" w:rsidP="00086E10">
            <w:pPr>
              <w:snapToGrid w:val="0"/>
              <w:rPr>
                <w:rFonts w:ascii="Times New Roman" w:eastAsia="標楷體" w:hAnsi="Times New Roman" w:cs="Times New Roman"/>
                <w:color w:val="000000"/>
                <w:lang w:eastAsia="zh-CN"/>
              </w:rPr>
            </w:pPr>
          </w:p>
          <w:p w:rsidR="000F0E75" w:rsidRPr="000F0E75" w:rsidRDefault="000F0E75" w:rsidP="00086E10">
            <w:pPr>
              <w:snapToGrid w:val="0"/>
              <w:rPr>
                <w:rFonts w:ascii="Times New Roman" w:eastAsia="標楷體" w:hAnsi="Times New Roman" w:cs="Times New Roman"/>
                <w:color w:val="000000"/>
                <w:lang w:eastAsia="zh-CN"/>
              </w:rPr>
            </w:pPr>
          </w:p>
          <w:bookmarkEnd w:id="0"/>
          <w:bookmarkEnd w:id="1"/>
          <w:p w:rsidR="00F22CF8" w:rsidRPr="000F0E75" w:rsidRDefault="00F22CF8" w:rsidP="00250D9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:rsidR="00713F56" w:rsidRPr="000F0E75" w:rsidRDefault="00713F56" w:rsidP="00713F56">
            <w:pPr>
              <w:ind w:left="734" w:hanging="734"/>
              <w:rPr>
                <w:rFonts w:ascii="Times New Roman" w:eastAsia="標楷體" w:hAnsi="Times New Roman" w:cs="Times New Roman"/>
              </w:rPr>
            </w:pPr>
            <w:r w:rsidRPr="000F0E7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Input:</w:t>
            </w:r>
          </w:p>
          <w:p w:rsidR="00713F56" w:rsidRPr="000F0E75" w:rsidRDefault="00713F56" w:rsidP="00713F56">
            <w:pPr>
              <w:rPr>
                <w:rFonts w:ascii="Times New Roman" w:eastAsia="標楷體" w:hAnsi="Times New Roman" w:cs="Times New Roman"/>
              </w:rPr>
            </w:pPr>
            <w:r w:rsidRPr="000F0E75">
              <w:rPr>
                <w:rFonts w:ascii="Times New Roman" w:eastAsia="標楷體" w:hAnsi="Times New Roman" w:cs="Times New Roman"/>
              </w:rPr>
              <w:t>No inputs.</w:t>
            </w:r>
          </w:p>
          <w:p w:rsidR="00713F56" w:rsidRPr="000F0E75" w:rsidRDefault="00713F56" w:rsidP="00713F56">
            <w:pPr>
              <w:rPr>
                <w:rFonts w:ascii="Times New Roman" w:eastAsia="標楷體" w:hAnsi="Times New Roman" w:cs="Times New Roman"/>
              </w:rPr>
            </w:pPr>
            <w:r w:rsidRPr="000F0E75">
              <w:rPr>
                <w:rFonts w:ascii="Times New Roman" w:eastAsia="標楷體" w:hAnsi="Times New Roman" w:cs="Times New Roman"/>
              </w:rPr>
              <w:t>**The main() function in your submission will be replaced when judging.</w:t>
            </w:r>
          </w:p>
          <w:p w:rsidR="00713F56" w:rsidRPr="000F0E75" w:rsidRDefault="00713F56" w:rsidP="00713F56">
            <w:pPr>
              <w:rPr>
                <w:rFonts w:ascii="Times New Roman" w:eastAsia="標楷體" w:hAnsi="Times New Roman" w:cs="Times New Roman"/>
              </w:rPr>
            </w:pPr>
            <w:r w:rsidRPr="000F0E75">
              <w:rPr>
                <w:rFonts w:ascii="Times New Roman" w:eastAsia="標楷體" w:hAnsi="Times New Roman" w:cs="Times New Roman"/>
              </w:rPr>
              <w:t>**You can use the main() function in “Other Notes” to test your program.</w:t>
            </w:r>
          </w:p>
          <w:p w:rsidR="00713F56" w:rsidRPr="000F0E75" w:rsidRDefault="00713F56" w:rsidP="00713F56">
            <w:pPr>
              <w:rPr>
                <w:rFonts w:ascii="Times New Roman" w:eastAsia="標楷體" w:hAnsi="Times New Roman" w:cs="Times New Roman"/>
              </w:rPr>
            </w:pPr>
          </w:p>
          <w:p w:rsidR="00713F56" w:rsidRPr="000F0E75" w:rsidRDefault="00713F56" w:rsidP="00713F56">
            <w:pPr>
              <w:ind w:left="734" w:hanging="734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F0E7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>Output:</w:t>
            </w:r>
          </w:p>
          <w:p w:rsidR="00713F56" w:rsidRPr="000F0E75" w:rsidRDefault="00713F56" w:rsidP="00713F56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0F0E75">
              <w:rPr>
                <w:rFonts w:ascii="Times New Roman" w:eastAsia="標楷體" w:hAnsi="Times New Roman" w:cs="Times New Roman"/>
                <w:szCs w:val="28"/>
                <w:lang w:eastAsia="zh-CN"/>
              </w:rPr>
              <w:t>The result of executing your program with the given main function.</w:t>
            </w:r>
          </w:p>
          <w:p w:rsidR="00713F56" w:rsidRPr="000F0E75" w:rsidRDefault="00713F56" w:rsidP="00713F56">
            <w:pPr>
              <w:ind w:left="480" w:hanging="480"/>
              <w:rPr>
                <w:rFonts w:ascii="Times New Roman" w:eastAsia="標楷體" w:hAnsi="Times New Roman" w:cs="Times New Roman"/>
              </w:rPr>
            </w:pPr>
          </w:p>
          <w:p w:rsidR="002769BC" w:rsidRPr="000F0E75" w:rsidRDefault="00713F56" w:rsidP="00713F56">
            <w:pPr>
              <w:ind w:left="734" w:hanging="734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F0E7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Sample Input / Output</w:t>
            </w:r>
            <w:r w:rsidRPr="000F0E7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：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1"/>
              <w:gridCol w:w="6717"/>
            </w:tblGrid>
            <w:tr w:rsidR="007B6286" w:rsidRPr="000F0E75" w:rsidTr="000F0E75">
              <w:trPr>
                <w:jc w:val="center"/>
              </w:trPr>
              <w:tc>
                <w:tcPr>
                  <w:tcW w:w="25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B6286" w:rsidRPr="000F0E75" w:rsidRDefault="007B6286" w:rsidP="00B11396">
                  <w:pPr>
                    <w:widowControl/>
                    <w:snapToGrid w:val="0"/>
                    <w:spacing w:before="100" w:beforeAutospacing="1" w:after="100" w:afterAutospacing="1"/>
                    <w:ind w:leftChars="50" w:left="120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67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B6286" w:rsidRPr="000F0E75" w:rsidRDefault="007B6286" w:rsidP="00B11396">
                  <w:pPr>
                    <w:widowControl/>
                    <w:snapToGrid w:val="0"/>
                    <w:spacing w:before="100" w:beforeAutospacing="1" w:after="100" w:afterAutospacing="1"/>
                    <w:ind w:leftChars="50" w:left="120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7B6286" w:rsidRPr="000F0E75" w:rsidTr="000F0E75">
              <w:trPr>
                <w:jc w:val="center"/>
              </w:trPr>
              <w:tc>
                <w:tcPr>
                  <w:tcW w:w="25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B6286" w:rsidRPr="000F0E75" w:rsidRDefault="00713F56" w:rsidP="00B11396">
                  <w:pPr>
                    <w:widowControl/>
                    <w:snapToGrid w:val="0"/>
                    <w:spacing w:before="100" w:beforeAutospacing="1" w:after="100" w:afterAutospacing="1"/>
                    <w:ind w:leftChars="50" w:left="12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No inputs</w:t>
                  </w:r>
                </w:p>
              </w:tc>
              <w:tc>
                <w:tcPr>
                  <w:tcW w:w="67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F0E75" w:rsidRPr="000F0E75" w:rsidRDefault="000F0E75" w:rsidP="000F0E75">
                  <w:pPr>
                    <w:widowControl/>
                    <w:snapToGrid w:val="0"/>
                    <w:spacing w:before="100" w:beforeAutospacing="1" w:after="100" w:afterAutospacing="1"/>
                    <w:ind w:leftChars="50" w:left="12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Which contains C++?</w:t>
                  </w:r>
                </w:p>
                <w:p w:rsidR="000F0E75" w:rsidRPr="000F0E75" w:rsidRDefault="000F0E75" w:rsidP="000F0E75">
                  <w:pPr>
                    <w:widowControl/>
                    <w:snapToGrid w:val="0"/>
                    <w:spacing w:before="100" w:beforeAutospacing="1" w:after="100" w:afterAutospacing="1"/>
                    <w:ind w:leftChars="50" w:left="12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Email1</w:t>
                  </w:r>
                </w:p>
                <w:p w:rsidR="000F0E75" w:rsidRPr="000F0E75" w:rsidRDefault="000F0E75" w:rsidP="000F0E75">
                  <w:pPr>
                    <w:widowControl/>
                    <w:snapToGrid w:val="0"/>
                    <w:spacing w:before="100" w:beforeAutospacing="1" w:after="100" w:afterAutospacing="1"/>
                    <w:ind w:leftChars="50" w:left="12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File1</w:t>
                  </w:r>
                </w:p>
                <w:p w:rsidR="000F0E75" w:rsidRPr="000F0E75" w:rsidRDefault="000F0E75" w:rsidP="000F0E75">
                  <w:pPr>
                    <w:widowControl/>
                    <w:snapToGrid w:val="0"/>
                    <w:spacing w:before="100" w:beforeAutospacing="1" w:after="100" w:afterAutospacing="1"/>
                    <w:ind w:leftChars="50" w:left="12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After assignment file2=file1 and file2.setPathname("c:"): </w:t>
                  </w:r>
                </w:p>
                <w:p w:rsidR="000F0E75" w:rsidRPr="000F0E75" w:rsidRDefault="000F0E75" w:rsidP="000F0E75">
                  <w:pPr>
                    <w:widowControl/>
                    <w:snapToGrid w:val="0"/>
                    <w:spacing w:before="100" w:beforeAutospacing="1" w:after="100" w:afterAutospacing="1"/>
                    <w:ind w:leftChars="50" w:left="12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File1's path = file.txt</w:t>
                  </w:r>
                </w:p>
                <w:p w:rsidR="007B6286" w:rsidRPr="000F0E75" w:rsidRDefault="000F0E75" w:rsidP="000F0E75">
                  <w:pPr>
                    <w:widowControl/>
                    <w:snapToGrid w:val="0"/>
                    <w:spacing w:before="100" w:beforeAutospacing="1" w:after="100" w:afterAutospacing="1"/>
                    <w:ind w:leftChars="50" w:left="12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8"/>
                    </w:rPr>
                  </w:pPr>
                  <w:r w:rsidRPr="000F0E75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File2's path = c:</w:t>
                  </w:r>
                </w:p>
              </w:tc>
            </w:tr>
          </w:tbl>
          <w:p w:rsidR="002C2A16" w:rsidRPr="000F0E75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tbl>
      <w:tblPr>
        <w:tblW w:w="9634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F0E75" w:rsidRPr="000F0E75" w:rsidTr="000F0E75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E75" w:rsidRPr="000F0E75" w:rsidRDefault="000F0E75" w:rsidP="000D4DC7">
            <w:pPr>
              <w:ind w:left="100"/>
              <w:rPr>
                <w:rFonts w:ascii="Times New Roman" w:eastAsia="標楷體" w:hAnsi="Times New Roman" w:cs="Times New Roman"/>
                <w:b/>
              </w:rPr>
            </w:pPr>
            <w:r w:rsidRPr="000F0E7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 xml:space="preserve">□ </w:t>
            </w:r>
            <w:r w:rsidRPr="000F0E75">
              <w:rPr>
                <w:rFonts w:ascii="Times New Roman" w:eastAsia="標楷體" w:hAnsi="Times New Roman" w:cs="Times New Roman"/>
                <w:b/>
              </w:rPr>
              <w:t>Easy, only basic programming syntax and structure are required.</w:t>
            </w:r>
          </w:p>
          <w:p w:rsidR="000F0E75" w:rsidRPr="000F0E75" w:rsidRDefault="000F0E75" w:rsidP="000D4DC7">
            <w:pPr>
              <w:ind w:left="100"/>
              <w:rPr>
                <w:rFonts w:ascii="Times New Roman" w:eastAsia="標楷體" w:hAnsi="Times New Roman" w:cs="Times New Roman"/>
                <w:b/>
              </w:rPr>
            </w:pPr>
            <w:r w:rsidRPr="000F0E7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■ </w:t>
            </w:r>
            <w:r w:rsidRPr="000F0E75">
              <w:rPr>
                <w:rFonts w:ascii="Times New Roman" w:eastAsia="標楷體" w:hAnsi="Times New Roman" w:cs="Times New Roman"/>
                <w:b/>
              </w:rPr>
              <w:t>Medium, multiple programming grammars and structures are required.</w:t>
            </w:r>
          </w:p>
          <w:p w:rsidR="000F0E75" w:rsidRPr="000F0E75" w:rsidRDefault="000F0E75" w:rsidP="000D4DC7">
            <w:pPr>
              <w:ind w:left="100"/>
              <w:rPr>
                <w:rFonts w:ascii="Times New Roman" w:eastAsia="標楷體" w:hAnsi="Times New Roman" w:cs="Times New Roman"/>
                <w:b/>
              </w:rPr>
            </w:pPr>
            <w:r w:rsidRPr="000F0E7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□ </w:t>
            </w:r>
            <w:r w:rsidRPr="000F0E75">
              <w:rPr>
                <w:rFonts w:ascii="Times New Roman" w:eastAsia="標楷體" w:hAnsi="Times New Roman" w:cs="Times New Roman"/>
                <w:b/>
              </w:rPr>
              <w:t>Hard, need to use multiple program structures or complex data types.</w:t>
            </w:r>
          </w:p>
        </w:tc>
      </w:tr>
      <w:tr w:rsidR="000F0E75" w:rsidRPr="000F0E75" w:rsidTr="000F0E75">
        <w:tc>
          <w:tcPr>
            <w:tcW w:w="9634" w:type="dxa"/>
            <w:vAlign w:val="center"/>
          </w:tcPr>
          <w:p w:rsidR="000F0E75" w:rsidRPr="000F0E75" w:rsidRDefault="000F0E75" w:rsidP="000D4DC7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F0E7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Expected solving time:</w:t>
            </w:r>
          </w:p>
          <w:p w:rsidR="000F0E75" w:rsidRPr="000F0E75" w:rsidRDefault="000F0E75" w:rsidP="000D4DC7">
            <w:pPr>
              <w:rPr>
                <w:rFonts w:ascii="Times New Roman" w:eastAsia="標楷體" w:hAnsi="Times New Roman" w:cs="Times New Roman"/>
              </w:rPr>
            </w:pPr>
            <w:r w:rsidRPr="000F0E75">
              <w:rPr>
                <w:rFonts w:ascii="Times New Roman" w:eastAsia="標楷體" w:hAnsi="Times New Roman" w:cs="Times New Roman"/>
              </w:rPr>
              <w:t>40 minutes</w:t>
            </w:r>
          </w:p>
        </w:tc>
      </w:tr>
    </w:tbl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8F65F2" w:rsidRPr="000F0E75" w:rsidTr="005C5A1C">
        <w:trPr>
          <w:trHeight w:val="1096"/>
        </w:trPr>
        <w:tc>
          <w:tcPr>
            <w:tcW w:w="5000" w:type="pct"/>
          </w:tcPr>
          <w:p w:rsidR="00713F56" w:rsidRPr="000F0E75" w:rsidRDefault="000F0E75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Other notes</w:t>
            </w:r>
            <w:r w:rsidR="008F65F2"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713F56"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7153F9" w:rsidRPr="000F0E75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br/>
            </w:r>
            <w:r w:rsidR="00713F56" w:rsidRPr="000F0E75">
              <w:rPr>
                <w:rFonts w:ascii="Times New Roman" w:eastAsia="標楷體" w:hAnsi="Times New Roman" w:cs="Times New Roman"/>
                <w:color w:val="000000"/>
              </w:rPr>
              <w:t>#include "</w:t>
            </w:r>
            <w:r>
              <w:rPr>
                <w:rFonts w:ascii="Times New Roman" w:eastAsia="標楷體" w:hAnsi="Times New Roman" w:cs="Times New Roman"/>
                <w:color w:val="000000"/>
              </w:rPr>
              <w:t>D</w:t>
            </w:r>
            <w:r w:rsidR="00713F56" w:rsidRPr="000F0E75">
              <w:rPr>
                <w:rFonts w:ascii="Times New Roman" w:eastAsia="標楷體" w:hAnsi="Times New Roman" w:cs="Times New Roman"/>
                <w:color w:val="000000"/>
              </w:rPr>
              <w:t>ocument.h"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>#include "</w:t>
            </w:r>
            <w:r w:rsidR="000F0E75">
              <w:rPr>
                <w:rFonts w:ascii="Times New Roman" w:eastAsia="標楷體" w:hAnsi="Times New Roman" w:cs="Times New Roman"/>
                <w:color w:val="000000"/>
              </w:rPr>
              <w:t>E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>mail.h"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>#include "</w:t>
            </w:r>
            <w:r w:rsidR="000F0E75">
              <w:rPr>
                <w:rFonts w:ascii="Times New Roman" w:eastAsia="標楷體" w:hAnsi="Times New Roman" w:cs="Times New Roman"/>
                <w:color w:val="000000"/>
              </w:rPr>
              <w:t>F</w:t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>ile.h"</w:t>
            </w:r>
          </w:p>
          <w:p w:rsidR="000F0E75" w:rsidRDefault="000F0E75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</w:p>
          <w:p w:rsidR="00B34056" w:rsidRPr="00B34056" w:rsidRDefault="00B34056" w:rsidP="00B340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B34056">
              <w:rPr>
                <w:rFonts w:ascii="Times New Roman" w:eastAsia="標楷體" w:hAnsi="Times New Roman" w:cs="Times New Roman"/>
                <w:color w:val="000000"/>
              </w:rPr>
              <w:t>bool ContainsKeyword(const Document&amp; docObject, string keyword)</w:t>
            </w:r>
          </w:p>
          <w:p w:rsidR="00B34056" w:rsidRPr="00B34056" w:rsidRDefault="00B34056" w:rsidP="00B340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B34056">
              <w:rPr>
                <w:rFonts w:ascii="Times New Roman" w:eastAsia="標楷體" w:hAnsi="Times New Roman" w:cs="Times New Roman"/>
                <w:color w:val="000000"/>
              </w:rPr>
              <w:t>{</w:t>
            </w:r>
          </w:p>
          <w:p w:rsidR="00B34056" w:rsidRPr="00B34056" w:rsidRDefault="00B34056" w:rsidP="00B340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B34056">
              <w:rPr>
                <w:rFonts w:ascii="Times New Roman" w:eastAsia="標楷體" w:hAnsi="Times New Roman" w:cs="Times New Roman"/>
                <w:color w:val="000000"/>
              </w:rPr>
              <w:tab/>
              <w:t>if (docObject.getText().find(keyword) != string::npos) return true;</w:t>
            </w:r>
          </w:p>
          <w:p w:rsidR="00B34056" w:rsidRPr="00B34056" w:rsidRDefault="00B34056" w:rsidP="00B340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B34056">
              <w:rPr>
                <w:rFonts w:ascii="Times New Roman" w:eastAsia="標楷體" w:hAnsi="Times New Roman" w:cs="Times New Roman"/>
                <w:color w:val="000000"/>
              </w:rPr>
              <w:tab/>
              <w:t>return false;</w:t>
            </w:r>
          </w:p>
          <w:p w:rsidR="00B34056" w:rsidRDefault="00B34056" w:rsidP="00B340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B34056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  <w:p w:rsidR="00B34056" w:rsidRDefault="00B34056" w:rsidP="00B340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>int main()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  <w:lang w:eastAsia="zh-CN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>{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// Create several test objects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Email email1("Body about programming in C++",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"Larry", "Curly", "Programming");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Email email2("Body about running marathons",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"Speedy", "Gonzales", "races");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File file1("Contents about some C++ file", "file.txt");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File file2("Contents about marathon races", "run.txt");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cout &lt;&lt; "Which contains C++?" &lt;&lt; endl;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if (ContainsKeyword(email1, "C++")) cout &lt;&lt; " Email1" &lt;&lt; endl;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if (ContainsKeyword(email2, "C++")) cout &lt;&lt; " Email2" &lt;&lt; endl;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if (ContainsKeyword(file1, "C++")) cout &lt;&lt; " File1" &lt;&lt; endl;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if (ContainsKeyword(file2, "C++")) cout &lt;&lt; " File2" &lt;&lt; endl;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// Test our assignment operator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lastRenderedPageBreak/>
              <w:tab/>
              <w:t>file2 = file1;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file2.setPathname("c:");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cout &lt;&lt; "After assignment file2=file1 and file2.setPathname(\"c:\"): "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</w: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&lt;&lt; endl;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cout &lt;&lt; "File1's path = " &lt;&lt; file1.getPathname() &lt;&lt; endl;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cout &lt;&lt; "File2's path = " &lt;&lt; file2.getPathname() &lt;&lt; endl;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ab/>
              <w:t>return 0;</w:t>
            </w:r>
          </w:p>
          <w:p w:rsidR="00713F56" w:rsidRPr="000F0E75" w:rsidRDefault="00713F56" w:rsidP="00713F56">
            <w:pPr>
              <w:snapToGrid w:val="0"/>
              <w:rPr>
                <w:rFonts w:ascii="Times New Roman" w:eastAsia="標楷體" w:hAnsi="Times New Roman" w:cs="Times New Roman"/>
                <w:color w:val="000000"/>
              </w:rPr>
            </w:pPr>
            <w:r w:rsidRPr="000F0E75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  <w:p w:rsidR="007153F9" w:rsidRPr="000F0E75" w:rsidRDefault="007153F9" w:rsidP="007153F9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</w:tc>
      </w:tr>
    </w:tbl>
    <w:p w:rsidR="00B2307C" w:rsidRPr="000F0E75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0F0E75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501" w:rsidRDefault="00821501" w:rsidP="00630DFA">
      <w:r>
        <w:separator/>
      </w:r>
    </w:p>
  </w:endnote>
  <w:endnote w:type="continuationSeparator" w:id="0">
    <w:p w:rsidR="00821501" w:rsidRDefault="00821501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501" w:rsidRDefault="00821501" w:rsidP="00630DFA">
      <w:r>
        <w:separator/>
      </w:r>
    </w:p>
  </w:footnote>
  <w:footnote w:type="continuationSeparator" w:id="0">
    <w:p w:rsidR="00821501" w:rsidRDefault="00821501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D760D6"/>
    <w:multiLevelType w:val="hybridMultilevel"/>
    <w:tmpl w:val="71AE817E"/>
    <w:lvl w:ilvl="0" w:tplc="2CA06A4E">
      <w:numFmt w:val="bullet"/>
      <w:lvlText w:val="■"/>
      <w:lvlJc w:val="left"/>
      <w:pPr>
        <w:ind w:left="96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1D658E"/>
    <w:multiLevelType w:val="hybridMultilevel"/>
    <w:tmpl w:val="AB706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7251FD"/>
    <w:multiLevelType w:val="hybridMultilevel"/>
    <w:tmpl w:val="252419BA"/>
    <w:lvl w:ilvl="0" w:tplc="7D6AA802">
      <w:start w:val="1"/>
      <w:numFmt w:val="decimal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140751"/>
    <w:multiLevelType w:val="hybridMultilevel"/>
    <w:tmpl w:val="9CF04788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8850D83"/>
    <w:multiLevelType w:val="hybridMultilevel"/>
    <w:tmpl w:val="07F0C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11"/>
  </w:num>
  <w:num w:numId="12">
    <w:abstractNumId w:val="12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12F6"/>
    <w:rsid w:val="000408E9"/>
    <w:rsid w:val="0004116C"/>
    <w:rsid w:val="000557E9"/>
    <w:rsid w:val="00062616"/>
    <w:rsid w:val="000640A1"/>
    <w:rsid w:val="000643AD"/>
    <w:rsid w:val="00086E10"/>
    <w:rsid w:val="000B1FFE"/>
    <w:rsid w:val="000D0A83"/>
    <w:rsid w:val="000F0E75"/>
    <w:rsid w:val="000F3602"/>
    <w:rsid w:val="0010537B"/>
    <w:rsid w:val="00110435"/>
    <w:rsid w:val="00113A66"/>
    <w:rsid w:val="001173B7"/>
    <w:rsid w:val="0012450B"/>
    <w:rsid w:val="00137F1F"/>
    <w:rsid w:val="00182384"/>
    <w:rsid w:val="001C6E60"/>
    <w:rsid w:val="001D4A48"/>
    <w:rsid w:val="001D6784"/>
    <w:rsid w:val="00250D90"/>
    <w:rsid w:val="00253F3B"/>
    <w:rsid w:val="0025647A"/>
    <w:rsid w:val="002769BC"/>
    <w:rsid w:val="002A0D05"/>
    <w:rsid w:val="002A0F03"/>
    <w:rsid w:val="002B69AD"/>
    <w:rsid w:val="002C2A16"/>
    <w:rsid w:val="003047F4"/>
    <w:rsid w:val="00320D12"/>
    <w:rsid w:val="00356DD7"/>
    <w:rsid w:val="00366280"/>
    <w:rsid w:val="00372456"/>
    <w:rsid w:val="00391A5E"/>
    <w:rsid w:val="00394643"/>
    <w:rsid w:val="003A2AB0"/>
    <w:rsid w:val="004173D0"/>
    <w:rsid w:val="0049086C"/>
    <w:rsid w:val="004D79E5"/>
    <w:rsid w:val="00513CFF"/>
    <w:rsid w:val="00517F7B"/>
    <w:rsid w:val="00520093"/>
    <w:rsid w:val="00542B41"/>
    <w:rsid w:val="00574726"/>
    <w:rsid w:val="005812F6"/>
    <w:rsid w:val="005B1FEF"/>
    <w:rsid w:val="005C5A1C"/>
    <w:rsid w:val="005D7366"/>
    <w:rsid w:val="00602AD2"/>
    <w:rsid w:val="0061275C"/>
    <w:rsid w:val="00622C15"/>
    <w:rsid w:val="006260AE"/>
    <w:rsid w:val="00630DFA"/>
    <w:rsid w:val="0066787B"/>
    <w:rsid w:val="00677B3D"/>
    <w:rsid w:val="00683E3D"/>
    <w:rsid w:val="0068507F"/>
    <w:rsid w:val="00693AC6"/>
    <w:rsid w:val="006A71E8"/>
    <w:rsid w:val="006B7629"/>
    <w:rsid w:val="006D0722"/>
    <w:rsid w:val="0070080C"/>
    <w:rsid w:val="00713F56"/>
    <w:rsid w:val="007153F9"/>
    <w:rsid w:val="00746D74"/>
    <w:rsid w:val="00746F20"/>
    <w:rsid w:val="00791EDA"/>
    <w:rsid w:val="007B6286"/>
    <w:rsid w:val="007C4FF3"/>
    <w:rsid w:val="00804376"/>
    <w:rsid w:val="00821501"/>
    <w:rsid w:val="008342A1"/>
    <w:rsid w:val="00855E26"/>
    <w:rsid w:val="008837DE"/>
    <w:rsid w:val="0088539C"/>
    <w:rsid w:val="00887B17"/>
    <w:rsid w:val="008B2050"/>
    <w:rsid w:val="008C272A"/>
    <w:rsid w:val="008D3799"/>
    <w:rsid w:val="008F1F23"/>
    <w:rsid w:val="008F466C"/>
    <w:rsid w:val="008F65F2"/>
    <w:rsid w:val="00901620"/>
    <w:rsid w:val="00945217"/>
    <w:rsid w:val="00954087"/>
    <w:rsid w:val="00994123"/>
    <w:rsid w:val="0099437B"/>
    <w:rsid w:val="009D431C"/>
    <w:rsid w:val="00A050C8"/>
    <w:rsid w:val="00A12A19"/>
    <w:rsid w:val="00A22623"/>
    <w:rsid w:val="00A22885"/>
    <w:rsid w:val="00A250DC"/>
    <w:rsid w:val="00A323AF"/>
    <w:rsid w:val="00A91118"/>
    <w:rsid w:val="00A916D4"/>
    <w:rsid w:val="00A97394"/>
    <w:rsid w:val="00AB03E5"/>
    <w:rsid w:val="00AC2C0F"/>
    <w:rsid w:val="00AF04F8"/>
    <w:rsid w:val="00B03E08"/>
    <w:rsid w:val="00B2307C"/>
    <w:rsid w:val="00B34056"/>
    <w:rsid w:val="00B41E9C"/>
    <w:rsid w:val="00B72254"/>
    <w:rsid w:val="00B744B3"/>
    <w:rsid w:val="00B85D6E"/>
    <w:rsid w:val="00B9228D"/>
    <w:rsid w:val="00BA47D5"/>
    <w:rsid w:val="00BF0BEE"/>
    <w:rsid w:val="00BF668C"/>
    <w:rsid w:val="00C06D97"/>
    <w:rsid w:val="00C25135"/>
    <w:rsid w:val="00C52FBC"/>
    <w:rsid w:val="00C90E26"/>
    <w:rsid w:val="00C971B6"/>
    <w:rsid w:val="00CF7190"/>
    <w:rsid w:val="00D02208"/>
    <w:rsid w:val="00D425A7"/>
    <w:rsid w:val="00D6215A"/>
    <w:rsid w:val="00D723F5"/>
    <w:rsid w:val="00D86A74"/>
    <w:rsid w:val="00D957BA"/>
    <w:rsid w:val="00DA1D38"/>
    <w:rsid w:val="00DA41AF"/>
    <w:rsid w:val="00DC74F1"/>
    <w:rsid w:val="00DD3CFA"/>
    <w:rsid w:val="00E019DB"/>
    <w:rsid w:val="00E04340"/>
    <w:rsid w:val="00E318FE"/>
    <w:rsid w:val="00E32A07"/>
    <w:rsid w:val="00E46A2A"/>
    <w:rsid w:val="00E4729C"/>
    <w:rsid w:val="00E64116"/>
    <w:rsid w:val="00E72F07"/>
    <w:rsid w:val="00E87B04"/>
    <w:rsid w:val="00E87D73"/>
    <w:rsid w:val="00E908BD"/>
    <w:rsid w:val="00EC4E28"/>
    <w:rsid w:val="00EF1E2E"/>
    <w:rsid w:val="00EF5BE2"/>
    <w:rsid w:val="00F22CF8"/>
    <w:rsid w:val="00F268C7"/>
    <w:rsid w:val="00F54D6D"/>
    <w:rsid w:val="00F5638A"/>
    <w:rsid w:val="00F56927"/>
    <w:rsid w:val="00F57321"/>
    <w:rsid w:val="00F74B85"/>
    <w:rsid w:val="00F82C10"/>
    <w:rsid w:val="00FC7C68"/>
    <w:rsid w:val="00FD6975"/>
    <w:rsid w:val="00FF12AC"/>
    <w:rsid w:val="00FF5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A6FF4"/>
  <w15:docId w15:val="{1449523F-8C82-F54D-B585-C1D2EB20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C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Cheryl Huang</cp:lastModifiedBy>
  <cp:revision>12</cp:revision>
  <cp:lastPrinted>2015-07-24T07:04:00Z</cp:lastPrinted>
  <dcterms:created xsi:type="dcterms:W3CDTF">2019-01-17T19:33:00Z</dcterms:created>
  <dcterms:modified xsi:type="dcterms:W3CDTF">2020-05-04T14:18:00Z</dcterms:modified>
</cp:coreProperties>
</file>