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2B12DC" w:rsidP="2F2B12DC" w:rsidRDefault="2F2B12DC" w14:paraId="67996E12" w14:textId="316661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Лабораторная работа №5</w:t>
      </w:r>
    </w:p>
    <w:p w:rsidR="2F2B12DC" w:rsidP="2F2B12DC" w:rsidRDefault="2F2B12DC" w14:paraId="5F2932DB" w14:textId="209B682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GOWT-Анализ приложения “7-Zip”</w:t>
      </w:r>
    </w:p>
    <w:p w:rsidR="2F2B12DC" w:rsidP="2F2B12DC" w:rsidRDefault="2F2B12DC" w14:paraId="08E8DA6F" w14:textId="422A30D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2B12DC" w:rsidR="2F2B12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7-Zip — свободный файловый архиватор с высокой степенью сжатия данных. Поддерживает несколько алгоритмов сжатия и множество форматов данных, включая собственный формат 7z c высокоэффективным алгоритмом сжатия LZMA</w:t>
      </w:r>
    </w:p>
    <w:p w:rsidR="2F2B12DC" w:rsidP="2F2B12DC" w:rsidRDefault="2F2B12DC" w14:paraId="0ACA3DFE" w14:textId="2003435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F345A6B" wp14:anchorId="6900CD00">
            <wp:extent cx="5638800" cy="2889885"/>
            <wp:effectExtent l="0" t="0" r="0" b="0"/>
            <wp:docPr id="1018326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19ad5e5d3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5CCF51B3" w14:textId="4D4A54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Задача №1</w:t>
      </w:r>
      <w:proofErr w:type="gramStart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: Создать</w:t>
      </w:r>
      <w:proofErr w:type="gramEnd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 xml:space="preserve"> архив расширения ZIP с двумя файлами с рабочего стола и сохранить его на рабочий стол. Для выполнения задачи необходимы следующие действия:</w:t>
      </w:r>
    </w:p>
    <w:p w:rsidR="2F2B12DC" w:rsidP="2F2B12DC" w:rsidRDefault="2F2B12DC" w14:paraId="311F5B0D" w14:textId="3DB826D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Пройти во встроенном проводнике по пути расположения необходимых файлов</w:t>
      </w:r>
    </w:p>
    <w:p w:rsidR="2F2B12DC" w:rsidP="2F2B12DC" w:rsidRDefault="2F2B12DC" w14:paraId="64775DF1" w14:textId="6977AE8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Выделить необходимые файлы и нажать на кнопку “Добавить”</w:t>
      </w:r>
    </w:p>
    <w:p w:rsidR="2F2B12DC" w:rsidP="2F2B12DC" w:rsidRDefault="2F2B12DC" w14:paraId="06F33066" w14:textId="665B5F3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Ввести название сохраняемого архива, выбрать формат архива и другие настройки по желанию и нажать кнопку “Ок”</w:t>
      </w:r>
    </w:p>
    <w:p w:rsidR="2F2B12DC" w:rsidP="2F2B12DC" w:rsidRDefault="2F2B12DC" w14:paraId="3C2EED6D" w14:textId="32C111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Описание методов:</w:t>
      </w:r>
    </w:p>
    <w:p w:rsidR="2F2B12DC" w:rsidP="2F2B12DC" w:rsidRDefault="2F2B12DC" w14:paraId="7C30399E" w14:textId="5AD5A5A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Пройти во встроенном проводнике по пути расположения необходимых файлов</w:t>
      </w:r>
    </w:p>
    <w:p w:rsidR="2F2B12DC" w:rsidP="2F2B12DC" w:rsidRDefault="2F2B12DC" w14:paraId="342EC0A1" w14:textId="0F756D0E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Перенести руку с клавиатуры на мышь</w:t>
      </w:r>
    </w:p>
    <w:p w:rsidR="2F2B12DC" w:rsidP="2F2B12DC" w:rsidRDefault="2F2B12DC" w14:paraId="75879D8C" w14:textId="50A3C7B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папку “Компьютер”</w:t>
      </w:r>
    </w:p>
    <w:p w:rsidR="2F2B12DC" w:rsidP="2F2B12DC" w:rsidRDefault="2F2B12DC" w14:paraId="0B6FBE77" w14:textId="3C3328B9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1B75765" wp14:anchorId="7A0934AF">
            <wp:extent cx="1104900" cy="1019175"/>
            <wp:effectExtent l="0" t="0" r="0" b="0"/>
            <wp:docPr id="208226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175b3eb7e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71824DD8" w14:textId="2D5FCE5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Сделать двойной щелчок левой клавишей мыши</w:t>
      </w:r>
    </w:p>
    <w:p w:rsidR="2F2B12DC" w:rsidP="2F2B12DC" w:rsidRDefault="2F2B12DC" w14:paraId="377B1509" w14:textId="459AFEE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папку диска “C:”</w:t>
      </w:r>
    </w:p>
    <w:p w:rsidR="2F2B12DC" w:rsidP="2F2B12DC" w:rsidRDefault="2F2B12DC" w14:paraId="27974595" w14:textId="7410EFFA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3C289F8" wp14:anchorId="41657670">
            <wp:extent cx="548846" cy="781050"/>
            <wp:effectExtent l="0" t="0" r="0" b="0"/>
            <wp:docPr id="2034905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a2b08432c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4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02EBA94C" w14:textId="2D5FCE5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Сделать двойной щелчок левой клавишей мыши</w:t>
      </w:r>
    </w:p>
    <w:p w:rsidR="2F2B12DC" w:rsidP="2F2B12DC" w:rsidRDefault="2F2B12DC" w14:paraId="6475859D" w14:textId="715A055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папку “</w:t>
      </w:r>
      <w:proofErr w:type="spellStart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Users</w:t>
      </w:r>
      <w:proofErr w:type="spellEnd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2F2B12DC" w:rsidP="2F2B12DC" w:rsidRDefault="2F2B12DC" w14:paraId="150AE3C1" w14:textId="3D629D7A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D93410A" wp14:anchorId="6F23E787">
            <wp:extent cx="1552575" cy="600075"/>
            <wp:effectExtent l="0" t="0" r="0" b="0"/>
            <wp:docPr id="1764852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90c560bff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4CFF8DCF" w14:textId="4D738A2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Сделать двойной щелчок левой клавишей мыши</w:t>
      </w:r>
    </w:p>
    <w:p w:rsidR="2F2B12DC" w:rsidP="2F2B12DC" w:rsidRDefault="2F2B12DC" w14:paraId="0AE86DEC" w14:textId="5561514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папку, название которой соответствует имени пользователя, в данном случае “</w:t>
      </w:r>
      <w:proofErr w:type="spellStart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konst</w:t>
      </w:r>
      <w:proofErr w:type="spellEnd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2F2B12DC" w:rsidP="2F2B12DC" w:rsidRDefault="2F2B12DC" w14:paraId="04D6140E" w14:textId="7D049767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9FC78ED" wp14:anchorId="14C3635F">
            <wp:extent cx="962025" cy="542925"/>
            <wp:effectExtent l="0" t="0" r="0" b="0"/>
            <wp:docPr id="1820691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c4f2405b3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2B4DE297" w14:textId="4D738A2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Сделать двойной щелчок левой клавишей мыши</w:t>
      </w:r>
    </w:p>
    <w:p w:rsidR="2F2B12DC" w:rsidP="2F2B12DC" w:rsidRDefault="2F2B12DC" w14:paraId="2E39ECEB" w14:textId="598FF8C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папку “Desktop”</w:t>
      </w:r>
    </w:p>
    <w:p w:rsidR="2F2B12DC" w:rsidP="2F2B12DC" w:rsidRDefault="2F2B12DC" w14:paraId="0E52E842" w14:textId="10CA1DC9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9760E85" wp14:anchorId="0A46943D">
            <wp:extent cx="971550" cy="514350"/>
            <wp:effectExtent l="0" t="0" r="0" b="0"/>
            <wp:docPr id="1731475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5aa0975fd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3DC5D639" w14:textId="4D738A2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Сделать двойной щелчок левой клавишей мыши</w:t>
      </w:r>
    </w:p>
    <w:p w:rsidR="2F2B12DC" w:rsidP="2F2B12DC" w:rsidRDefault="2F2B12DC" w14:paraId="7B29C834" w14:textId="529E6F8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Выделить необходимые файлы и нажать на кнопку “Добавить”</w:t>
      </w:r>
    </w:p>
    <w:p w:rsidR="2F2B12DC" w:rsidP="2F2B12DC" w:rsidRDefault="2F2B12DC" w14:paraId="0253AFE5" w14:textId="47654F6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первый файл</w:t>
      </w:r>
    </w:p>
    <w:p w:rsidR="2F2B12DC" w:rsidP="2F2B12DC" w:rsidRDefault="2F2B12DC" w14:paraId="74D47DC9" w14:textId="3FB5085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Нажать левую кнопку мыши</w:t>
      </w:r>
    </w:p>
    <w:p w:rsidR="2F2B12DC" w:rsidP="2F2B12DC" w:rsidRDefault="2F2B12DC" w14:paraId="2CB0BC27" w14:textId="61FA6C6E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BEF2DF1" wp14:anchorId="001A02C3">
            <wp:extent cx="1371600" cy="1095375"/>
            <wp:effectExtent l="0" t="0" r="0" b="0"/>
            <wp:docPr id="630050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271b7868d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40DB50EE" w14:textId="3CD3CF5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второй файл</w:t>
      </w:r>
    </w:p>
    <w:p w:rsidR="2F2B12DC" w:rsidP="2F2B12DC" w:rsidRDefault="2F2B12DC" w14:paraId="7A6B2AD6" w14:textId="51524AD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Зажать клавишу “CTRL”</w:t>
      </w:r>
    </w:p>
    <w:p w:rsidR="2F2B12DC" w:rsidP="2F2B12DC" w:rsidRDefault="2F2B12DC" w14:paraId="13AACCBE" w14:textId="5D587C8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Нажать левую кнопку мыши</w:t>
      </w:r>
    </w:p>
    <w:p w:rsidR="2F2B12DC" w:rsidP="2F2B12DC" w:rsidRDefault="2F2B12DC" w14:paraId="2A60B9CD" w14:textId="421D5178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2548F1FF" wp14:anchorId="1E61BCD6">
            <wp:extent cx="1400175" cy="933450"/>
            <wp:effectExtent l="0" t="0" r="0" b="0"/>
            <wp:docPr id="1103176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6545514cd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634C8E55" w14:textId="7FC4485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Отпустить клавишу “CTRL”</w:t>
      </w:r>
    </w:p>
    <w:p w:rsidR="2F2B12DC" w:rsidP="2F2B12DC" w:rsidRDefault="2F2B12DC" w14:paraId="1DDDE9D9" w14:textId="59F0350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кнопку “Добавить”</w:t>
      </w:r>
    </w:p>
    <w:p w:rsidR="2F2B12DC" w:rsidP="2F2B12DC" w:rsidRDefault="2F2B12DC" w14:paraId="2F13C64D" w14:textId="748B9C84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3F776A02" wp14:anchorId="77ABEC56">
            <wp:extent cx="3028950" cy="1190625"/>
            <wp:effectExtent l="0" t="0" r="0" b="0"/>
            <wp:docPr id="793477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6cb726557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050961A8" w14:textId="37C9E397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Нажать левую кнопку мыши</w:t>
      </w:r>
    </w:p>
    <w:p w:rsidR="2F2B12DC" w:rsidP="2F2B12DC" w:rsidRDefault="2F2B12DC" w14:paraId="5658B380" w14:textId="587889B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Ввести название сохраняемого архива, выбрать формат архива и другие настройки по желанию и нажать кнопку “Ок”</w:t>
      </w:r>
    </w:p>
    <w:p w:rsidR="2F2B12DC" w:rsidP="2F2B12DC" w:rsidRDefault="2F2B12DC" w14:paraId="56E7AE29" w14:textId="29C4E3D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поле ввода названия</w:t>
      </w:r>
    </w:p>
    <w:p w:rsidR="2F2B12DC" w:rsidP="2F2B12DC" w:rsidRDefault="2F2B12DC" w14:paraId="4917EF5A" w14:textId="60EC5443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31A11960" wp14:anchorId="683CA6C3">
            <wp:extent cx="4572000" cy="419100"/>
            <wp:effectExtent l="0" t="0" r="0" b="0"/>
            <wp:docPr id="1060685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24762500db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00231CA4" w14:textId="1D43A40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Нажать левую кнопку мыши</w:t>
      </w:r>
    </w:p>
    <w:p w:rsidR="2F2B12DC" w:rsidP="2F2B12DC" w:rsidRDefault="2F2B12DC" w14:paraId="4241CAD0" w14:textId="3BFF336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Перенести руку с мыши на клавиатуру</w:t>
      </w:r>
    </w:p>
    <w:p w:rsidR="2F2B12DC" w:rsidP="2F2B12DC" w:rsidRDefault="2F2B12DC" w14:paraId="18BD773E" w14:textId="6724765E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Ввести название создаваемого архива</w:t>
      </w:r>
    </w:p>
    <w:p w:rsidR="2F2B12DC" w:rsidP="2F2B12DC" w:rsidRDefault="2F2B12DC" w14:paraId="7C3FF1B2" w14:textId="18F5703F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7485D2F8" wp14:anchorId="5BE5A53F">
            <wp:extent cx="4572000" cy="390525"/>
            <wp:effectExtent l="0" t="0" r="0" b="0"/>
            <wp:docPr id="28086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4985200d9f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460947CE" w14:textId="5E9B6C0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Перенести руку с клавиатуры на мышь</w:t>
      </w:r>
    </w:p>
    <w:p w:rsidR="2F2B12DC" w:rsidP="2F2B12DC" w:rsidRDefault="2F2B12DC" w14:paraId="5E67F90D" w14:textId="45F9115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выпадающее меню возле надписи “Формат архива”</w:t>
      </w:r>
    </w:p>
    <w:p w:rsidR="2F2B12DC" w:rsidP="2F2B12DC" w:rsidRDefault="2F2B12DC" w14:paraId="7C7505CA" w14:textId="5696A1EC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18A370D4" wp14:anchorId="5296D42F">
            <wp:extent cx="2886075" cy="361950"/>
            <wp:effectExtent l="0" t="0" r="0" b="0"/>
            <wp:docPr id="1325487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aa6946f1e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749F23F9" w14:textId="47B251A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Нажать левую кнопку мыши</w:t>
      </w:r>
    </w:p>
    <w:p w:rsidR="2F2B12DC" w:rsidP="2F2B12DC" w:rsidRDefault="2F2B12DC" w14:paraId="1B27CD9E" w14:textId="6861E8CD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562F9BDA" wp14:anchorId="253FC390">
            <wp:extent cx="2914650" cy="809625"/>
            <wp:effectExtent l="0" t="0" r="0" b="0"/>
            <wp:docPr id="1347754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f89458011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629CD737" w14:textId="5BFF8577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“zip”</w:t>
      </w:r>
    </w:p>
    <w:p w:rsidR="2F2B12DC" w:rsidP="2F2B12DC" w:rsidRDefault="2F2B12DC" w14:paraId="779EEFE3" w14:textId="76681808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3A433622" wp14:anchorId="0D2B5D52">
            <wp:extent cx="2886075" cy="819150"/>
            <wp:effectExtent l="0" t="0" r="0" b="0"/>
            <wp:docPr id="1015529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af49cf0e3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7F111CDF" w14:textId="4181D9D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Нажать левую кнопку мыши</w:t>
      </w:r>
    </w:p>
    <w:p w:rsidR="2F2B12DC" w:rsidP="2F2B12DC" w:rsidRDefault="2F2B12DC" w14:paraId="7363E8F5" w14:textId="57F66EB7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кнопку “Ок”</w:t>
      </w:r>
    </w:p>
    <w:p w:rsidR="2F2B12DC" w:rsidP="2F2B12DC" w:rsidRDefault="2F2B12DC" w14:paraId="4F332B24" w14:textId="73E0F67B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25E4BC91" wp14:anchorId="3B3BD034">
            <wp:extent cx="3143250" cy="542925"/>
            <wp:effectExtent l="0" t="0" r="0" b="0"/>
            <wp:docPr id="413716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ad6754fad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46A57907" w14:textId="058947AD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Нажать левую кнопку мыши</w:t>
      </w:r>
    </w:p>
    <w:p w:rsidR="2F2B12DC" w:rsidP="2F2B12DC" w:rsidRDefault="2F2B12DC" w14:paraId="6620B2F2" w14:textId="171A11D6">
      <w:pPr>
        <w:bidi w:val="0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В результате получаем следующую последовательность операций:</w:t>
      </w:r>
    </w:p>
    <w:p w:rsidR="2F2B12DC" w:rsidP="2F2B12DC" w:rsidRDefault="2F2B12DC" w14:paraId="1E806E18" w14:textId="0F847C85">
      <w:pPr>
        <w:pStyle w:val="Normal"/>
        <w:bidi w:val="0"/>
        <w:spacing w:after="160" w:line="259" w:lineRule="auto"/>
        <w:ind w:left="0" w:firstLine="708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MHP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2BR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P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2BR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P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2BR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P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2BR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P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2BRMPBPKBPBRMPBHM5KHPBPBPBR</w:t>
      </w:r>
    </w:p>
    <w:p w:rsidR="2F2B12DC" w:rsidP="2F2B12DC" w:rsidRDefault="2F2B12DC" w14:paraId="3CE2160A" w14:textId="08AB8FBD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K – нажатие клавиши;</w:t>
      </w:r>
    </w:p>
    <w:p w:rsidR="2F2B12DC" w:rsidP="2F2B12DC" w:rsidRDefault="2F2B12DC" w14:paraId="5F2D4D00" w14:textId="698B462F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B – клик кнопкой мыши;</w:t>
      </w:r>
    </w:p>
    <w:p w:rsidR="2F2B12DC" w:rsidP="2F2B12DC" w:rsidRDefault="2F2B12DC" w14:paraId="41BE5CA0" w14:textId="181CBCBC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P – наведение указателя мыши;</w:t>
      </w:r>
    </w:p>
    <w:p w:rsidR="2F2B12DC" w:rsidP="2F2B12DC" w:rsidRDefault="2F2B12DC" w14:paraId="52F41F58" w14:textId="1E01E19F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R – ожидание ответной реакции компьютера;</w:t>
      </w:r>
    </w:p>
    <w:p w:rsidR="2F2B12DC" w:rsidP="2F2B12DC" w:rsidRDefault="2F2B12DC" w14:paraId="0E7C05BB" w14:textId="7391D055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H – перенос руки с клавиатуры на мышь или наоборот;</w:t>
      </w:r>
    </w:p>
    <w:p w:rsidR="2F2B12DC" w:rsidP="2F2B12DC" w:rsidRDefault="2F2B12DC" w14:paraId="55A7B912" w14:textId="4559BC9E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D – проведение с помощью мыши прямой линии (например, выделение или прокрутка текста);</w:t>
      </w:r>
    </w:p>
    <w:p w:rsidR="2F2B12DC" w:rsidP="2F2B12DC" w:rsidRDefault="2F2B12DC" w14:paraId="1CE7C2CE" w14:textId="7B957BD4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M – мыслительная подготовка (к осуществлению одной из перечисленных операций).</w:t>
      </w:r>
    </w:p>
    <w:p w:rsidR="2F2B12DC" w:rsidP="2F2B12DC" w:rsidRDefault="2F2B12DC" w14:paraId="6CFC100F" w14:textId="7CE125AB">
      <w:pPr>
        <w:bidi w:val="0"/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Просуммируем время выполнения отдельных операций и получим общее время решения задачи. Оно складывается из следующих величин: 6K = 1,</w:t>
      </w:r>
      <w:proofErr w:type="gramStart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2;  17</w:t>
      </w:r>
      <w:proofErr w:type="gramEnd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B = 3,</w:t>
      </w:r>
      <w:proofErr w:type="gramStart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4;  12</w:t>
      </w:r>
      <w:proofErr w:type="gramEnd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P = 13,2;  7R = 1,</w:t>
      </w:r>
      <w:proofErr w:type="gramStart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75;   </w:t>
      </w:r>
      <w:proofErr w:type="gramEnd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3H = 1,</w:t>
      </w:r>
      <w:proofErr w:type="gramStart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2;  4</w:t>
      </w:r>
      <w:proofErr w:type="gramEnd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M = 5,4.</w:t>
      </w:r>
    </w:p>
    <w:p w:rsidR="2F2B12DC" w:rsidP="2F2B12DC" w:rsidRDefault="2F2B12DC" w14:paraId="545BA70B" w14:textId="6B0D66F8">
      <w:pPr>
        <w:pStyle w:val="Normal"/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Итого: 26,15 секунд</w:t>
      </w:r>
    </w:p>
    <w:p w:rsidR="2F2B12DC" w:rsidP="2F2B12DC" w:rsidRDefault="2F2B12DC" w14:paraId="72478303" w14:textId="6110D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F2B12DC" w:rsidP="2F2B12DC" w:rsidRDefault="2F2B12DC" w14:paraId="6886EEDF" w14:textId="4CAF24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Задача №2</w:t>
      </w:r>
      <w:proofErr w:type="gramStart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: Извлечь</w:t>
      </w:r>
      <w:proofErr w:type="gramEnd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 xml:space="preserve"> файлы из архива на рабочем столе, поместив их в одной папке с архивом. Для выполнения задачи необходимы следующие действия:</w:t>
      </w:r>
    </w:p>
    <w:p w:rsidR="2F2B12DC" w:rsidP="2F2B12DC" w:rsidRDefault="2F2B12DC" w14:paraId="31B0D79F" w14:textId="41C527F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Пройти во встроенном проводнике по пути расположения архива</w:t>
      </w:r>
    </w:p>
    <w:p w:rsidR="2F2B12DC" w:rsidP="2F2B12DC" w:rsidRDefault="2F2B12DC" w14:paraId="72A47D40" w14:textId="6651849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Выбрать необходимый архив и нажать на кнопку “Извлечь”</w:t>
      </w:r>
    </w:p>
    <w:p w:rsidR="2F2B12DC" w:rsidP="2F2B12DC" w:rsidRDefault="2F2B12DC" w14:paraId="45B1F1CA" w14:textId="2B537DF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Настроить предлагаемые параметры и нажать кнопку “Ок”</w:t>
      </w:r>
    </w:p>
    <w:p w:rsidR="2F2B12DC" w:rsidP="2F2B12DC" w:rsidRDefault="2F2B12DC" w14:paraId="0F87280C" w14:textId="32C111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Описание методов:</w:t>
      </w:r>
    </w:p>
    <w:p w:rsidR="2F2B12DC" w:rsidP="2F2B12DC" w:rsidRDefault="2F2B12DC" w14:paraId="1D2E9D23" w14:textId="35D3997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Пройти во встроенном проводнике по пути расположения архива</w:t>
      </w:r>
    </w:p>
    <w:p w:rsidR="2F2B12DC" w:rsidP="2F2B12DC" w:rsidRDefault="2F2B12DC" w14:paraId="5D24CB54" w14:textId="0F756D0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Перенести руку с клавиатуры на мышь</w:t>
      </w:r>
    </w:p>
    <w:p w:rsidR="2F2B12DC" w:rsidP="2F2B12DC" w:rsidRDefault="2F2B12DC" w14:paraId="77489DDA" w14:textId="50A3C7B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папку “Компьютер”</w:t>
      </w:r>
    </w:p>
    <w:p w:rsidR="2F2B12DC" w:rsidP="2F2B12DC" w:rsidRDefault="2F2B12DC" w14:paraId="53681835" w14:textId="3C3328B9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57502A7" wp14:anchorId="6A5A0D9E">
            <wp:extent cx="1104900" cy="1019175"/>
            <wp:effectExtent l="0" t="0" r="0" b="0"/>
            <wp:docPr id="983984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d00a58bce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48E7D6F2" w14:textId="2D5FCE5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Сделать двойной щелчок левой клавишей мыши</w:t>
      </w:r>
    </w:p>
    <w:p w:rsidR="2F2B12DC" w:rsidP="2F2B12DC" w:rsidRDefault="2F2B12DC" w14:paraId="1F2B8855" w14:textId="1B7AD9A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F2B12DC" w:rsidP="2F2B12DC" w:rsidRDefault="2F2B12DC" w14:paraId="314C1200" w14:textId="31DAB3D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F2B12DC" w:rsidP="2F2B12DC" w:rsidRDefault="2F2B12DC" w14:paraId="20003001" w14:textId="500A13A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F2B12DC" w:rsidP="2F2B12DC" w:rsidRDefault="2F2B12DC" w14:paraId="18BF501D" w14:textId="459AFEE3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папку диска “C:”</w:t>
      </w:r>
    </w:p>
    <w:p w:rsidR="2F2B12DC" w:rsidP="2F2B12DC" w:rsidRDefault="2F2B12DC" w14:paraId="429A69B9" w14:textId="7410EFFA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F55AC68" wp14:anchorId="131BC910">
            <wp:extent cx="548846" cy="781050"/>
            <wp:effectExtent l="0" t="0" r="0" b="0"/>
            <wp:docPr id="1372224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a838b887b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4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07408A08" w14:textId="2D5FCE5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Сделать двойной щелчок левой клавишей мыши</w:t>
      </w:r>
    </w:p>
    <w:p w:rsidR="2F2B12DC" w:rsidP="2F2B12DC" w:rsidRDefault="2F2B12DC" w14:paraId="17B11AC8" w14:textId="715A0550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папку “</w:t>
      </w:r>
      <w:proofErr w:type="spellStart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Users</w:t>
      </w:r>
      <w:proofErr w:type="spellEnd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2F2B12DC" w:rsidP="2F2B12DC" w:rsidRDefault="2F2B12DC" w14:paraId="202EC8C2" w14:textId="3D629D7A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71F94CC" wp14:anchorId="2993E0FE">
            <wp:extent cx="1552575" cy="600075"/>
            <wp:effectExtent l="0" t="0" r="0" b="0"/>
            <wp:docPr id="2053774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ead7bc682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47877ACA" w14:textId="4D738A24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Сделать двойной щелчок левой клавишей мыши</w:t>
      </w:r>
    </w:p>
    <w:p w:rsidR="2F2B12DC" w:rsidP="2F2B12DC" w:rsidRDefault="2F2B12DC" w14:paraId="1B85B0E7" w14:textId="5561514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папку, название которой соответствует имени пользователя, в данном случае “</w:t>
      </w:r>
      <w:proofErr w:type="spellStart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konst</w:t>
      </w:r>
      <w:proofErr w:type="spellEnd"/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2F2B12DC" w:rsidP="2F2B12DC" w:rsidRDefault="2F2B12DC" w14:paraId="5A10E036" w14:textId="7D049767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C0485A7" wp14:anchorId="70B10FB9">
            <wp:extent cx="962025" cy="542925"/>
            <wp:effectExtent l="0" t="0" r="0" b="0"/>
            <wp:docPr id="10440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f1039f56e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0D50916B" w14:textId="4D738A24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Сделать двойной щелчок левой клавишей мыши</w:t>
      </w:r>
    </w:p>
    <w:p w:rsidR="2F2B12DC" w:rsidP="2F2B12DC" w:rsidRDefault="2F2B12DC" w14:paraId="68920EB7" w14:textId="598FF8C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папку “Desktop”</w:t>
      </w:r>
    </w:p>
    <w:p w:rsidR="2F2B12DC" w:rsidP="2F2B12DC" w:rsidRDefault="2F2B12DC" w14:paraId="508FD8D0" w14:textId="10CA1DC9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CB7706D" wp14:anchorId="46BDC8EA">
            <wp:extent cx="971550" cy="514350"/>
            <wp:effectExtent l="0" t="0" r="0" b="0"/>
            <wp:docPr id="1375086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a60841ef2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45D7625A" w14:textId="4D738A24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Сделать двойной щелчок левой клавишей мыши</w:t>
      </w:r>
    </w:p>
    <w:p w:rsidR="2F2B12DC" w:rsidP="2F2B12DC" w:rsidRDefault="2F2B12DC" w14:paraId="6EDD1BD9" w14:textId="77CF9E0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Выбрать необходимый архив и нажать на кнопку “Извлечь”</w:t>
      </w:r>
    </w:p>
    <w:p w:rsidR="2F2B12DC" w:rsidP="2F2B12DC" w:rsidRDefault="2F2B12DC" w14:paraId="0EA71F6C" w14:textId="6CDA285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необходимый архив</w:t>
      </w:r>
    </w:p>
    <w:p w:rsidR="2F2B12DC" w:rsidP="2F2B12DC" w:rsidRDefault="2F2B12DC" w14:paraId="6E2F620C" w14:textId="3E68F889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Нажать левой кнопкой мыши</w:t>
      </w:r>
    </w:p>
    <w:p w:rsidR="2F2B12DC" w:rsidP="2F2B12DC" w:rsidRDefault="2F2B12DC" w14:paraId="4270043C" w14:textId="027E6304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35EA8FAC" wp14:anchorId="13845C97">
            <wp:extent cx="1400175" cy="1114425"/>
            <wp:effectExtent l="0" t="0" r="0" b="0"/>
            <wp:docPr id="1436491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27cbf35b4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78EFE13C" w14:textId="44731D24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кнопку “Извлечь”</w:t>
      </w:r>
    </w:p>
    <w:p w:rsidR="2F2B12DC" w:rsidP="2F2B12DC" w:rsidRDefault="2F2B12DC" w14:paraId="5B50A30A" w14:textId="2E26AE00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27F13B85" wp14:anchorId="7900C892">
            <wp:extent cx="4572000" cy="885825"/>
            <wp:effectExtent l="0" t="0" r="0" b="0"/>
            <wp:docPr id="1531638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be016b5fe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0D1327C7" w14:textId="593E7E2D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Нажать левой кнопкой мыши</w:t>
      </w:r>
    </w:p>
    <w:p w:rsidR="2F2B12DC" w:rsidP="2F2B12DC" w:rsidRDefault="2F2B12DC" w14:paraId="0DAFF7E8" w14:textId="725D000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Настроить предлагаемые параметры и нажать кнопку “Ок”</w:t>
      </w:r>
    </w:p>
    <w:p w:rsidR="2F2B12DC" w:rsidP="2F2B12DC" w:rsidRDefault="2F2B12DC" w14:paraId="1BD828E0" w14:textId="3A87588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квадрат с галочкой</w:t>
      </w:r>
    </w:p>
    <w:p w:rsidR="2F2B12DC" w:rsidP="2F2B12DC" w:rsidRDefault="2F2B12DC" w14:paraId="4E8888AC" w14:textId="18DE052A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00E818B1" wp14:anchorId="5D21C8B9">
            <wp:extent cx="1514475" cy="819150"/>
            <wp:effectExtent l="0" t="0" r="0" b="0"/>
            <wp:docPr id="79449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d428e15364b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1920664E" w14:textId="740F425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Нажать левой кнопкой мыши, квадрат станет пустым</w:t>
      </w:r>
    </w:p>
    <w:p w:rsidR="2F2B12DC" w:rsidP="2F2B12DC" w:rsidRDefault="2F2B12DC" w14:paraId="18002AA0" w14:textId="1B25D4C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Навести указатель мыши на кнопку “Ок”</w:t>
      </w:r>
    </w:p>
    <w:p w:rsidR="2F2B12DC" w:rsidP="2F2B12DC" w:rsidRDefault="2F2B12DC" w14:paraId="0DBD0A4A" w14:textId="1E98DA9C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2B12DC" w:rsidR="2F2B12DC">
        <w:rPr>
          <w:rFonts w:ascii="Times New Roman" w:hAnsi="Times New Roman" w:eastAsia="Times New Roman" w:cs="Times New Roman"/>
          <w:sz w:val="28"/>
          <w:szCs w:val="28"/>
        </w:rPr>
        <w:t>Нажать левой кнопкой мыши</w:t>
      </w:r>
    </w:p>
    <w:p w:rsidR="2F2B12DC" w:rsidP="2F2B12DC" w:rsidRDefault="2F2B12DC" w14:paraId="78552BD7" w14:textId="5CD3B733">
      <w:pPr>
        <w:pStyle w:val="Normal"/>
        <w:bidi w:val="0"/>
        <w:spacing w:before="0" w:beforeAutospacing="off" w:after="160" w:afterAutospacing="off" w:line="259" w:lineRule="auto"/>
        <w:ind w:left="720" w:right="0" w:firstLine="708"/>
        <w:jc w:val="left"/>
      </w:pPr>
      <w:r>
        <w:drawing>
          <wp:inline wp14:editId="5083B9DA" wp14:anchorId="5972CECA">
            <wp:extent cx="3143250" cy="438150"/>
            <wp:effectExtent l="0" t="0" r="0" b="0"/>
            <wp:docPr id="1623522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81034a153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B12DC" w:rsidP="2F2B12DC" w:rsidRDefault="2F2B12DC" w14:paraId="1ED91B25" w14:textId="074EB9D1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</w:p>
    <w:p w:rsidR="2F2B12DC" w:rsidP="2F2B12DC" w:rsidRDefault="2F2B12DC" w14:paraId="7331708B" w14:textId="171A11D6">
      <w:pPr>
        <w:bidi w:val="0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В результате получаем следующую последовательность операций:</w:t>
      </w:r>
    </w:p>
    <w:p w:rsidR="2F2B12DC" w:rsidP="2F2B12DC" w:rsidRDefault="2F2B12DC" w14:paraId="5C1C4F09" w14:textId="08FD5E27">
      <w:pPr>
        <w:pStyle w:val="Normal"/>
        <w:bidi w:val="0"/>
        <w:spacing w:after="160" w:line="259" w:lineRule="auto"/>
        <w:ind w:left="0" w:firstLine="708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MHP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2BR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P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2BR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P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2BR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P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2BR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P</w:t>
      </w: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2BRMPBPBRMPBPBR</w:t>
      </w:r>
    </w:p>
    <w:p w:rsidR="2F2B12DC" w:rsidP="2F2B12DC" w:rsidRDefault="2F2B12DC" w14:paraId="6434E730" w14:textId="3977A8EA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K – нажатие клавиши;</w:t>
      </w:r>
    </w:p>
    <w:p w:rsidR="2F2B12DC" w:rsidP="2F2B12DC" w:rsidRDefault="2F2B12DC" w14:paraId="3C734F75" w14:textId="02F2ADA7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B – клик кнопкой мыши;</w:t>
      </w:r>
    </w:p>
    <w:p w:rsidR="2F2B12DC" w:rsidP="2F2B12DC" w:rsidRDefault="2F2B12DC" w14:paraId="0416D9AD" w14:textId="7B020B8A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P – наведение указателя мыши;</w:t>
      </w:r>
    </w:p>
    <w:p w:rsidR="2F2B12DC" w:rsidP="2F2B12DC" w:rsidRDefault="2F2B12DC" w14:paraId="5F2C1039" w14:textId="5C83B00C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R – ожидание ответной реакции компьютера;</w:t>
      </w:r>
    </w:p>
    <w:p w:rsidR="2F2B12DC" w:rsidP="2F2B12DC" w:rsidRDefault="2F2B12DC" w14:paraId="3B73DA4A" w14:textId="5D0F92AE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H – перенос руки с клавиатуры на мышь или наоборот;</w:t>
      </w:r>
    </w:p>
    <w:p w:rsidR="2F2B12DC" w:rsidP="2F2B12DC" w:rsidRDefault="2F2B12DC" w14:paraId="2A4F730D" w14:textId="6BEE598D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D – проведение с помощью мыши прямой линии (например, выделение или прокрутка текста);</w:t>
      </w:r>
    </w:p>
    <w:p w:rsidR="2F2B12DC" w:rsidP="2F2B12DC" w:rsidRDefault="2F2B12DC" w14:paraId="56B9AD76" w14:textId="5BC52081">
      <w:pPr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M – мыслительная подготовка (к осуществлению одной из перечисленных операций). </w:t>
      </w:r>
    </w:p>
    <w:p w:rsidR="2F2B12DC" w:rsidP="2F2B12DC" w:rsidRDefault="2F2B12DC" w14:paraId="326AF4B1" w14:textId="08D65161">
      <w:pPr>
        <w:bidi w:val="0"/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Просуммируем время выполнения отдельных операций и получим общее время решения задачи. Оно складывается из следующих величин: 14B = 2,</w:t>
      </w:r>
      <w:proofErr w:type="gramStart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8;  9</w:t>
      </w:r>
      <w:proofErr w:type="gramEnd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P = 9,</w:t>
      </w:r>
      <w:proofErr w:type="gramStart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9;  7</w:t>
      </w:r>
      <w:proofErr w:type="gramEnd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R = 1,</w:t>
      </w:r>
      <w:proofErr w:type="gramStart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75;   </w:t>
      </w:r>
      <w:proofErr w:type="gramEnd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1H = 0,</w:t>
      </w:r>
      <w:proofErr w:type="gramStart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4;  3M</w:t>
      </w:r>
      <w:proofErr w:type="gramEnd"/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= 4,05.</w:t>
      </w:r>
    </w:p>
    <w:p w:rsidR="2F2B12DC" w:rsidP="2F2B12DC" w:rsidRDefault="2F2B12DC" w14:paraId="14C90B2C" w14:textId="066EB52A">
      <w:pPr>
        <w:pStyle w:val="Normal"/>
        <w:bidi w:val="0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F2B12DC" w:rsidR="2F2B12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Итого: 18,9 секунд</w:t>
      </w:r>
    </w:p>
    <w:p w:rsidR="2F2B12DC" w:rsidP="2F2B12DC" w:rsidRDefault="2F2B12DC" w14:paraId="363AC29D" w14:textId="0EC1E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b67ca1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611031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f5beb6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30095d2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adca6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0B5CA"/>
    <w:rsid w:val="1FD0B5CA"/>
    <w:rsid w:val="2F2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B5CA"/>
  <w15:chartTrackingRefBased/>
  <w15:docId w15:val="{B1BF20B9-8D89-45E3-9D8C-FCA805BA9E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919ad5e5d34b85" /><Relationship Type="http://schemas.openxmlformats.org/officeDocument/2006/relationships/image" Target="/media/image2.png" Id="R98b175b3eb7e4a9d" /><Relationship Type="http://schemas.openxmlformats.org/officeDocument/2006/relationships/image" Target="/media/image3.png" Id="R1bea2b08432c4e04" /><Relationship Type="http://schemas.openxmlformats.org/officeDocument/2006/relationships/image" Target="/media/image4.png" Id="R5b190c560bff47d5" /><Relationship Type="http://schemas.openxmlformats.org/officeDocument/2006/relationships/image" Target="/media/image5.png" Id="R981c4f2405b34f63" /><Relationship Type="http://schemas.openxmlformats.org/officeDocument/2006/relationships/image" Target="/media/image6.png" Id="R3585aa0975fd4489" /><Relationship Type="http://schemas.openxmlformats.org/officeDocument/2006/relationships/image" Target="/media/image7.png" Id="Rd72271b7868d4c19" /><Relationship Type="http://schemas.openxmlformats.org/officeDocument/2006/relationships/image" Target="/media/image8.png" Id="Rd886545514cd477b" /><Relationship Type="http://schemas.openxmlformats.org/officeDocument/2006/relationships/image" Target="/media/image9.png" Id="Rfef6cb72655745f6" /><Relationship Type="http://schemas.openxmlformats.org/officeDocument/2006/relationships/image" Target="/media/imagea.png" Id="Rbd24762500db43dc" /><Relationship Type="http://schemas.openxmlformats.org/officeDocument/2006/relationships/image" Target="/media/imageb.png" Id="R944985200d9f4fef" /><Relationship Type="http://schemas.openxmlformats.org/officeDocument/2006/relationships/image" Target="/media/imagec.png" Id="Rbd1aa6946f1e45ff" /><Relationship Type="http://schemas.openxmlformats.org/officeDocument/2006/relationships/image" Target="/media/imaged.png" Id="R017f894580114542" /><Relationship Type="http://schemas.openxmlformats.org/officeDocument/2006/relationships/image" Target="/media/imagee.png" Id="Rd42af49cf0e344d7" /><Relationship Type="http://schemas.openxmlformats.org/officeDocument/2006/relationships/image" Target="/media/imagef.png" Id="R26bad6754fad48d7" /><Relationship Type="http://schemas.openxmlformats.org/officeDocument/2006/relationships/image" Target="/media/image10.png" Id="Rf5bd00a58bce456c" /><Relationship Type="http://schemas.openxmlformats.org/officeDocument/2006/relationships/image" Target="/media/image11.png" Id="Rce2a838b887b40a6" /><Relationship Type="http://schemas.openxmlformats.org/officeDocument/2006/relationships/image" Target="/media/image12.png" Id="Rc5cead7bc6824533" /><Relationship Type="http://schemas.openxmlformats.org/officeDocument/2006/relationships/image" Target="/media/image13.png" Id="Rc1ff1039f56e47f7" /><Relationship Type="http://schemas.openxmlformats.org/officeDocument/2006/relationships/image" Target="/media/image14.png" Id="R2a0a60841ef24f80" /><Relationship Type="http://schemas.openxmlformats.org/officeDocument/2006/relationships/image" Target="/media/image15.png" Id="R1a127cbf35b44d0e" /><Relationship Type="http://schemas.openxmlformats.org/officeDocument/2006/relationships/image" Target="/media/image16.png" Id="Rd34be016b5fe4ca3" /><Relationship Type="http://schemas.openxmlformats.org/officeDocument/2006/relationships/image" Target="/media/image17.png" Id="Ra53d428e15364b1e" /><Relationship Type="http://schemas.openxmlformats.org/officeDocument/2006/relationships/image" Target="/media/image18.png" Id="R34b81034a1534330" /><Relationship Type="http://schemas.openxmlformats.org/officeDocument/2006/relationships/numbering" Target="numbering.xml" Id="R244be111afb24f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2022-12-07T13:26:59.9622969Z</dcterms:created>
  <dcterms:modified xsi:type="dcterms:W3CDTF">2022-12-07T15:26:34.0053828Z</dcterms:modified>
  <dc:creator>Koynov Konstantin</dc:creator>
  <lastModifiedBy>Koynov Konstantin</lastModifiedBy>
</coreProperties>
</file>