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rPr>
          <w:sz w:val="48"/>
          <w:szCs w:val="48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Schema Registry &amp; Kafka REST Proxy</w:t>
      </w:r>
    </w:p>
    <w:p>
      <w:pPr>
        <w:spacing w:before="0" w:after="2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High Availability Architecture &amp; Deployment Plan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C45911"/>
          <w:sz w:val="26"/>
          <w:szCs w:val="26"/>
        </w:rPr>
        <w:t xml:space="preserve">Confluent Platform 7.6.1  →  7.9.1 Upgrade</w:t>
      </w:r>
    </w:p>
    <w:p>
      <w:pPr>
        <w:pBdr>
          <w:bottom w:val="single" w:color="2E75B6" w:sz="8" w:space="1"/>
        </w:pBdr>
        <w:spacing w:before="0" w:after="60"/>
        <w:jc w:val="center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mTLS Broker Authentication (SSL — no SASL/Kerberos)  |  Dual TLS + Plaintext Client Listeners</w:t>
      </w:r>
    </w:p>
    <w:p>
      <w:pPr>
        <w:spacing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1.1 (Updated with real cluster inventory)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Clusters in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PTE (single-region)  |  NAM + COB (multi-region)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Current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Confluent Platform 7.6.1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Target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Confluent Platform 7.9.1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Config Base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/opt/confluent/latest/etc/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mTLS only (SSL — mutual TLS, no SASL)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Client Auth (broker)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mTLS — clientAuth cert presented to broker (SSL)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REST Proxy Client Auth (broker)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mTLS — clientAuth cert presented to broker (SSL)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Listener (clients)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Plaintext :8081  AND  TLS :8082 (dual)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REST Proxy Listener (clients)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Plaintext :8082  AND  TLS :8083 (dual)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HA Mechanism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SR: Active/Standby with Leader Election via _schemas topic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HA Mechanism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RP: Active/Active — stateless, no inter-node coordination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PTE SR Nodes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lswttsbdcac01t (Master)  +  lswttsbdcac04t (Follower)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PTE RP Nodes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lswttsbdcac01t (Active)  +  lswttsbdcac04t (Active)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NAM SR Node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lmwttsbdapp8p.nam.nsroot.net (existing — Control Center + SR)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NAM SR Node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New node required — not currently provisioned in NAM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COB SR Node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lgtttsbdapp4c.nam.nsroot.net (existing — Control Center + SR)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COB SR Node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New node required — not currently provisioned in COB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This document provides the complete High Availability (HA) architecture design and deployment plan for two Confluent Platform services: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Schema Registry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Kafka REST Proxy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 The plan covers the concurrent upgrade from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Confluent Platform 7.6.1 to 7.9.1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Both services will connect to the existing Kafka broker cluster using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mTLS (mutual TLS)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 The broker listener is configured as SSL (mutual TLS only) — no SASL/Kerberos is required. Client-facing listeners will be configured with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dual endpoints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: one plaintext and one TLS-encrypted, allowing migration of consuming clients on a per-team schedule.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Key outcomes: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zero single point of failure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, automated leader election for Schema Registry writes, active-active REST Proxy with stateless request routing, and full audit-ready mTLS certificate chain for broker communication.</w:t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 Overview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High-Level Topology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HA topology spans three cluster environments.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PTE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is a single-region cluster where both SR and RP are co-located on existing broker nodes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lswttsbdcac01t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(Master + RP Active) and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lswttsbdcac04t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(Follower + RP Active).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NAM + COB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form a multi-region cluster; SR Node 1 is on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lmwttsbdapp8p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(NAM) and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lgtttsbdapp4c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(COB) — both existing nodes currently running Control Center + SR. A second SR/RP node must be provisioned in each region to achieve full HA. All configs live under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/opt/confluent/latest/etc/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.</w:t>
      </w:r>
    </w:p>
    <w:p>
      <w:pPr>
        <w:spacing w:before="120" w:after="120"/>
        <w:jc w:val="center"/>
      </w:pPr>
      <w:r>
        <w:drawing>
          <wp:inline distT="0" distB="0" distL="0" distR="0">
            <wp:extent cx="5905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Figure 1 — Schema Registry &amp; Kafka REST Proxy HA Topology — PTE / NAM / COB Real Clusters (see SR-RP-HA-Topology-v2.drawio for editable source)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Schema Registry HA Model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Schema Registry uses 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primary/follower (master/slave) model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where only one node is the elected master at any time and handles all write requests. Read requests can be served by any node. Leader election is coordinated through a Kafka consumer group on the internal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_schemas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topic.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All SR nodes register themselves in the consumer group; the group coordinator nominates the master.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Follower nodes forward write requests to the current master automatically.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If the master fails, Kafka's consumer group rebalance triggers a new election within seconds.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_schemas topic must have replication factor ≥ 3 for true HA.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Kafka REST Proxy HA Model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Kafka REST Proxy is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fully stateless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any node can handle any request. HA is achieved by running multiple instances behind a load balancer. Each node maintains its own embedded Kafka producer/consumer pool.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 inter-node coordination needed; load balancer distributes requests round-robin or least-connections.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Consumer group offsets are stored in Kafka — no sticky session requirements for producers.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NOTE: REST Proxy stateful consumer instances (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/consumers/{group}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) require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sticky sessions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at the load balancer — configure based on consumer ID hash.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Method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Certificate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SR/RP → Kafka Broker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SSL (mutual TLS)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mTLS — client cert only, no SASL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SR/RP client keystore (clientAuth)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Clients → SR (plaintext)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None / Basic Auth optional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Clients → SR (TLS)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HTTPS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TLS server cert + optional mTLS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server keystore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Clients → RP (plaintext)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None / Basic Auth optional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Clients → RP (TLS)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HTTPS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TLS server cert + optional mTLS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 server keystore</w:t>
            </w:r>
          </w:p>
        </w:tc>
      </w:tr>
    </w:tbl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Prerequisites &amp; Inventory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Certificate Requirements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Before deployment, provision the following certificates from your internal CA. Each service node requires its own identity certificate for mTLS: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2200"/>
        <w:gridCol w:w="1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Certificate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CN / SAN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For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node keystore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lswttsbdcac01t.nam.nsroot.net, lswttsbdcac04t.nam.nsroot.net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→ Broker mTLS client auth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JKS / PKCS12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server cert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schema-registry-pte.nam.nsroot.net (VIP)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 TLS to SR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JKS / PKCS12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 node keystore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lswttsbdcac01t.nam.nsroot.net, lswttsbdcac04t.nam.nsroot.net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 → Broker mTLS client auth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JKS / PKCS12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 server cert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kafka-rest-pte.nam.nsroot.net (VIP)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 TLS to RP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JKS / PKCS12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truststore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Internal CA cert 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Validates client certs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JKS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SR/RP truststore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Internal CA cert 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Validates broker cert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JKS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Kafka Broker ACLs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Grant the SR and RP service principals (from their mTLS cert DNs) the following minimum ACLs: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Schema Registry principal: CN=sr-service,OU=kafka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kafka-acls --bootstrap-server broker1:9093 --command-config admin.properties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--add --allow-principal 'User:CN=sr-service,OU=kafka'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--operation All --topic _schemas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kafka-acls --bootstrap-server broker1:9093 --command-config admin.properties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--add --allow-principal 'User:CN=sr-service,OU=kafka'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--operation Read --operation Describe --group schema-registry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REST Proxy principal: CN=rp-service,OU=kafka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kafka-acls --bootstrap-server broker1:9093 --command-config admin.properties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--add --allow-principal 'User:CN=rp-service,OU=kafka'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--operation All --topic '*'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kafka-acls --bootstrap-server broker1:9093 --command-config admin.properties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--add --allow-principal 'User:CN=rp-service,OU=kafka' \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--operation All --group '*'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Host &amp; Port Inventory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PTE Cluster — Single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600"/>
        <w:gridCol w:w="900"/>
        <w:gridCol w:w="9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FQDN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 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RP 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lswttsbdcac01t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lswttsbdcac01t.nam.nsroot.net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Master + RP 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8081/8082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8082/8083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Existing node — add RP config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lswttsbdcac04t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lswttsbdcac04t.nam.nsroot.net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Follower + RP 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8081/8082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8082/8083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Existing node — add RP config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lswttsbdcac02t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lswttsbdcac02t.nam.nsroot.net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 Broker: prod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48C/384G/7TB Physical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lswttsbdcac03t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lswttsbdcac03t.nam.nsroot.net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 Broker: prod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48C/384G/7TB Physical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lswttsbdcac05t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lswttsbdcac05t.nam.nsroot.net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48C/384G/7TB Physical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NAM Region — Multi-Region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700"/>
        <w:gridCol w:w="900"/>
        <w:gridCol w:w="900"/>
        <w:gridCol w:w="1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FQDN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 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RP Port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lmwttsbdapp8p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lmwttsbdapp8p.nam.nsroot.net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Master + RP 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8081/8082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8082/8083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Existing — Control Center + SR. VM 8C/128G/2TB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NEW NODE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to-be-provisioned.nam.nsroot.net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Follower + RP 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8081/8082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8082/8083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Provisioning required — no 2nd SR node in NAM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lmwttsbdcac01p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lmwttsbdcac01p.nam.nsroot.net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+ ZK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48C/384G/7TB Physical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lmwttsbdcac02p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lmwttsbdcac02p.nam.nsroot.net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+ ZK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48C/384G/7TB Physical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lmwttsbdcac03p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lmwttsbdcac03p.nam.nsroot.net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+ ZK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48C/384G/7TB Physical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lmwttsbdcac04p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lmwttsbdcac04p.nam.nsroot.net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48C/384G/7TB Physical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lmwttsbdapp5p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lmwttsbdapp5p.nam.nsroot.net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VM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VM 24C/128G/2TB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lmwttsbdapp6p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lmwttsbdapp6p.nam.nsroot.net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Connect server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VM 8C/128G/2TB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lmwttsbdapp7p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lmwttsbdapp7p.nam.nsroot.net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Connect server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VM 8C/128G/2TB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COB Region — Multi-Region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700"/>
        <w:gridCol w:w="900"/>
        <w:gridCol w:w="900"/>
        <w:gridCol w:w="1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FQDN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 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RP Port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lgtttsbdapp4c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lgtttsbdapp4c.nam.nsroot.net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Master + RP 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8081/8082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8082/8083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Existing — Control Center + SR. Physical 48C/128G/2TB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NEW NODE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to-be-provisioned.nam.nsroot.net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Follower + RP 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8081/8082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8082/8083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Provisioning required — no 2nd SR node in COB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lswttsbdcac01c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lswttsbdcac01c.nam.nsroot.net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+ ZK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48C/384G/7TB Physical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lswttsbdcac02c.nam.nsroot.net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+ ZK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48C/384G/7TB Physical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lswttsbdcac03c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lswttsbdcac03c.nam.nsroot.net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+ ZK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48C/384G/7TB Physical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lswttsbdcac04c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lswttsbdcac04c.nam.nsroot.net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48C/384G/7TB Physical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lgtttsbdapp1c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lgtttsbdapp1c.nam.nsroot.net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Physical 48C/128G/2TB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lgtttsbdapp2c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lgtttsbdapp2c.nam.nsroot.net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Connect server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Physical 48C/128G/2TB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lgtttsbdapp3c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lgtttsbdapp3c.nam.nsroot.net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Connect server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Physical 48C/128G/2TB</w:t>
            </w:r>
          </w:p>
        </w:tc>
      </w:tr>
    </w:tbl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Schema Registry Configuration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following sections provide the complete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schema-registry.properties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for both nodes. The configuration is identical on all SR nodes — leader election is automatic.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Broker Connection: mTLS only — SSL (→ Kafka broker)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broker listener is configured as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SSL (mutual TLS)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no SASL/Kerberos. Schema Registry presents its clientAuth certificate to the broker. The broker validates it against its truststore. No keytab, no Kerberos ticket, no SASL properties needed.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⚠  Confirmed: broker security.protocol = SSL. If you ever see a connection error about SASL, verify broker server.properties: listener.security.protocol.map should show SSL (not SASL_SSL) for the 9093 listener.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─── KAFKA BROKER CONNECTION (mTLS — SSL only, no SASL) ────────────────────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PTE bootstrap — swap for NAM/COB lists on respective nodes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kafkastore.bootstrap.servers=SSL://lswttsbdcac01t:9093,lswttsbdcac02t:9093,lswttsbdcac03t:9093,lswttsbdcac04t:9093,lswttsbdcac05t:9093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kafkastore.security.protocol=SSL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Client certificate — presented to broker for mutual TLS authentication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kafkastore.ssl.keystore.location=/opt/confluent/latest/etc/schema-registry/ssl/sr-client.keystore.jks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kafkastore.ssl.keystore.password=&lt;keystore-password&gt;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kafkastore.ssl.key.password=&lt;key-password&gt;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Truststore — used to validate the broker server certificate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kafkastore.ssl.truststore.location=/opt/confluent/latest/etc/schema-registry/ssl/sr-client.truststore.jks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kafkastore.ssl.truststore.password=&lt;truststore-password&gt;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kafkastore.ssl.endpoint.identification.algorithm=https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No sasl.* properties needed — broker authenticates by client cert CN only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⚠  PTE Node 2 (lswttsbdcac04t): same config, different keystore (sr-lswttsbdcac04t-client.keystore.jks)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⚠  NAM Node 1 (lmwttsbdapp8p): kafkastore.bootstrap.servers=SSL://lmwttsbdcac01p:9093,lmwttsbdcac02p:9093,lmwttsbdcac03p:9093,lmwttsbdcac04p:9093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⚠  COB Node 1 (lgtttsbdapp4c): kafkastore.bootstrap.servers=SSL://lswttsbdcac01c:9093,lswttsbdcac02c:9093,lswttsbdcac03c:9093,lswttsbdcac04c:9093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Schema Registry Listener: Plaintext (Port 8081)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Plaintext listener for internal or legacy clients. Can be disabled once all clients migrate to TLS.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─── SCHEMA REGISTRY PLAINTEXT LISTENER ───────────────────────────────────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listeners=http://0.0.0.0:8081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host.name=lswttsbdcac01t.nam.nsroot.net          # Change to lswttsbdcac04t.nam.nsroot.net on Node 2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Internal URL used by follower nodes to forward writes to master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Set to this node's own plaintext URL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schema.registry.inter.instance.protocol=http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schema.registry.inter.instance.headers.whitelist=Content-Type,Accept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Schema Registry Listener: TLS (Port 8082)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TLS-encrypted listener for clients. Can run simultaneously with the plaintext listener using comma-separated values in the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listeners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property.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─── SCHEMA REGISTRY DUAL LISTENER (PLAINTEXT + TLS) ─────────────────────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listeners=http://0.0.0.0:8081,https://0.0.0.0:8082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host.name=lswttsbdcac01t.nam.nsroot.net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TLS server certificate (presented to clients)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ssl.keystore.location=/opt/confluent/latest/etc/schema-registry/ssl/sr-server.keystore.jks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ssl.keystore.password=&lt;keystore-password&gt;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ssl.key.password=&lt;key-password&gt;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ssl.truststore.location=/opt/confluent/latest/etc/schema-registry/ssl/sr-server.truststore.jks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ssl.truststore.password=&lt;truststore-password&gt;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Client auth on HTTPS listener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'none'     = one-way TLS (server cert only) - recommended for most clients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'requested'= mTLS optional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'required' = enforce client certificate on HTTPS port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ssl.client.auth=none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TLS protocol versions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ssl.enabled.protocols=TLSv1.2,TLSv1.3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ssl.protocol=TLS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Inter-instance communication over HTTPS when both listeners active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schema.registry.inter.instance.protocol=https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HA &amp; Leader Election Settings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─── HIGH AVAILABILITY ─────────────────────────────────────────────────────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Leader election coordination topic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kafkastore.topic=_schemas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kafkastore.topic.replication.factor=3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Group ID used for Kafka consumer group coordination (leader election)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schema.registry.group.id=schema-registry-ha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How long a follower waits before declaring master dead (ms)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Default 500ms - increase in high-latency environments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master.eligibility=true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Zookeeper (if still used in 7.6.1 cluster) - remove for KRaft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kafkastore.connection.url=zk1:2181,zk2:2181,zk3:2181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Number of threads for schema read operations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schema.registry.resource.extension.class=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Complete schema-registry.properties (Node 1 — All Options)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Schema Registry Node 1 — PTE: 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Confluent Platform 7.9.1  |  Config: /opt/confluent/latest/etc/schema-registry/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Listeners (dual: plaintext + TLS)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listeners=http://0.0.0.0:8081,https://0.0.0.0:8082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host.name=lswttsbdcac01t.nam.nsroot.net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Kafka broker connection (mTLS — SSL only, no SASL/Kerberos) 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PTE bootstrap — swap for NAM/COB broker lists on respective nodes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kafkastore.bootstrap.servers=SSL://lswttsbdcac01t:9093,lswttsbdcac02t:9093,lswttsbdcac03t:9093,lswttsbdcac04t:9093,lswttsbdcac05t:9093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kafkastore.security.protocol=SSL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kafkastore.ssl.keystore.location=/opt/confluent/latest/etc/schema-registry/ssl/sr-client.keystore.jks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kafkastore.ssl.keystore.password=${file:/opt/confluent/latest/etc/schema-registry/secrets.properties:KEYSTORE_PASS}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kafkastore.ssl.key.password=${file:/opt/confluent/latest/etc/schema-registry/secrets.properties:KEY_PASS}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kafkastore.ssl.truststore.location=/opt/confluent/latest/etc/schema-registry/ssl/sr-client.truststore.jks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kafkastore.ssl.truststore.password=${file:/opt/confluent/latest/etc/schema-registry/secrets.properties:TRUSTSTORE_PASS}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kafkastore.ssl.endpoint.identification.algorithm=https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No sasl.* properties — mTLS client cert is the sole authentication mechanism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TLS server (client-facing HTTPS on :8082) 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ssl.keystore.location=/opt/confluent/latest/etc/schema-registry/ssl/sr-server.keystore.jks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ssl.keystore.password=${file:/opt/confluent/latest/etc/schema-registry/secrets.properties:SRV_KEYSTORE_PASS}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ssl.key.password=${file:/opt/confluent/latest/etc/schema-registry/secrets.properties:SRV_KEY_PASS}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ssl.truststore.location=/opt/confluent/latest/etc/schema-registry/ssl/sr-server.truststore.jks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ssl.truststore.password=${file:/opt/confluent/latest/etc/schema-registry/secrets.properties:SRV_TRUSTSTORE_PASS}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ssl.client.auth=none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ssl.enabled.protocols=TLSv1.2,TLSv1.3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ssl.protocol=TLS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HA settings 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kafkastore.topic=_schemas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kafkastore.topic.replication.factor=3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schema.registry.group.id=schema-registry-pte-ha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NAM: schema.registry.group.id=schema-registry-nam-ha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COB: schema.registry.group.id=schema-registry-cob-ha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schema.registry.inter.instance.protocol=https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master.eligibility=true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Compatibility 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schema.compatibility.level=BACKWARD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JVM heap — set in /opt/confluent/latest/etc/schema-registry/schema-registry-env.sh ──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export SCHEMA_REGISTRY_HEAP_OPTS="-Xms512m -Xmx1g"</w:t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Kafka REST Proxy Configuration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REST Proxy connects to both Kafka brokers and (optionally) Schema Registry. The broker connection uses mTLS matching the existing cluster security, and the client-facing listener supports both plaintext and TLS.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Broker Connection: mTLS (→ Kafka broker)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─── KAFKA BROKER CONNECTION (mTLS — SSL only, no SASL) ──────────────────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PTE bootstrap — swap for NAM/COB lists on respective nodes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bootstrap.servers=SSL://lswttsbdcac01t:9093,lswttsbdcac02t:9093,lswttsbdcac03t:9093,lswttsbdcac04t:9093,lswttsbdcac05t:9093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mTLS: client certificate presented to broker for mutual authentication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client.security.protocol=SSL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client.ssl.keystore.location=/opt/confluent/latest/etc/kafka-rest/ssl/rp-client.keystore.jks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client.ssl.keystore.password=&lt;keystore-password&gt;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client.ssl.key.password=&lt;key-password&gt;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client.ssl.truststore.location=/opt/confluent/latest/etc/kafka-rest/ssl/rp-client.truststore.jks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client.ssl.truststore.password=&lt;truststore-password&gt;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client.ssl.endpoint.identification.algorithm=https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No SASL properties — broker authenticates RP by its client cert CN only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⚠  PTE Node 2 (lswttsbdcac04t): same config, different keystore (rp-lswttsbdcac04t-client.keystore.jks)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Schema Registry Integration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─── SCHEMA REGISTRY CONNECTION ────────────────────────────────────────────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Point to load balancer VIP for SR — use HTTPS endpoint in production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schema.registry.url=https://lswttsbdcac01t.nam.nsroot.net:8082,lswttsbdcac04t.nam.nsroot.net:8082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If SR HTTPS uses self-signed / internal CA certs, provide truststore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schema.registry.ssl.truststore.location=/opt/confluent/latest/etc/kafka-rest/ssl/sr-truststore.jks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schema.registry.ssl.truststore.password=&lt;truststore-password&gt;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If enforcing mTLS on SR HTTPS listener: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schema.registry.ssl.keystore.location=/opt/confluent/latest/etc/kafka-rest/ssl/rp-sr-client.keystore.jks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schema.registry.ssl.keystore.password=&lt;password&gt;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REST Proxy Listener: Plaintext (Port 8082)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─── REST PROXY PLAINTEXT LISTENER ─────────────────────────────────────────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listeners=http://0.0.0.0:8082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host.name=lswttsbdcac01t.nam.nsroot.net         # Change per node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REST Proxy Listener: TLS (Port 8083)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─── REST PROXY DUAL LISTENER (PLAINTEXT + TLS) ────────────────────────────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listeners=http://0.0.0.0:8082,https://0.0.0.0:8083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host.name=lswttsbdcac01t.nam.nsroot.net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TLS server certificate (presented to REST clients)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ssl.keystore.location=/opt/confluent/latest/etc/kafka-rest/ssl/rp-server.keystore.jks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ssl.keystore.password=&lt;keystore-password&gt;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ssl.key.password=&lt;key-password&gt;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ssl.truststore.location=/opt/confluent/latest/etc/kafka-rest/ssl/rp-server.truststore.jks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ssl.truststore.password=&lt;truststore-password&gt;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ssl.client.auth=none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ssl.enabled.protocols=TLSv1.2,TLSv1.3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ssl.protocol=TLS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Complete kafka-rest.properties (Node 1 — All Options)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Kafka REST Proxy Node 1 — PTE: 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Confluent Platform 7.9.1  |  Config: /opt/confluent/latest/etc/kafka-rest/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Listeners (dual: plaintext + TLS)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listeners=http://0.0.0.0:8082,https://0.0.0.0:8083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host.name=lswttsbdcac01t.nam.nsroot.net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Kafka broker connection (mTLS — SSL only, no SASL/Kerberos) 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PTE bootstrap — swap for NAM/COB broker lists on respective nodes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bootstrap.servers=SSL://lswttsbdcac01t:9093,lswttsbdcac02t:9093,lswttsbdcac03t:9093,lswttsbdcac04t:9093,lswttsbdcac05t:9093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client.security.protocol=SSL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client.ssl.keystore.location=/opt/confluent/latest/etc/kafka-rest/ssl/rp-client.keystore.jks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client.ssl.keystore.password=${file:/opt/confluent/latest/etc/kafka-rest/secrets.properties:KEYSTORE_PASS}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client.ssl.key.password=${file:/opt/confluent/latest/etc/kafka-rest/secrets.properties:KEY_PASS}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client.ssl.truststore.location=/opt/confluent/latest/etc/kafka-rest/ssl/rp-client.truststore.jks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client.ssl.truststore.password=${file:/opt/confluent/latest/etc/kafka-rest/secrets.properties:TRUSTSTORE_PASS}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client.ssl.endpoint.identification.algorithm=https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No client.sasl.* properties — mTLS client cert is the sole auth mechanism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Schema Registry 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Point to the SR node's HTTPS listener on same host (PTE co-located)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schema.registry.url=https://lswttsbdcac01t.nam.nsroot.net:8082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For failover awareness, list both SR nodes: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schema.registry.url=https://lswttsbdcac01t.nam.nsroot.net:8082,https://lswttsbdcac04t.nam.nsroot.net:8082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schema.registry.ssl.truststore.location=/opt/confluent/latest/etc/kafka-rest/ssl/sr-truststore.jks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schema.registry.ssl.truststore.password=${file:/opt/confluent/latest/etc/kafka-rest/secrets.properties:SR_TRUSTSTORE_PASS}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TLS server (client-facing HTTPS on :8083) 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ssl.keystore.location=/opt/confluent/latest/etc/kafka-rest/ssl/rp-server.keystore.jks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ssl.keystore.password=${file:/opt/confluent/latest/etc/kafka-rest/secrets.properties:SRV_KEYSTORE_PASS}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ssl.key.password=${file:/opt/confluent/latest/etc/kafka-rest/secrets.properties:SRV_KEY_PASS}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ssl.truststore.location=/opt/confluent/latest/etc/kafka-rest/ssl/rp-server.truststore.jks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ssl.truststore.password=${file:/opt/confluent/latest/etc/kafka-rest/secrets.properties:SRV_TRUSTSTORE_PASS}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ssl.client.auth=none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ssl.enabled.protocols=TLSv1.2,TLSv1.3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ssl.protocol=TLS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REST Proxy tuning ──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consumer.request.timeout.ms=30000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producer.request.timeout.ms=5000</w:t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Load Balancer Configuration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Use NGINX or HAProxy as the L7 reverse proxy. The following NGINX example is provided for reference. HAProxy configuration follows the same listener model.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NGINX — Schema Registry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/etc/nginx/conf.d/schema-registry.conf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upstream schema_registry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least_conn;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server lswttsbdcac01t.nam.nsroot.net:8081;   # plaintext backend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server lswttsbdcac04t.nam.nsroot.net:8081;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keepalive 32;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Plaintext listener (client port :8081)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server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listen 8081;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location /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proxy_pass         http://schema_registry;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proxy_http_version 1.1;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proxy_set_header   Connection "";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proxy_set_header   Host $host;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proxy_read_timeout 120s;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TLS listener (client port :8082 → backend :8082)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upstream schema_registry_tls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least_conn;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server lswttsbdcac01t.nam.nsroot.net:8082;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server lswttsbdcac04t.nam.nsroot.net:8082;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keepalive 32;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server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listen 8082 ssl;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ssl_certificate     /etc/nginx/ssl/sr-server.crt;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ssl_certificate_key /etc/nginx/ssl/sr-server.key;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ssl_protocols       TLSv1.2 TLSv1.3;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ssl_ciphers         HIGH:!aNULL:!MD5;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location /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proxy_pass         https://schema_registry_tls;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proxy_ssl_verify        on;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proxy_ssl_trusted_certificate /etc/nginx/ssl/internal-ca.crt;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proxy_http_version  1.1;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proxy_set_header    Host $host;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NGINX — Kafka REST Proxy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REST Proxy consumers using the legacy v1 consumer API create stateful consumer instances. Configure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ip_hash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or cookie-based sticky sessions for </w:t>
      </w:r>
      <w:r>
        <w:rPr>
          <w:rFonts w:ascii="Courier New" w:cs="Courier New" w:eastAsia="Courier New" w:hAnsi="Courier New"/>
          <w:color w:val="7B2D8B"/>
          <w:sz w:val="20"/>
          <w:szCs w:val="20"/>
        </w:rPr>
        <w:t xml:space="preserve">/consumers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paths only.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/etc/nginx/conf.d/kafka-rest.conf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upstream kafka_rest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least_conn;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server lswttsbdcac01t.nam.nsroot.net:8082;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server lswttsbdcac04t.nam.nsroot.net:8082;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keepalive 32;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upstream kafka_rest_consumers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ip_hash;   # Sticky for v1 consumer instances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server lswttsbdcac01t.nam.nsroot.net:8082;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server lswttsbdcac04t.nam.nsroot.net:8082;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Plaintext listener (:8082)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server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listen 8082;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location /consumers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proxy_pass         http://kafka_rest_consumers;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proxy_http_version 1.1;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proxy_set_header   Host $host;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location /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proxy_pass         http://kafka_rest;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proxy_http_version 1.1;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proxy_set_header   Host $host;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proxy_read_timeout 60s;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TLS listener (:8083)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server {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listen 8083 ssl;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ssl_certificate     /etc/nginx/ssl/rp-server.crt;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ssl_certificate_key /etc/nginx/ssl/rp-server.key;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ssl_protocols       TLSv1.2 TLSv1.3;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... same location blocks as above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Deployment &amp; Upgrade Plan (7.6.1 → 7.9.1)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The upgrade follows a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rolling approach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no maintenance window required. Schema Registry and REST Proxy are upgraded after Kafka brokers are already on 7.9.1 (brokers should always be upgraded first).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Pre-Upgrade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1.1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Provision TLS certificates for SR and RP nodes (client + server keystores)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Platform 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keytool -list -keystore &lt;ks.jks&gt;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1.2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Verify broker listener: grep listener.security.protocol.map /opt/confluent/latest/etc/kafka/server.properties — confirm SSL (not SASL_SSL) on port 9093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Platform Team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Expected: INTERNAL:SSL or similar — no SASL_SSL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1.3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Apply Kafka broker ACLs for SR and RP principals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kafka-acls --list --principal User:CN=sr-service...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1.4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Validate _schemas topic: RF≥3, min ISR=2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kafka-topics --describe --topic _schemas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1.5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Snapshot existing schema registry state (export all schemas)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GET /subjects then GET /subjects/{s}/versions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1.6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Test LB VIP connectivity to planned SR/RP 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Network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curl -v http://lb.internal:8081/subjects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Deploy Schema Registry 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Install confluent-schema-registry 7.9.1 on sr-node1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yum/apt install confluent-schema-registry=7.9.1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Deploy schema-registry.properties to sr-node1 (dual listener config from §4.5)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Use secrets.properties for passwords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2.3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Start SR on sr-node1, verify leadership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systemctl start confluent-schema-registry; curl http://sr-node1:8081/v1/metadata/id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2.4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Verify mTLS broker connection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Check logs for 'Successfully connected to Kafka'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2.5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Install and configure SR 7.9.1 on sr-node2 (identical config, different host.name)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will auto-join group and become follower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2.6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Verify follower read forwarding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GET from sr-node2; POST schema to sr-node2 and confirm it routes to master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2.7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Update LB upstream to include both SR nodes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Reload NGINX; verify health checks pass on :8081 and :8082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2.8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Run schema compatibility smoke tests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Create/evolve test schema via LB VIP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Deploy Kafka REST Proxy 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Install confluent-kafka-rest 7.9.1 on rp-node1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yum/apt install confluent-kafka-rest=7.9.1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Deploy kafka-rest.properties to rp-node1 (dual listener from §5.5)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Verify SR URL points to LB VIP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3.3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Start REST Proxy on rp-node1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systemctl start confluent-kafka-rest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3.4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Verify broker connection and schema registry access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GET /topics; POST test message with Avro schema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3.5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Repeat steps 3.1–3.4 on rp-node2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Both nodes active simultaneously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3.6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Update LB upstream to include both RP nodes with sticky /consumers route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Reload NGINX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3.7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Run end-to-end produce/consume test via LB VIP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Use both :8082 (plain) and :8083 (TLS) paths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— Validation &amp; Cutover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Tool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leader election failover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Stop sr-node1; check sr-node2 becomes master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Within 30s, GET /v1/metadata/master → rp-node2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follower 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GET schema from LB VIP with both nodes 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200 OK from either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write forwarding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POST to follower node directly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301/307 redirect or transparent forward to master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 plaintext produce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POST /topics/{name} to lswttsbdcac01t.nam.nsroot.net:8082,lswttsbdcac04t.nam.nsroot.net:8082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200 OK, offsets returned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 TLS produce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POST /topics/{name} to lb.internal:8083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200 OK via HTTPS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 node failover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Stop rp-node1; produce via LB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LB routes to rp-node2, no client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mTLS verify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openssl s_client -cert sr-client.crt -key sr-client.key -connect broker1:9093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Handshake OK, cert DN shown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Certificate expiry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keytool -list -v -keystore sr-client.keystore.jks | grep until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Confirm certs valid &gt; 12 months</w:t>
            </w:r>
          </w:p>
        </w:tc>
      </w:tr>
    </w:tbl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Operational Runbook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Health Check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Schema Registry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GET http://sr-node1:8081/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Schema Registry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GET http://sr-node1:8081/v1/metadata/id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{"id":1}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Schema Registry (TLS)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GET https://sr-node1:8082/subjects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["subject1",...]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REST 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GET http://rp-node1:8082/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{}  (empty 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REST Proxy (TLS)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GET https://rp-node1:8083/topics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["topic1",...]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Key Log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Patterns to Monitor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Schema 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/var/log/confluent/schema-registry/schema-registry.log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ERROR, KafkaException, SSL handshake, master 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 REST Proxy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/var/log/confluent/kafka-rest/kafka-rest.log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ERROR, TimeoutException, SSL, producer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systemd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`journalctl -u confluent-schema-registry -f`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Start/stop events, OOM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Certificate Renewal Procedure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Generate new keystore with updated cert from your internal CA.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Copy to all SR/RP nodes under a versioned path (e.g., sr-client-2026.keystore.jks).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Update properties file to point to new keystore path.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Rolling restart: restart sr-node2 first, verify health, then restart sr-node1.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For REST Proxy: restart rp-node2 first, verify LB health check, then rp-node1.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45911"/>
          <w:sz w:val="20"/>
          <w:szCs w:val="20"/>
        </w:rPr>
        <w:t xml:space="preserve">⚠  Schema Registry rolling restart causes brief master re-election (&lt; 30s). No schema writes will be accepted during this window. Inform application teams.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Monitoring Recommendations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master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JMX: kafka.schema.registry:type=master-slave-role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Alert if ≠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request error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JMX: jersey-metrics / kafka.schema.registry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&gt; 1% error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kafkastore 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JMX: kafkastore-write-success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Lag &gt; 10s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 produce latency (p99)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JMX: jersey-metrics request-latency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&gt; 2000ms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 consumer group 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 consumer groups metric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Offset lag &gt; 10k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connection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JMX: kafka.network:type=Acceptor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Drop to 0 = disconnected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Certificate expiry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Custom cron / Prometheus TLS exporter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&lt; 30 days remaining</w:t>
            </w:r>
          </w:p>
        </w:tc>
      </w:tr>
    </w:tbl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SR: 'No master available'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Master failed, election in progress or all nodes unreachable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Check all SR nodes running; verify _schemas topic RF≥3 and ISR≥2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SR: SSL handshake failed to broker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Wrong keystore, expired cert, or missing CA in truststore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Run openssl s_client against broker; verify keytool -list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SR/RP: SSL handshake rejected by broker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 cert CN not in broker ACL or truststore missing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Add SR/RP client cert CA to broker ssl.truststore; run: openssl s_client -cert sr-client.crt -key sr-client.key -connect broker:9093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SR/RP: ssl.endpoint.identification.algorithm mismatch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cert SAN does not match hostname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Verify broker cert SANs include broker FQDNs; set kafkastore.ssl.endpoint.identification.algorithm=https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rejects client cert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 cert not signed by CA in broker truststore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Import SR/RP client CA chain into broker ssl.truststore.location and restart broker listener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RP: 401 Unauthorized from broker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mTLS cert not in broker's truststore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Add RP client cert's CA to broker's ssl.truststore; restart broker listener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RP: consumer instance lost after LB failover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Sticky session not configured for /consumers path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Enable ip_hash on LB for /consumers upstream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LB health check failing on :8082 (SR TLS)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LB presenting wrong SNI or cert mismatch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Configure proxy_ssl_server_name on NGINX; verify SANs in SR cert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Schema evolution rejected (409)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Compatibility violation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Check GET /config/{subject}; adjust schema or change compat level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High SR latency after adding node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Both nodes eligible for master causing split reads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Verify kafkastore.topic RF; check consumer group rebalance logs</w:t>
            </w:r>
          </w:p>
        </w:tc>
      </w:tr>
    </w:tbl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CSR Generation — Schema Registry &amp; Kafka REST Proxy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Each node requires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two certificates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client certificate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presented to the Kafka broker during the mTLS handshake for mutual authentication.</w:t>
      </w:r>
    </w:p>
    <w:p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server certificate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presented to consuming clients connecting to the HTTPS listener.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Submit the resulting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8 .csr files per cluster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to your internal CA (total 24 CSRs across PTE + NAM + COB, or 8 if scoping to PTE only first). The CA must honor the following requirements: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CSR File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extendedKeyUsage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*-client.csr  (→ broker)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1.3.6.1.5.5.7.3.2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validates client cert on mTLS handshake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*-server.csr  (→ clients)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serverAuth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1.3.6.1.5.5.7.3.1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Clients validate server cert on HTTPS connection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All CSRs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SANs preserved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N/A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Java ssl.endpoint.identification.algorithm=https matches against SAN, not CN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45911"/>
          <w:sz w:val="20"/>
          <w:szCs w:val="20"/>
        </w:rPr>
        <w:t xml:space="preserve">⚠  After receiving signed certs, import each key + signed cert + CA chain into a per-node PKCS12/JKS keystore and set the paths in schema-registry.properties / kafka-rest.properties as shown in Sections 4 and 5.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Schema Registry — Node 1 (PTE: lswttsbdcac01t)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Client Certificate (lswttsbdcac01t → Kafka Broker, mTLS)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PTE SR Node 1 — client cert for mTLS to broker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genrsa -out sr-lswttsbdcac01t-client.key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 &gt; sr-lswttsbdcac01t-client.cnf &lt;&lt;EOF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default_bits       =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prompt             = no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default_md         = sha256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distinguished_name = dn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req_extensions     = v3_req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[dn]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  = US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 = State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  = City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  = YourOrg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 = Kafka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CN = 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[v3_req]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subjectAltName   = @alt_names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keyUsage         = critical, digitalSignature, keyEncipherment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extendedKeyUsage = clientAuth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[alt_names]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DNS.1 = 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DNS.2 = lswttsbdcac01t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-new -key sr-lswttsbdcac01t-client.key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-out sr-lswttsbdcac01t-client.csr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-config sr-lswttsbdcac01t-client.cnf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-text -noout -in sr-lswttsbdcac01t-client.csr | grep -A2 'Subject Alternative\|Key Usage\|Extended'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Server Certificate (HTTPS Listener — clients → lswttsbdcac01t)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genrsa -out sr-lswttsbdcac01t-server.key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 &gt; sr-lswttsbdcac01t-server.cnf &lt;&lt;EOF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default_bits       =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prompt             = no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default_md         = sha256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distinguished_name = dn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req_extensions     = v3_req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[dn]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  = US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 = State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  = City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  = YourOrg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 = Kafka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CN = 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[v3_req]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subjectAltName   = @alt_names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keyUsage         = critical, digitalSignature, keyEncipherment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extendedKeyUsage = serverAuth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[alt_names]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DNS.1 = 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DNS.2 = lswttsbdcac01t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DNS.3 = schema-registry-pte.nam.nsroot.net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-new -key sr-lswttsbdcac01t-server.key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-out sr-lswttsbdcac01t-server.csr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-config sr-lswttsbdcac01t-server.cnf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-text -noout -in sr-lswttsbdcac01t-server.csr | grep -A2 'Subject Alternative\|Key Usage\|Extended'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45911"/>
          <w:sz w:val="20"/>
          <w:szCs w:val="20"/>
        </w:rPr>
        <w:t xml:space="preserve">⚠  DNS.3 is the shared DNS alias clients resolve to. Define schema-registry-pte.nam.nsroot.net as a CNAME or round-robin A record pointing to both SR nodes.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Schema Registry — Node 2 (PTE: lswttsbdcac04t)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Client Certificate (sr-node2 → Kafka Broker, mTLS)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genrsa -out sr-lswttsbdcac04t-client.key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 &gt; sr-lswttsbdcac04t-client.cnf &lt;&lt;EOF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default_bits       =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prompt             = no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default_md         = sha256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distinguished_name = dn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req_extensions     = v3_req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[dn]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  = CA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 = Ontario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  = Toronto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  = YourOrg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 = Kafka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CN = lswttsbdcac04t.nam.nsroot.net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[v3_req]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subjectAltName   = @alt_names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keyUsage         = critical, digitalSignature, keyEncipherment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extendedKeyUsage = clientAuth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[alt_names]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DNS.1 = lswttsbdcac04t.nam.nsroot.net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-new -key sr-lswttsbdcac04t-client.key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-out sr-lswttsbdcac04t-client.csr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-config sr-lswttsbdcac04t-client.cnf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-text -noout -in sr-lswttsbdcac04t-client.csr | grep -A2 'Subject Alternative\|Key Usage\|Extended'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Server Certificate (HTTPS Listener — clients → sr-node2)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genrsa -out sr-lswttsbdcac04t-server.key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 &gt; sr-lswttsbdcac04t-server.cnf &lt;&lt;EOF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default_bits       =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prompt             = no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default_md         = sha256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distinguished_name = dn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req_extensions     = v3_req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[dn]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  = CA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 = Ontario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  = Toronto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  = YourOrg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 = Kafka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CN = lswttsbdcac04t.nam.nsroot.net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[v3_req]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subjectAltName   = @alt_names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keyUsage         = critical, digitalSignature, keyEncipherment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extendedKeyUsage = serverAuth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[alt_names]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DNS.1 = lswttsbdcac04t.nam.nsroot.net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DNS.2 = schema-registry-pte.nam.nsroot.net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-new -key sr-lswttsbdcac04t-server.key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-out sr-lswttsbdcac04t-server.csr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-config sr-lswttsbdcac04t-server.cnf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-text -noout -in sr-lswttsbdcac04t-server.csr | grep -A2 'Subject Alternative\|Key Usage\|Extended'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Kafka REST Proxy — Node 1 (PTE: lswttsbdcac01t)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Client Certificate (rp-node1 → Kafka Broker, mTLS)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genrsa -out rp-lswttsbdcac01t-client.key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 &gt; rp-lswttsbdcac01t-client.cnf &lt;&lt;EOF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default_bits       =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prompt             = no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default_md         = sha256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distinguished_name = dn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req_extensions     = v3_req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[dn]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  = CA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 = Ontario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  = Toronto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  = YourOrg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 = Kafka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CN = 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[v3_req]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subjectAltName   = @alt_names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keyUsage         = critical, digitalSignature, keyEncipherment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extendedKeyUsage = clientAuth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[alt_names]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DNS.1 = 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-new -key rp-lswttsbdcac01t-client.key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-out rp-lswttsbdcac01t-client.csr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-config rp-lswttsbdcac01t-client.cnf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-text -noout -in rp-lswttsbdcac01t-client.csr | grep -A2 'Subject Alternative\|Key Usage\|Extended'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Server Certificate (HTTPS Listener — clients → rp-node1)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genrsa -out rp-lswttsbdcac01t-server.key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 &gt; rp-lswttsbdcac01t-server.cnf &lt;&lt;EOF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default_bits       =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prompt             = no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default_md         = sha256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distinguished_name = dn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req_extensions     = v3_req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[dn]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  = CA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 = Ontario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  = Toronto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  = YourOrg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 = Kafka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CN = 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[v3_req]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subjectAltName   = @alt_names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keyUsage         = critical, digitalSignature, keyEncipherment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extendedKeyUsage = serverAuth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[alt_names]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DNS.1 = lswttsbdcac01t.nam.nsroot.net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DNS.2 = kafka-rest-pte.nam.nsroot.net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-new -key rp-lswttsbdcac01t-server.key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-out rp-lswttsbdcac01t-server.csr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-config rp-lswttsbdcac01t-server.cnf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-text -noout -in rp-lswttsbdcac01t-server.csr | grep -A2 'Subject Alternative\|Key Usage\|Extended'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Kafka REST Proxy — Node 2 (PTE: lswttsbdcac04t)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Client Certificate (rp-node2 → Kafka Broker, mTLS)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genrsa -out rp-lswttsbdcac04t-client.key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 &gt; rp-lswttsbdcac04t-client.cnf &lt;&lt;EOF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default_bits       =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prompt             = no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default_md         = sha256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distinguished_name = dn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req_extensions     = v3_req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[dn]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  = CA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 = Ontario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  = Toronto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  = YourOrg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 = Kafka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CN = lswttsbdcac04t.nam.nsroot.net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[v3_req]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subjectAltName   = @alt_names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keyUsage         = critical, digitalSignature, keyEncipherment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extendedKeyUsage = clientAuth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[alt_names]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DNS.1 = lswttsbdcac04t.nam.nsroot.net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-new -key rp-lswttsbdcac04t-client.key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-out rp-lswttsbdcac04t-client.csr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-config rp-lswttsbdcac04t-client.cnf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-text -noout -in rp-lswttsbdcac04t-client.csr | grep -A2 'Subject Alternative\|Key Usage\|Extended'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Server Certificate (HTTPS Listener — clients → rp-node2)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genrsa -out rp-lswttsbdcac04t-server.key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 &gt; rp-lswttsbdcac04t-server.cnf &lt;&lt;EOF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default_bits       = 4096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prompt             = no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default_md         = sha256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distinguished_name = dn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req_extensions     = v3_req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[dn]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  = CA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 = Ontario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  = Toronto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  = YourOrg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 = Kafka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CN = lswttsbdcac04t.nam.nsroot.net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[v3_req]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subjectAltName   = @alt_names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keyUsage         = critical, digitalSignature, keyEncipherment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extendedKeyUsage = serverAuth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[alt_names]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DNS.1 = lswttsbdcac04t.nam.nsroot.net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DNS.2 = kafka-rest-pte.nam.nsroot.net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EOF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-new -key rp-lswttsbdcac04t-server.key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-out rp-lswttsbdcac04t-server.csr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-config rp-lswttsbdcac04t-server.cnf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req -text -noout -in rp-lswttsbdcac04t-server.csr | grep -A2 'Subject Alternative\|Key Usage\|Extended'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CSR Output Summary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After running all commands above, the following files must be submitted to your CA for signing: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CSR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extendedKeyUsage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Submit To 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sr-lswttsbdcac01t-client.csr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sr-lswttsbdcac01t-client.key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sr-lswttsbdcac01t-server.csr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sr-lswttsbdcac01t-server.key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serverAuth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sr-lswttsbdcac04t-client.csr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sr-lswttsbdcac04t-client.key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sr-lswttsbdcac04t-server.csr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sr-lswttsbdcac04t-server.key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serverAuth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rp-lswttsbdcac01t-client.csr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rp-lswttsbdcac01t-client.key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rp-lswttsbdcac01t-server.csr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rp-lswttsbdcac01t-server.key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serverAuth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rp-lswttsbdcac04t-client.csr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rp-lswttsbdcac04t-client.key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rp-lswttsbdcac04t-server.csr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rp-lswttsbdcac04t-server.key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serverAuth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Yes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45911"/>
          <w:sz w:val="20"/>
          <w:szCs w:val="20"/>
        </w:rPr>
        <w:t xml:space="preserve">⚠  Private key files (.key) must NEVER be submitted to the CA or leave the host they were generated on. Only .csr files are shared with the CA.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10.6 Post-Signing: Build JKS Keystores</w:t>
      </w:r>
    </w:p>
    <w:p>
      <w:pPr>
        <w:spacing w:before="60" w:after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Once your CA returns the signed certificates, build the JKS keystores required by the properties files in Sections 4 and 5. Repeat for each of the 8 node/cert combinations: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Example: sr-node1 client keystore (mTLS → broker)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Step 1: Bundle key + signed cert + CA chain into PKCS12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openssl pkcs12 -export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-in sr-lswttsbdcac01t-client.crt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-inkey sr-lswttsbdcac01t-client.key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-CAfile internal-ca-chain.crt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-caname root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-name sr-lswttsbdcac01t-client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-out sr-lswttsbdcac01t-client.p12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-passout pass:&lt;keystore-password&gt;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Step 2: Convert PKCS12 to JKS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keytool -importkeystore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-srckeystore sr-lswttsbdcac01t-client.p12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-srcstoretype PKCS12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-srcstorepass &lt;keystore-password&gt;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-destkeystore sr-lswttsbdcac01t-client.keystore.jks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-deststoretype JKS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-deststorepass &lt;keystore-password&gt;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Step 3: Build truststore (import CA chain — same truststore can be shared across nodes)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keytool -import -trustcacerts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-alias internal-ca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-file internal-ca-chain.crt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-keystore sr-client.truststore.jks \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-storepass &lt;truststore-password&gt; -noprompt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Step 4: Verify keystore contents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keytool -list -v -keystore sr-lswttsbdcac01t-client.keystore.jks -storepass &lt;keystore-password&gt; | \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grep -E 'Alias|Valid|SAN|EKU'</w:t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A — Configuration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Schema 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Kafka REST Proxy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bootstrap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kafkastore.bootstrap.servers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bootstrap.servers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endpoints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security protocol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kafkastore.security.protocol=SSL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client.security.protocol=SSL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SSL mutual TLS — no SASL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keystore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kafkastore.ssl.keystore.*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client.ssl.keystore.*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 cert for mTLS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truststore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kafkastore.ssl.truststore.*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client.ssl.truststore.*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Trust broker cert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SSL client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ssl.client.auth=required (broker side)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ssl.client.auth=required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Broker enforces mutual TLS — client cert mandatory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 listener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listeners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listeners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http+https dual 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 TLS keystore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ssl.keystore.*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ssl.keystore.*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Server cert for HTTPS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Client TLS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ssl.client.auth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ssl.client.auth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none/requested/required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URL (RP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schema.registry.url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endpoint for Avro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Leader election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schema.registry.group.id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SR HA coordination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B — File &amp; Directory Layout</w:t>
      </w:r>
    </w:p>
    <w:p>
      <w:pPr>
        <w:pBdr>
          <w:top w:val="single" w:color="AAAAAA" w:sz="4"/>
          <w:left w:val="single" w:color="AAAAAA" w:sz="4"/>
          <w:right w:val="single" w:color="AAAAAA" w:sz="4"/>
        </w:pBdr>
        <w:shd w:fill="F5F5F5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/opt/confluent/latest/etc/schema-registry/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schema-registry.properties       # Main config (this document)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secrets.properties                # Externalized passwords (chmod 600)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log4j.properties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ssl/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├── sr-client.keystore.jks        # mTLS → broker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├── sr-client.truststore.jks      # Trust broker CA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├── sr-server.keystore.jks        # HTTPS → clients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└── sr-server.truststore.jks      # Trust client CA (if mTLS clients)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└── ssl/                                  # all keystores/truststores here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/opt/confluent/latest/etc/kafka-rest/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kafka-rest.properties             # Main config (this document)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secrets.properties                # Externalized passwords (chmod 600)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ssl/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├── rp-client.keystore.jks        # mTLS → broker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├── rp-client.truststore.jks      # Trust broker CA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├── rp-server.keystore.jks        # HTTPS → clients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├── rp-server.truststore.jks      # Trust client CA</w:t>
      </w:r>
    </w:p>
    <w:p>
      <w:pPr>
        <w:pBdr>
          <w:left w:val="single" w:color="AAAAAA" w:sz="4"/>
          <w:right w:val="single" w:color="AAAAAA" w:sz="4"/>
        </w:pBd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└── sr-truststore.jks             # Trust SR server cert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└── ssl/                                  # all keystores/truststores here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sz w:val="18"/>
        <w:szCs w:val="18"/>
      </w:rPr>
      <w:t xml:space="preserve">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Schema Registry &amp; Kafka REST Proxy — HA Architecture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Confluent Platform 7.9.1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d211a5529f1c2de64cff7ae3415d122689b07f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2026-03-19T13:11:22.801Z</dcterms:created>
  <dcterms:modified xsi:type="dcterms:W3CDTF">2026-03-19T13:11:22.802Z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