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Yu Gothic" w:cs="Yu Gothic" w:eastAsia="Yu Gothic" w:hAnsi="Yu Gothic"/>
          <w:b/>
          <w:bCs/>
          <w:color w:val="6B7480"/>
          <w:sz w:val="20"/>
          <w:szCs w:val="20"/>
        </w:rPr>
        <w:t xml:space="preserve">壁面日射量予測ツールの開発</w:t>
      </w:r>
    </w:p>
    <w:p>
      <w:pPr>
        <w:pStyle w:val="Title"/>
        <w:spacing w:after="120"/>
      </w:pPr>
      <w:r>
        <w:rPr>
          <w:rFonts w:ascii="Yu Gothic" w:cs="Yu Gothic" w:eastAsia="Yu Gothic" w:hAnsi="Yu Gothic"/>
          <w:b/>
          <w:bCs/>
          <w:color w:val="1B2A44"/>
          <w:sz w:val="36"/>
          <w:szCs w:val="36"/>
        </w:rPr>
        <w:t xml:space="preserve">発表原稿：補足（19〜36枚目）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20"/>
          <w:szCs w:val="20"/>
        </w:rPr>
        <w:t xml:space="preserve">全18枚・読み上げの目安 約19分（1分あたり約300字で計算）</w:t>
      </w:r>
    </w:p>
    <w:p>
      <w:pPr>
        <w:pBdr>
          <w:bottom w:val="single" w:color="D5DAE1" w:sz="6" w:space="6"/>
        </w:pBdr>
        <w:spacing w:after="240"/>
      </w:pPr>
      <w:r>
        <w:rPr>
          <w:rFonts w:ascii="Yu Gothic" w:cs="Yu Gothic" w:eastAsia="Yu Gothic" w:hAnsi="Yu Gothic"/>
          <w:color w:val="6B7480"/>
          <w:sz w:val="20"/>
          <w:szCs w:val="20"/>
        </w:rPr>
        <w:t xml:space="preserve">※ 30〜32枚目の 1000・700・900・600・640 と時間帯、34枚目の低い建物の値は説明用の仮の値です。29枚目の「1回10分」も仮の値なので、実際のSEBEの計算時間に置き換えてください。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19枚目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補足：指摘への回答と、次の段階の計画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読み上げ目安：約1分（267字）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こからは、前回の発表でいただいた3つのご指摘への回答と、次の段階の計画をお話しします。1つ目は、入力データ・学習データ・テストデータの違いと、予測を作る計算の過程が分かりにくいというご指摘で、PART 5で説明します。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2つ目は、最終的なツールでどの変数をどこで変えるのかというご指摘で、PART 6で説明します。3つ目は、「2つの変数を9点で予測できたのなら、4方向でも線形補間でできるのではないか」というご質問です。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これはPART 7で、なぜそのままでは難しいのか、代わりにどう進めるのかを説明し、PART 8で代案を紹介します。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20枚目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データの役割：1件のデータは「入力」と「正解値」の組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読み上げ目安：約1分（317字）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まず、データの呼び方を整理します。どのデータも、1つの配置について「入力」と「正解値」の組になっています。入力は南側建物の高さAと隙間D、正解値はSEBEで計算した南面5帯の年間日射量です。同じ形のデータでも、何に使ったかで呼び方が変わ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予測を作るために保存した16配置が学習用データ、3つの手法を比べた8配置が検証データ、方法を決めた後に性能を確認した12配置がテストデータです。さらに、弱点を補強するために5配置を追加し、その効果を別の6配置で確かめ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重複を除くと全部で47配置で、右の図がその位置です。なお、線形補間は係数を学習するわけではないので、学習用データは正確には「補間の基準として保存した計算データ」です。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21枚目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データの数え方：2,500区画を高さ10mごとに平均して5つの値にする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読み上げ目安：約1分（351字）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次に、1つの配置から5つの値を作る方法です。SEBEは、中央建物の南面を1m四方の区画に分けて、区画ごとに年間日射量Gを出します。南面は幅50m・高さ50mなので、区画は2,500個です。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これを高さ10mごとに5つの帯に分け、帯ごとに500個の区画を平均します。式の「y_k ＝ 500分の1 × Σ G」は、Σ（シグマ）の下に書いた「帯kに入る区画」の値を全部足して、500で割るという意味です。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例えばA 50m・D 10mの配置では、帯1の500区画の合計が約168,670なので、500で割って337.34になります。南面全体の平均は、5つの帯の値を足して5で割り、484.76です。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16配置あれば帯の値は80個になりますが、配置としては16件なので、96件の学習データがあるわけではありません。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22枚目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補間の計算：入力を囲む4配置の値を、近さの割合（重み）で混ぜる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読み上げ目安：約1.5分（523字）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次に、A 55.9m・D 14mを入力したときの補間の計算を、順番に説明します。ステップ1では、入力を囲む計算済みの4配置を探します。55.9mは50mと75mの間、14mは10mと25mの間なので、この組み合わせの4つが4隅です。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ステップ2では、区間の中のどこにいるかを割合で表します。高さは50mから75mへ23.6%進んだ位置なので u＝0.236、距離は10mから25mへ26.7%進んだ位置なので v＝0.267です。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ステップ3では、4隅それぞれの重み、つまり何割ずつ使うかを、高さ方向の割合と距離方向の割合の掛け算で求めます。例えば(50,10)は、高さは低い側を76.4%、距離は近い側を73.3%使うので、0.764×0.733で0.560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入力に一番近い隅なので重みが一番大きく、4つの重みの合計は必ず1になります。ステップ4では、右の式のように、4隅の保存値に重みを掛けて足します。Σの下の「c＝1」から上の「4」までは、4隅を1つずつ順に入れて足す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帯1は398.18になり、ステップ5で5帯を平均した521.29が南面全体の平均です。この条件ではSEBEを実行していないので、この値の誤差は分かりません。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23枚目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精度の確かめ方：予測とSEBEの差を、使っていない配置で数える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読み上げ目安：約1分（352字）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予測の精度は、予測値とSEBEの計算値の差で確かめます。上の流れのとおり、検証データで方法を決めてから、テストデータで確認しました。テストの結果を見て方法を変えることはしていません。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例として、検証で一番外れたA 35m・D 15mの30〜40m帯を式に入れます。誤差は、予測の861.26からSEBEの1,014.20を引いて−152.94、誤差率は152.94を1,014.20で割って15.08%です。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MAEは、N件の誤差の大きさを全部足してNで割った平均です。Σの下の「j＝1」から上の「N」までは、1件目からN件目までを順に足すという意味です。検証8配置では、誤差の合計159.92を8で割って19.99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右の表のとおり、テスト12配置ではMAEが18.40、誤差率が2.42%でした。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24枚目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追加した5配置の決め方：誤差の大きい格子を3×3に細かくした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読み上げ目安：約1分（268字）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高さ帯別に見ると、A 35m・D 15mの30〜40m帯で誤差が最大になりました。そこで、この点を囲む格子、つまり高さ25〜50m・距離10〜25mの範囲を細かくしました。高さに35m、距離に17mの区切りを1本ずつ追加すると、3×3＝9点の格子になります。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そのうち4点は計算済みなので、足りない5点を新しく計算しました。5という数は、3×3の格子を作るのに足りなかった点の数です。改善の効果は使っていない6配置で確かめ、MAEは43.50から17.81に下がりました。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ただし、17mという区切りや5点が最適かどうかは検証していません。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25枚目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最終目標ツール：周囲の建物ごとに4つの変数を変える（平面図）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読み上げ目安：約30秒（217字）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こからは最終目標のツールです。中央建物の周りに0〜4棟の建物を置き、中央建物の北・東・南・西の壁の日射量を予測します。変える変数は、中央建物の高さと、周囲の建物ごとに「有るか無いか（s）」「高さ（A）」「隙間（D）」「置く方位（θ）」の4つ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1＋4棟×4個で17個になります。θは建物を回す角度ではなく、中央から見て建物を置く方向で、北を0度として時計回りに測ります。Dは図の赤い線のように、建物の外形どうしの一番短い距離です。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26枚目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最終目標ツール：立体で見た変数と、出力する20個の値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読み上げ目安：約30秒（166字）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立体で見ると、中央建物の高さH_Cと、周囲建物の高さAの位置が分かりやすくなります。出力は、中央建物の4つの面をそれぞれ5つの高さ帯に分けた、合計20個の年間日射量です。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中央建物の高さを変えた場合は、10m刻みではなく高さを5等分するので、1つの帯の高さも変わります。南1棟の段階では南面の5個だった出力が、4面の20個に増えます。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27枚目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有無の変数 s が必要な理由：「建物がない」は A・D の数字では表せない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読み上げ目安：約1分（283字）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周囲の建物ごとに、有るか無いかを0と1で表す変数sを使う理由です。建物がある場合は、高さと距離を入力すれば計算できます。しかし建物がない場合は、高さにも距離にも入れる数字がありません。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高さ0mと入れて代わりにすると、計算済みの表の範囲である25〜100mの外になり、周りの4点がないので補間できません。そこで、有るか無いかだけを表すsを用意します。式の中では、各建物で減る量にsを掛けるだけで、s＝0の建物は0になって消え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ただしsは0か1だけで、0.5の建物はないので、sの方向には補間できません。そのため、有無の組み合わせ16通りを別々に扱う必要があります。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28枚目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来週の対象：方位を北・東・南・西に固定した「4方向版」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読み上げ目安：約30秒（201字）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最終目標の17変数に一度に進むのではなく、来週はまず、方位を北・東・南・西に固定し、中央建物の高さも50mに固定した「4方向版」で試します。変える変数は、4方向それぞれの有無s、高さA、隙間Dの12個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4方向というのは、必ず4棟置くという意味ではなく、各方向に0棟か1棟置けるという意味です。方位を固定すると、1方向ずつ見れば南1棟と同じAとDの2変数になるので、南で作った方法をそのまま使えます。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29枚目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なぜ4方向だと6,561通り？：各方向の選び方を掛け算するから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読み上げ目安：約1.5分（407字）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ここから、先生の「2変数を9点でできたなら、4方向でもできるのでは」というご質問にお答えします。南1棟では、高さ3通り×距離3通りの9通りで表を作れました。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4方向では、北の建物の9通りのそれぞれについて東の建物の9通りがあり、さらに南、西と選び方が重なっていくので、9×9×9×9＝6,561通りになります。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4桁の暗証番号が、各桁10通りで10×10×10×10＝1万通りあるのと同じ考え方で、4方向が4つの桁にあたります。建物がない場合も1通りとして数えると各方向10通りになるので、ちょうど1万通りです。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もし6,561通りを全部SEBEで計算できれば、南1棟と同じように周りの点で補間でき、一番確実です。しかし、南1棟の研究全体で計算した47配置の約140倍の計算が必要で、仮に1回10分としても休まず約46日かか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そのため、6,561通りは「全部やるとこうなる」という見積もりで、実際には計算しません。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30枚目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分けて考える：各方向9通りだけ計算し、組み合わせは足し算で推定する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読み上げ目安：約1.5分（383字）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こで、先生のご指摘のとおり、1方向ずつ分けて考えます。手順は3つです。手順1では、SEBEで計算するのを「1棟だけ置いた配置」に限ります。各方向9通りを4方向分と、建物なしの1配置で、37配置です。左の南と東の表で言うと、埋まるのは端の行と列だけ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手順2では、2棟以上を置いた配置、つまり表の「?」のマスを足し算で推定します。例えば、建物なしで1000、南だけ置くと700なら、南の建物で減る量は300です。東だけ置くと900なら、東で減る量は100です。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両方置いたときは、1000から300と100を引いて600と推定します。ただし、この足し算は、2棟が別々の光を遮ることを前提にしています。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手順3では、この前提が成り立つか、つまり影の重なりでずれないかを、2〜4棟を同時に置いた配置をいくつかSEBEで計算して確かめます。ここでの数値は説明用の仮の値です。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31枚目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ずれの原因＝影の重なり：2棟が同じ光を遮ると二重に引いてしまう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読み上げ目安：約1分（320字）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手順3で確かめる「ずれ」の原因が、影の重なりです。南面の点Pでは、朝から昼前は東の建物が、昼前後は南の建物が光を遮るとします。東だけなら3時間、南だけなら5時間光が当たらないので、足し算では8時間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しかし9時から10時は、東と南が同じ光を遮っています。同じ光は1回しか遮れないので、実際に当たらないのは7時間です。日射量で見ると、足し算では600ですが、実際は640のようになり、足し算は低めにずれます。足し算の式には、この重なりは入ってい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そこで、重なりを含むSEBEの結果、つまり2〜4棟を同時に置いて計算した結果と比べて、ずれの大きさを確かめます。これが「影の重なりを考える」という意味です。数値は説明用の仮の値です。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32枚目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足し算の方法を式で書く（Σは「番号を順に入れて全部足す」記号）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読み上げ目安：約1.5分（453字）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ここまでの方法を式で書くと、3つのステップになります。①は、方向iに1棟だけ置いたときに、面f・帯kの日射量が建物なしより減った量ΔYです。これはSEBEの結果どうしの引き算です。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②は、入力のAとDが格子点でないときに、囲む4つの格子点の減る量を重みwで混ぜる式です。Σの下の「c＝1」と上の「4」は、4つの隅を1番から4番まで順に入れて足すという意味で、22枚目の補間と同じ計算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③は、建物なしの値から、4方向の減る量にsを掛けて全部引く式です。Σの下の「i＝北、東、南、西」は、4つの方向を順に入れて足すという意味です。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下の例のように、東と南に建物がある場合、③のΣを展開すると北と西は0を掛けて消え、1000−100−300＝600になります。東の減る量は、例えば東の建物が高さ40m・隙間20mなら、4隅の重み0.133、0.200、0.267、0.400で混ぜて求め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この計算を4面×5帯の20個それぞれで行います。なお、南だけを置いた場合は、③は今の南1棟ツールと同じ計算になります。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33枚目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来週の確認：SEBEで計算し、足し算の誤差を数値で示す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読み上げ目安：約1.5分（386字）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来週の計画です。手順1の学習用データは、1棟だけ置いた配置です。第一候補の案Aは、各方向を南と同じ4×4の16通りにする案で、合計65配置、そのうち新しく計算するのは49配置です。南の広範囲版と同じ細かさで、テストで誤差率2.42%を確認してい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時間が足りない場合は、各方向を3×3の9通りにする案Bで、合計37配置、新規28配置です。手順3の確認用データは2種類です。テストAは1棟だけの6配置で、補間そのものの誤差を見ます。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テストBは2〜4棟を同時に置いた12配置で、足し算の誤差、つまり影の重なりの影響を見ます。左下の表を来週埋めます。棟数が増えても誤差がほぼ変わらなければ、4方向版は「分けて計算＋足し算」で作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棟数とともに誤差が大きくなれば、重なりの補正を加えるか、次に説明する代案に進みます。判断の基準は、結果を見る前に先生と決めたいと考えています。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34枚目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代案：空の遮られ方 ― どの方向の空がふさがれているかを数える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読み上げ目安：約1分（292字）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足し算でうまくいかなかった場合の代案が、「空の遮られ方」を使う方法です。壁の点から空を見上げて、どの方向の空が建物でふさがれているかを数えます。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例えば、高さ20mの点Pから、25m先にある高さ35mの建物を見ると、tan h＝(35−20)÷25＝0.6で、約31度より低い方向がふさがれます。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右の図のように空を72のマスに分け、ふさがれたマスを数えると、南側の建物で12マス、別の低い建物で3マス、そのうち1マスは両方がふさいでいるので、合計14マスです。割合は14÷72で約19%です。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同じマスは1回しか数えないので、足し算のような二重引きが起きません。低い建物の値は説明用です。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35枚目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空の遮られ方：計算の流れと、足し算の方法との違い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読み上げ目安：約1分（317字）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空の遮られ方の計算の流れです。入力、学習、テストのデータは、足し算の方法と同じものを使えます。違うのは、配置をそのまま使わず、方向ごとの遮蔽高度角hや、ふさがれた割合Oという数値に変えてから、機械学習のモデルFで日射量を予測する点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hの式の「max」は、有る建物の中で一番高く見える角度を選ぶという意味で、2棟が同じ方向をふさいでも1回だけ数えることになります。Oの式の「Σ」は、J個のマスの0と1を全部足すという意味で、ふさがれたマスの数を数えてい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方向の分け方、距離の正確な求め方、モデルの種類はまだ決まっていないので、来週詰めます。また、この方法が線形補間より必ず良いとは言えないので、同じテスト配置で比べて判断します。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36枚目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まとめ：今回整理したことと、来週やること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読み上げ目安：約1分（261字）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まとめです。今回は、データの役割と計算の過程、最終ツールの変数と、有無を0と1で表す理由を整理しました。また、4方向を全部計算すると6,561通り、建物なしも含めると1万通りになるため、各方向を分けて計算し、組み合わせは足し算で推定する方法を考え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足し算は影の重なりを含まないので、そのずれを確かめる必要があります。来週は、1棟だけの配置をSEBEで計算し、2〜4棟を同時に置いた配置と比べて、棟数ごとの誤差を数値で示します。その結果を見て、足し算の方法を続けるか、代案に進むかを判断したいと考えてい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以上です。</w:t>
      </w:r>
    </w:p>
    <w:p>
      <w:pPr>
        <w:pStyle w:val="Heading1"/>
        <w:pageBreakBefore/>
        <w:spacing w:after="160"/>
      </w:pPr>
      <w:r>
        <w:rPr>
          <w:rFonts w:ascii="Yu Gothic" w:cs="Yu Gothic" w:eastAsia="Yu Gothic" w:hAnsi="Yu Gothic"/>
          <w:b/>
          <w:bCs/>
          <w:color w:val="1B2A44"/>
          <w:sz w:val="30"/>
          <w:szCs w:val="30"/>
        </w:rPr>
        <w:t xml:space="preserve">想定される質問と答え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Q1．なぜ4方向だと6,561通りなのですか？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各方向の建物に「高さ3通り×距離3通り＝9通り」の選び方があり、4方向を同時に変えると選び方が掛け算で重なるため、9×9×9×9＝6,561通りになります。建物なしも1通りと数えると、10×10×10×10＝10,000通りで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関連スライド：29枚目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Q2．6,561通りを全部計算しないのはなぜですか？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A．全部計算できれば南1棟と同じ方法で補間でき、一番確実です。ただ、南1棟の研究全体（47配置）の約140倍の計算が必要で、現実的ではないためです。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関連スライド：29枚目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Q3．各方向9通り（または16通り）の計算だけで、組み合わせを予測できるのですか？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A．1棟だけの配置は補間で予測できます。組み合わせは「建物なしの値 − 各建物で減る量」の足し算で推定します。これが正しいのは2棟が別々の光を遮る場合なので、2〜4棟を同時に置いた配置でSEBEと比べて確かめます。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関連スライド：30・33枚目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Q4．影の重なりはどうやって考慮するのですか？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足し算の式そのものには入っていません。重なりを含むSEBEの結果（2〜4棟を同時に計算）と比べ、ずれの大きさを棟数ごとに測ります。ずれが大きければ、重なりの補正を加えるか、代案の「空の遮られ方」に進み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関連スライド：31・33枚目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Q5．Σはどういう意味ですか？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A．Σの下に書いた番号から上に書いた番号まで、順に入れて全部足すという記号です。例えば Σ(c＝1〜4) w_c × y_k(c) は、w₁×y(1)＋w₂×y(2)＋w₃×y(3)＋w₄×y(4) のことです。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関連スライド：22・32枚目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Q6．重み w₁〜w₄ は何ですか？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A．入力を囲む4隅の値を、それぞれ何割使うかを表す割合です。高さ方向の割合と距離方向の割合の掛け算で求め、入力に近い隅ほど大きく、合計は必ず1になります。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関連スライド：22枚目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Q7．建物がないときは A＝0 とすればよいのでは？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A．計算済みの表は A 25〜100m なので、A＝0 は表の外になり、囲む4点がなく補間できません。そのため、有無を表す変数 s を使います。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関連スライド：27枚目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Q8．案Aと案Bのどちらにしますか？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A．南の広範囲版と同じ細かさで、精度を確認済みの案A（65配置）を第一候補にしています。SEBEの計算時間が足りない場合は案B（37配置）にします。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関連スライド：33枚目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Q9．空の遮られ方は、線形補間より精度が良いのですか？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A．まだ分かりません。方向の分け方やモデルを決めたうえで、同じテスト配置で比べて判断します。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関連スライド：35枚目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B74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2026-09-28T18:08:56.758Z</dcterms:created>
  <dcterms:modified xsi:type="dcterms:W3CDTF">2026-09-28T18:08:56.758Z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