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2EB4" w:rsidRDefault="00956502">
      <w:r>
        <w:t>Тестовый файл</w:t>
      </w:r>
      <w:r w:rsidR="004E60CB">
        <w:t>, ответь бобр</w:t>
      </w:r>
    </w:p>
    <w:sectPr w:rsidR="008F2EB4" w:rsidSect="00274DA8">
      <w:pgSz w:w="11900" w:h="16840"/>
      <w:pgMar w:top="482" w:right="357" w:bottom="958" w:left="357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2"/>
    <w:rsid w:val="001C20DB"/>
    <w:rsid w:val="00274DA8"/>
    <w:rsid w:val="004E60CB"/>
    <w:rsid w:val="005D5A32"/>
    <w:rsid w:val="005E6AE0"/>
    <w:rsid w:val="008B7774"/>
    <w:rsid w:val="008F2EB4"/>
    <w:rsid w:val="00956502"/>
    <w:rsid w:val="00BB1053"/>
    <w:rsid w:val="00F3218A"/>
    <w:rsid w:val="00F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FFE35"/>
  <w15:chartTrackingRefBased/>
  <w15:docId w15:val="{52A758DA-886B-ED4A-BBF0-7874976A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6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6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65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65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65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65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65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6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5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5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65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65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65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65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6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65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6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Барышев Константин Сергеевич</dc:creator>
  <cp:keywords/>
  <dc:description/>
  <cp:lastModifiedBy>Барышев Константин Сергеевич</cp:lastModifiedBy>
  <cp:revision>2</cp:revision>
  <dcterms:created xsi:type="dcterms:W3CDTF">2025-03-02T12:28:00Z</dcterms:created>
  <dcterms:modified xsi:type="dcterms:W3CDTF">2025-03-02T12:38:00Z</dcterms:modified>
</cp:coreProperties>
</file>