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D756" w14:textId="1CE1C956" w:rsidR="009C2321" w:rsidRPr="00EC3E3A" w:rsidRDefault="00EC3E3A" w:rsidP="00EC3E3A">
      <w:pPr>
        <w:spacing w:before="240" w:after="240"/>
        <w:ind w:firstLine="426"/>
        <w:rPr>
          <w:b/>
          <w:color w:val="1A1B22"/>
          <w:sz w:val="26"/>
          <w:szCs w:val="26"/>
          <w:lang w:val="ru-RU"/>
        </w:rPr>
      </w:pPr>
      <w:r>
        <w:rPr>
          <w:b/>
          <w:color w:val="1A1B22"/>
          <w:sz w:val="26"/>
          <w:szCs w:val="26"/>
          <w:lang w:val="ru-RU"/>
        </w:rPr>
        <w:t>Отчет о тестировании</w:t>
      </w:r>
    </w:p>
    <w:p w14:paraId="3E96C8CC" w14:textId="77777777" w:rsidR="009C2321" w:rsidRDefault="00EC3E3A">
      <w:pPr>
        <w:numPr>
          <w:ilvl w:val="0"/>
          <w:numId w:val="4"/>
        </w:numPr>
        <w:spacing w:before="240" w:after="240"/>
      </w:pPr>
      <w:r>
        <w:rPr>
          <w:i/>
        </w:rPr>
        <w:t>Какая функциональность была проверена и какие тесты были выполнены.</w:t>
      </w:r>
    </w:p>
    <w:p w14:paraId="39A209AF" w14:textId="77777777" w:rsidR="009C2321" w:rsidRDefault="00EC3E3A">
      <w:pPr>
        <w:spacing w:line="240" w:lineRule="auto"/>
        <w:ind w:left="720"/>
      </w:pPr>
      <w:r>
        <w:t>Во второй версии Яндекс Маршруты 2.0. проверены:</w:t>
      </w:r>
    </w:p>
    <w:p w14:paraId="185A54AB" w14:textId="77777777" w:rsidR="009C2321" w:rsidRDefault="00EC3E3A">
      <w:pPr>
        <w:numPr>
          <w:ilvl w:val="0"/>
          <w:numId w:val="5"/>
        </w:numPr>
        <w:spacing w:line="240" w:lineRule="auto"/>
        <w:ind w:left="1133" w:hanging="425"/>
      </w:pPr>
      <w:r>
        <w:t>формы “Добавление прав” и “Добавление карты” каршеринга;</w:t>
      </w:r>
    </w:p>
    <w:p w14:paraId="5C6EF2A5" w14:textId="77777777" w:rsidR="009C2321" w:rsidRDefault="00EC3E3A">
      <w:pPr>
        <w:numPr>
          <w:ilvl w:val="0"/>
          <w:numId w:val="5"/>
        </w:numPr>
        <w:spacing w:line="240" w:lineRule="auto"/>
        <w:ind w:left="1133" w:hanging="425"/>
      </w:pPr>
      <w:r>
        <w:t>валидация полей “Откуда” и “Куда”;</w:t>
      </w:r>
    </w:p>
    <w:p w14:paraId="275F8B92" w14:textId="77777777" w:rsidR="009C2321" w:rsidRDefault="00EC3E3A">
      <w:pPr>
        <w:numPr>
          <w:ilvl w:val="0"/>
          <w:numId w:val="5"/>
        </w:numPr>
        <w:spacing w:after="120" w:line="240" w:lineRule="auto"/>
        <w:ind w:left="1133" w:hanging="425"/>
      </w:pPr>
      <w:r>
        <w:t xml:space="preserve">реализация на </w:t>
      </w:r>
      <w:proofErr w:type="spellStart"/>
      <w:r>
        <w:t>фронтенде</w:t>
      </w:r>
      <w:proofErr w:type="spellEnd"/>
      <w:r>
        <w:t>, не дожидаясь бэкенда, нового вида транспорта — аэротакси.</w:t>
      </w:r>
    </w:p>
    <w:p w14:paraId="177A1B89" w14:textId="77777777" w:rsidR="009C2321" w:rsidRDefault="00EC3E3A">
      <w:pPr>
        <w:spacing w:line="240" w:lineRule="auto"/>
        <w:ind w:left="425"/>
      </w:pPr>
      <w:r>
        <w:t xml:space="preserve">Также актуализирована </w:t>
      </w:r>
      <w:proofErr w:type="spellStart"/>
      <w:r>
        <w:t>mindmap</w:t>
      </w:r>
      <w:proofErr w:type="spellEnd"/>
      <w:r>
        <w:t xml:space="preserve"> Яндекс Маршруты 2.0.</w:t>
      </w:r>
    </w:p>
    <w:p w14:paraId="427F12CA" w14:textId="77777777" w:rsidR="009C2321" w:rsidRDefault="009C2321">
      <w:pPr>
        <w:spacing w:line="240" w:lineRule="auto"/>
        <w:ind w:left="720"/>
      </w:pPr>
    </w:p>
    <w:p w14:paraId="200095D1" w14:textId="77777777" w:rsidR="009C2321" w:rsidRDefault="00EC3E3A">
      <w:pPr>
        <w:spacing w:line="240" w:lineRule="auto"/>
        <w:ind w:left="720"/>
      </w:pPr>
      <w:r>
        <w:t>Выполнены следующие тесты:</w:t>
      </w:r>
    </w:p>
    <w:p w14:paraId="518042E0" w14:textId="77777777" w:rsidR="009C2321" w:rsidRDefault="00EC3E3A">
      <w:pPr>
        <w:numPr>
          <w:ilvl w:val="0"/>
          <w:numId w:val="2"/>
        </w:numPr>
        <w:spacing w:line="240" w:lineRule="auto"/>
        <w:ind w:left="1140" w:hanging="435"/>
      </w:pPr>
      <w:proofErr w:type="spellStart"/>
      <w:r>
        <w:t>смоук</w:t>
      </w:r>
      <w:proofErr w:type="spellEnd"/>
      <w:r>
        <w:t>-тестирование форм “Добавление прав” и “Добавление карты” каршеринга, полей “Откуда” и “Куда”;</w:t>
      </w:r>
    </w:p>
    <w:p w14:paraId="40925DF2" w14:textId="77777777" w:rsidR="009C2321" w:rsidRDefault="00EC3E3A">
      <w:pPr>
        <w:numPr>
          <w:ilvl w:val="0"/>
          <w:numId w:val="2"/>
        </w:numPr>
        <w:spacing w:line="240" w:lineRule="auto"/>
        <w:ind w:left="1140" w:hanging="435"/>
      </w:pPr>
      <w:r>
        <w:t>компонентное тестирование нового вида транспорта — аэротакси.</w:t>
      </w:r>
    </w:p>
    <w:p w14:paraId="4A2AED32" w14:textId="77777777" w:rsidR="009C2321" w:rsidRDefault="009C2321">
      <w:pPr>
        <w:spacing w:line="240" w:lineRule="auto"/>
        <w:ind w:left="1140" w:hanging="435"/>
      </w:pPr>
    </w:p>
    <w:p w14:paraId="6BDA80A9" w14:textId="77777777" w:rsidR="009C2321" w:rsidRDefault="00EC3E3A">
      <w:pPr>
        <w:spacing w:line="240" w:lineRule="auto"/>
        <w:ind w:left="1140" w:hanging="435"/>
        <w:rPr>
          <w:sz w:val="23"/>
          <w:szCs w:val="23"/>
          <w:highlight w:val="white"/>
        </w:rPr>
      </w:pPr>
      <w:r>
        <w:t xml:space="preserve">Тесты проводились в 2-х окружениях: </w:t>
      </w:r>
      <w:r>
        <w:rPr>
          <w:sz w:val="23"/>
          <w:szCs w:val="23"/>
          <w:highlight w:val="white"/>
        </w:rPr>
        <w:t>Яндекс браузер с разрешением экрана 800x600, и</w:t>
      </w:r>
    </w:p>
    <w:p w14:paraId="3886CA02" w14:textId="77777777" w:rsidR="009C2321" w:rsidRDefault="00EC3E3A">
      <w:pPr>
        <w:spacing w:line="240" w:lineRule="auto"/>
        <w:ind w:left="4677" w:hanging="141"/>
      </w:pPr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FireFox</w:t>
      </w:r>
      <w:proofErr w:type="spellEnd"/>
      <w:r>
        <w:rPr>
          <w:sz w:val="23"/>
          <w:szCs w:val="23"/>
          <w:highlight w:val="white"/>
        </w:rPr>
        <w:t xml:space="preserve"> с разрешением экрана 1920x1080.</w:t>
      </w:r>
    </w:p>
    <w:p w14:paraId="260076E2" w14:textId="77777777" w:rsidR="009C2321" w:rsidRDefault="009C2321">
      <w:pPr>
        <w:spacing w:line="240" w:lineRule="auto"/>
        <w:ind w:left="1140" w:hanging="435"/>
      </w:pPr>
    </w:p>
    <w:p w14:paraId="7ADD92DE" w14:textId="77777777" w:rsidR="009C2321" w:rsidRDefault="009C2321">
      <w:pPr>
        <w:spacing w:line="240" w:lineRule="auto"/>
        <w:ind w:left="1140" w:hanging="435"/>
      </w:pPr>
    </w:p>
    <w:p w14:paraId="21583587" w14:textId="77777777" w:rsidR="009C2321" w:rsidRDefault="00EC3E3A">
      <w:pPr>
        <w:numPr>
          <w:ilvl w:val="0"/>
          <w:numId w:val="4"/>
        </w:numPr>
        <w:spacing w:before="240" w:after="240"/>
      </w:pPr>
      <w:r>
        <w:rPr>
          <w:i/>
        </w:rPr>
        <w:t>Итоги тестирования.</w:t>
      </w:r>
    </w:p>
    <w:p w14:paraId="500A3EA7" w14:textId="77777777" w:rsidR="009C2321" w:rsidRDefault="00EC3E3A">
      <w:pPr>
        <w:spacing w:before="240" w:after="120"/>
        <w:ind w:left="720"/>
      </w:pPr>
      <w:r>
        <w:t xml:space="preserve">Проведены все тесты. В общей сложности найдено </w:t>
      </w:r>
      <w:r w:rsidRPr="00D75FBF">
        <w:rPr>
          <w:b/>
          <w:bCs/>
        </w:rPr>
        <w:t>28</w:t>
      </w:r>
      <w:r>
        <w:rPr>
          <w:b/>
        </w:rPr>
        <w:t xml:space="preserve"> багов</w:t>
      </w:r>
      <w:r>
        <w:t xml:space="preserve"> в 2-х окружениях</w:t>
      </w:r>
      <w:r>
        <w:br/>
        <w:t xml:space="preserve">(Яндекс браузер (800x600), </w:t>
      </w:r>
      <w:proofErr w:type="spellStart"/>
      <w:r>
        <w:t>FireFox</w:t>
      </w:r>
      <w:proofErr w:type="spellEnd"/>
      <w:r>
        <w:t xml:space="preserve"> (1920x1080):</w:t>
      </w:r>
    </w:p>
    <w:p w14:paraId="341278DE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5">
        <w:r w:rsidR="00EC3E3A" w:rsidRPr="00D75FBF">
          <w:t>https://tracker.yandex.ru/BUGSPLUS-67955</w:t>
        </w:r>
      </w:hyperlink>
    </w:p>
    <w:p w14:paraId="43B39B37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6">
        <w:r w:rsidR="00EC3E3A" w:rsidRPr="00D75FBF">
          <w:t>https://tracker.yandex.ru/BUGSPLUS-67965</w:t>
        </w:r>
      </w:hyperlink>
      <w:r w:rsidR="00EC3E3A" w:rsidRPr="00D75FBF">
        <w:t xml:space="preserve"> </w:t>
      </w:r>
    </w:p>
    <w:p w14:paraId="5C565A28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7">
        <w:r w:rsidR="00EC3E3A" w:rsidRPr="00D75FBF">
          <w:t>https://tracker.yandex.ru/BUGSPLUS-67986</w:t>
        </w:r>
      </w:hyperlink>
      <w:r w:rsidR="00EC3E3A" w:rsidRPr="00D75FBF">
        <w:t xml:space="preserve"> </w:t>
      </w:r>
    </w:p>
    <w:p w14:paraId="77CD8DD0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8">
        <w:r w:rsidR="00EC3E3A" w:rsidRPr="00D75FBF">
          <w:t>https://tracker.yandex.ru/BUGSPLUS-64562</w:t>
        </w:r>
      </w:hyperlink>
      <w:r w:rsidR="00EC3E3A" w:rsidRPr="00D75FBF">
        <w:t xml:space="preserve"> </w:t>
      </w:r>
    </w:p>
    <w:p w14:paraId="23C66A3D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9">
        <w:r w:rsidR="00EC3E3A" w:rsidRPr="00D75FBF">
          <w:t>https://tracker.yandex.ru/BUGSPLUS-63678</w:t>
        </w:r>
      </w:hyperlink>
    </w:p>
    <w:p w14:paraId="0DE65B70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10">
        <w:r w:rsidR="00EC3E3A" w:rsidRPr="00D75FBF">
          <w:t>https://tracker.yandex.ru/BUGSPLUS-64577</w:t>
        </w:r>
      </w:hyperlink>
    </w:p>
    <w:p w14:paraId="594E90C8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11">
        <w:r w:rsidR="00EC3E3A" w:rsidRPr="00D75FBF">
          <w:t>https://tracker.yandex.ru/BUGSPLUS-64969</w:t>
        </w:r>
      </w:hyperlink>
    </w:p>
    <w:p w14:paraId="3615323B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12">
        <w:r w:rsidR="00EC3E3A" w:rsidRPr="00D75FBF">
          <w:t>https://tracker.yandex.ru/BUGSPLUS-64904</w:t>
        </w:r>
      </w:hyperlink>
    </w:p>
    <w:p w14:paraId="6634D8A6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13">
        <w:r w:rsidR="00EC3E3A" w:rsidRPr="00D75FBF">
          <w:t>https://tracker.yandex.ru/BUGSPLUS-64933</w:t>
        </w:r>
      </w:hyperlink>
    </w:p>
    <w:p w14:paraId="146842A2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14">
        <w:r w:rsidR="00EC3E3A" w:rsidRPr="00D75FBF">
          <w:t>https://tracker.yandex.ru/BUGSPLUS-64972</w:t>
        </w:r>
      </w:hyperlink>
    </w:p>
    <w:p w14:paraId="7ED0EAA8" w14:textId="77777777" w:rsidR="009C2321" w:rsidRPr="00D75FBF" w:rsidRDefault="00EC3E3A">
      <w:pPr>
        <w:numPr>
          <w:ilvl w:val="0"/>
          <w:numId w:val="9"/>
        </w:numPr>
        <w:ind w:left="1133" w:hanging="425"/>
      </w:pPr>
      <w:r>
        <w:fldChar w:fldCharType="begin"/>
      </w:r>
      <w:r>
        <w:instrText xml:space="preserve"> HYPERLINK "https://tracker.yandex.ru/BUGSPLUS-64936" </w:instrText>
      </w:r>
      <w:r>
        <w:fldChar w:fldCharType="separate"/>
      </w:r>
      <w:r w:rsidRPr="00D75FBF">
        <w:t>https://tracker.yandex.ru/BUGSPLUS-64936</w:t>
      </w:r>
    </w:p>
    <w:p w14:paraId="2FC73CDF" w14:textId="77777777" w:rsidR="009C2321" w:rsidRPr="00D75FBF" w:rsidRDefault="00EC3E3A">
      <w:pPr>
        <w:numPr>
          <w:ilvl w:val="0"/>
          <w:numId w:val="9"/>
        </w:numPr>
        <w:ind w:left="1133" w:hanging="425"/>
      </w:pPr>
      <w:r>
        <w:fldChar w:fldCharType="end"/>
      </w:r>
      <w:hyperlink r:id="rId15">
        <w:r w:rsidRPr="00D75FBF">
          <w:t>https://tracker.yandex.ru/BUGSPLUS-64978</w:t>
        </w:r>
      </w:hyperlink>
    </w:p>
    <w:p w14:paraId="09770B03" w14:textId="77777777" w:rsidR="009C2321" w:rsidRPr="00D75FBF" w:rsidRDefault="00EC3E3A">
      <w:pPr>
        <w:numPr>
          <w:ilvl w:val="0"/>
          <w:numId w:val="9"/>
        </w:numPr>
        <w:ind w:left="1133" w:hanging="425"/>
      </w:pPr>
      <w:r>
        <w:fldChar w:fldCharType="begin"/>
      </w:r>
      <w:r>
        <w:instrText xml:space="preserve"> HYPERLINK "https://tracker.yandex.ru/BUGSPLUS-64964" </w:instrText>
      </w:r>
      <w:r>
        <w:fldChar w:fldCharType="separate"/>
      </w:r>
      <w:r w:rsidRPr="00D75FBF">
        <w:t>https://tracker.yandex.ru/BUGSPLUS-64964</w:t>
      </w:r>
    </w:p>
    <w:p w14:paraId="36EE16F5" w14:textId="77777777" w:rsidR="009C2321" w:rsidRPr="00D75FBF" w:rsidRDefault="00EC3E3A">
      <w:pPr>
        <w:numPr>
          <w:ilvl w:val="0"/>
          <w:numId w:val="9"/>
        </w:numPr>
        <w:ind w:left="1133" w:hanging="425"/>
      </w:pPr>
      <w:r>
        <w:fldChar w:fldCharType="end"/>
      </w:r>
      <w:hyperlink r:id="rId16">
        <w:r w:rsidRPr="00D75FBF">
          <w:t>https://tracker.yandex.ru/BUGSPLUS-64981</w:t>
        </w:r>
      </w:hyperlink>
    </w:p>
    <w:p w14:paraId="66F37690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17">
        <w:r w:rsidR="00EC3E3A" w:rsidRPr="00D75FBF">
          <w:t>https://tracker.yandex.ru/BUGSPLUS-64993</w:t>
        </w:r>
      </w:hyperlink>
    </w:p>
    <w:p w14:paraId="2518700B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18">
        <w:r w:rsidR="00EC3E3A" w:rsidRPr="00D75FBF">
          <w:t>https://tracker.yandex.ru/BUGSPLUS-65013</w:t>
        </w:r>
      </w:hyperlink>
    </w:p>
    <w:p w14:paraId="358F27E5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19">
        <w:r w:rsidR="00EC3E3A" w:rsidRPr="00D75FBF">
          <w:t>https://tracker.yandex.ru/BUGSPLUS-65014</w:t>
        </w:r>
      </w:hyperlink>
    </w:p>
    <w:p w14:paraId="4FFA441F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20">
        <w:r w:rsidR="00EC3E3A" w:rsidRPr="00D75FBF">
          <w:t>https://tracker.yandex.ru/BUGSPLUS-65021</w:t>
        </w:r>
      </w:hyperlink>
    </w:p>
    <w:p w14:paraId="4F14417D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21">
        <w:r w:rsidR="00EC3E3A" w:rsidRPr="00D75FBF">
          <w:t>https://tracker.yandex.ru/BUGSPLUS-65026</w:t>
        </w:r>
      </w:hyperlink>
    </w:p>
    <w:p w14:paraId="57212549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22">
        <w:r w:rsidR="00EC3E3A" w:rsidRPr="00D75FBF">
          <w:t>https://tracker.yandex.ru/BUGSPLUS-65028</w:t>
        </w:r>
      </w:hyperlink>
    </w:p>
    <w:p w14:paraId="2DA0494C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23">
        <w:r w:rsidR="00EC3E3A" w:rsidRPr="00D75FBF">
          <w:t>https://tracker.yandex.ru/BUGSPLUS-65030</w:t>
        </w:r>
      </w:hyperlink>
    </w:p>
    <w:p w14:paraId="7928B209" w14:textId="77777777" w:rsidR="009C2321" w:rsidRPr="00D75FBF" w:rsidRDefault="00EC3E3A">
      <w:pPr>
        <w:numPr>
          <w:ilvl w:val="0"/>
          <w:numId w:val="9"/>
        </w:numPr>
        <w:ind w:left="1133" w:hanging="425"/>
      </w:pPr>
      <w:r>
        <w:fldChar w:fldCharType="begin"/>
      </w:r>
      <w:r>
        <w:instrText xml:space="preserve"> HYPERLINK "https://tracker.yandex.ru/BUGSPLUS-65035" </w:instrText>
      </w:r>
      <w:r>
        <w:fldChar w:fldCharType="separate"/>
      </w:r>
      <w:r w:rsidRPr="00D75FBF">
        <w:t>https://tracker.yandex.ru/BUGSPLUS-65035</w:t>
      </w:r>
    </w:p>
    <w:p w14:paraId="294303C6" w14:textId="77777777" w:rsidR="009C2321" w:rsidRPr="00D75FBF" w:rsidRDefault="00EC3E3A">
      <w:pPr>
        <w:numPr>
          <w:ilvl w:val="0"/>
          <w:numId w:val="9"/>
        </w:numPr>
        <w:ind w:left="1133" w:hanging="425"/>
      </w:pPr>
      <w:r>
        <w:fldChar w:fldCharType="end"/>
      </w:r>
      <w:hyperlink r:id="rId24">
        <w:r w:rsidRPr="00D75FBF">
          <w:t>https://tracker.yandex.ru/BUGSPLUS-65042</w:t>
        </w:r>
      </w:hyperlink>
    </w:p>
    <w:p w14:paraId="0AF48A31" w14:textId="77777777" w:rsidR="009C2321" w:rsidRPr="00D75FBF" w:rsidRDefault="00EC3E3A">
      <w:pPr>
        <w:numPr>
          <w:ilvl w:val="0"/>
          <w:numId w:val="9"/>
        </w:numPr>
        <w:ind w:left="1133" w:hanging="425"/>
      </w:pPr>
      <w:r>
        <w:fldChar w:fldCharType="begin"/>
      </w:r>
      <w:r>
        <w:instrText xml:space="preserve"> HYPERLINK "https://tracker.yandex.ru/BUGSPLUS-65038" </w:instrText>
      </w:r>
      <w:r>
        <w:fldChar w:fldCharType="separate"/>
      </w:r>
      <w:r w:rsidRPr="00D75FBF">
        <w:t>https://tracker.yandex.ru/BUGSPLUS-65038</w:t>
      </w:r>
    </w:p>
    <w:p w14:paraId="6266234F" w14:textId="77777777" w:rsidR="009C2321" w:rsidRPr="00D75FBF" w:rsidRDefault="00EC3E3A">
      <w:pPr>
        <w:numPr>
          <w:ilvl w:val="0"/>
          <w:numId w:val="9"/>
        </w:numPr>
        <w:ind w:left="1133" w:hanging="425"/>
      </w:pPr>
      <w:r>
        <w:fldChar w:fldCharType="end"/>
      </w:r>
      <w:hyperlink r:id="rId25">
        <w:r w:rsidRPr="00D75FBF">
          <w:t>https://tracker.yandex.ru/BUGSPLUS-65043</w:t>
        </w:r>
      </w:hyperlink>
    </w:p>
    <w:p w14:paraId="03657FAB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26">
        <w:r w:rsidR="00EC3E3A" w:rsidRPr="00D75FBF">
          <w:t>https://tracker.yandex.ru/BUGSPLUS-65049</w:t>
        </w:r>
      </w:hyperlink>
    </w:p>
    <w:p w14:paraId="67DF8129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27">
        <w:r w:rsidR="00EC3E3A" w:rsidRPr="00D75FBF">
          <w:t>https://tracker.yandex.ru/BUGSPLUS-65055</w:t>
        </w:r>
      </w:hyperlink>
    </w:p>
    <w:p w14:paraId="046AEB06" w14:textId="77777777" w:rsidR="009C2321" w:rsidRPr="00D75FBF" w:rsidRDefault="00D75FBF">
      <w:pPr>
        <w:numPr>
          <w:ilvl w:val="0"/>
          <w:numId w:val="9"/>
        </w:numPr>
        <w:ind w:left="1133" w:hanging="425"/>
      </w:pPr>
      <w:hyperlink r:id="rId28">
        <w:r w:rsidR="00EC3E3A" w:rsidRPr="00D75FBF">
          <w:t>https://tracker.yandex.ru/BUGSPLUS-65058</w:t>
        </w:r>
      </w:hyperlink>
    </w:p>
    <w:p w14:paraId="14C6F297" w14:textId="77777777" w:rsidR="009C2321" w:rsidRPr="00D75FBF" w:rsidRDefault="009C2321">
      <w:pPr>
        <w:ind w:left="720"/>
      </w:pPr>
    </w:p>
    <w:p w14:paraId="2F55412E" w14:textId="77777777" w:rsidR="009C2321" w:rsidRDefault="00EC3E3A">
      <w:pPr>
        <w:numPr>
          <w:ilvl w:val="0"/>
          <w:numId w:val="4"/>
        </w:numPr>
        <w:spacing w:before="240" w:after="240"/>
        <w:ind w:left="708"/>
      </w:pPr>
      <w:r>
        <w:rPr>
          <w:i/>
        </w:rPr>
        <w:lastRenderedPageBreak/>
        <w:t xml:space="preserve">Вывод: какое впечатление оставили </w:t>
      </w:r>
      <w:proofErr w:type="spellStart"/>
      <w:r>
        <w:rPr>
          <w:i/>
        </w:rPr>
        <w:t>Яндекс.Маршруты</w:t>
      </w:r>
      <w:proofErr w:type="spellEnd"/>
      <w:r>
        <w:rPr>
          <w:i/>
        </w:rPr>
        <w:t xml:space="preserve"> как у пользователя.</w:t>
      </w:r>
    </w:p>
    <w:p w14:paraId="74B24FA2" w14:textId="77777777" w:rsidR="009C2321" w:rsidRDefault="00EC3E3A">
      <w:pPr>
        <w:spacing w:before="240" w:after="240"/>
        <w:ind w:left="283"/>
      </w:pPr>
      <w:r>
        <w:t xml:space="preserve">В целом </w:t>
      </w:r>
      <w:proofErr w:type="spellStart"/>
      <w:r>
        <w:t>Яндекс.Маршруты</w:t>
      </w:r>
      <w:proofErr w:type="spellEnd"/>
      <w:r>
        <w:t xml:space="preserve"> оставили положительные впечатления, при условии устранения выявленных багов. </w:t>
      </w:r>
    </w:p>
    <w:p w14:paraId="77A5F674" w14:textId="77777777" w:rsidR="009C2321" w:rsidRDefault="00EC3E3A">
      <w:pPr>
        <w:spacing w:before="240" w:after="240"/>
        <w:ind w:left="283"/>
      </w:pPr>
      <w:r>
        <w:t>При этом, с точки зрения пользователя, такая функция как время начала поездки, которую убрали в новой версии Маршрутов, зачастую бывает необходима. Если, например, маршрут прокладывается после 1 часа ночи, когда расписание транспорта сильно отличается от дневного времени, предложенный вариант может не устроить пользователя.</w:t>
      </w:r>
    </w:p>
    <w:p w14:paraId="34ECC30B" w14:textId="77777777" w:rsidR="009C2321" w:rsidRDefault="00EC3E3A">
      <w:pPr>
        <w:ind w:left="283"/>
      </w:pPr>
      <w:r>
        <w:t>Дополнительно, в качестве предложения, хотела бы отметить удобство такой функции как отображение в какое время пользователь окажется в точке “В” с учетом начала поездки и общего времени выбранного маршрута. Данная функция могла бы помочь пользователю в планировании своего графика.</w:t>
      </w:r>
    </w:p>
    <w:p w14:paraId="7A033D0E" w14:textId="77777777" w:rsidR="009C2321" w:rsidRDefault="009C2321">
      <w:pPr>
        <w:ind w:left="283"/>
        <w:rPr>
          <w:sz w:val="36"/>
          <w:szCs w:val="36"/>
        </w:rPr>
      </w:pPr>
    </w:p>
    <w:p w14:paraId="694A4DE6" w14:textId="77777777" w:rsidR="009C2321" w:rsidRDefault="00EC3E3A">
      <w:pPr>
        <w:ind w:left="283"/>
        <w:rPr>
          <w:color w:val="999999"/>
        </w:rPr>
      </w:pPr>
      <w:r>
        <w:t xml:space="preserve">Как мне кажется на данном этапе лучше повременить с выпуском приложения </w:t>
      </w:r>
      <w:proofErr w:type="spellStart"/>
      <w:r>
        <w:t>Яндекс.Маршруты</w:t>
      </w:r>
      <w:proofErr w:type="spellEnd"/>
      <w:r>
        <w:t xml:space="preserve"> в релиз, ввиду наличия значительного количества багов, некоторым из которых присвоен критический приоритет.</w:t>
      </w:r>
    </w:p>
    <w:sectPr w:rsidR="009C2321" w:rsidSect="00D75FBF">
      <w:pgSz w:w="11909" w:h="16834"/>
      <w:pgMar w:top="851" w:right="291" w:bottom="409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417"/>
    <w:multiLevelType w:val="multilevel"/>
    <w:tmpl w:val="2E6C6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10595A"/>
    <w:multiLevelType w:val="multilevel"/>
    <w:tmpl w:val="1228EB26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241CF3"/>
    <w:multiLevelType w:val="multilevel"/>
    <w:tmpl w:val="94D65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635A6F"/>
    <w:multiLevelType w:val="multilevel"/>
    <w:tmpl w:val="5CF800C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0C39F1"/>
    <w:multiLevelType w:val="multilevel"/>
    <w:tmpl w:val="FF6EA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B222D9"/>
    <w:multiLevelType w:val="multilevel"/>
    <w:tmpl w:val="21CC15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2A675D8"/>
    <w:multiLevelType w:val="multilevel"/>
    <w:tmpl w:val="6F64C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E76EEA"/>
    <w:multiLevelType w:val="multilevel"/>
    <w:tmpl w:val="B9406D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2EC3F51"/>
    <w:multiLevelType w:val="multilevel"/>
    <w:tmpl w:val="870C7F56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21"/>
    <w:rsid w:val="009C2321"/>
    <w:rsid w:val="00D75FBF"/>
    <w:rsid w:val="00EC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39C9"/>
  <w15:docId w15:val="{B33DE0D4-BCC0-48C8-B71A-EE1178DD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yandex.ru/BUGSPLUS-64562" TargetMode="External"/><Relationship Id="rId13" Type="http://schemas.openxmlformats.org/officeDocument/2006/relationships/hyperlink" Target="https://tracker.yandex.ru/BUGSPLUS-64933" TargetMode="External"/><Relationship Id="rId18" Type="http://schemas.openxmlformats.org/officeDocument/2006/relationships/hyperlink" Target="https://tracker.yandex.ru/BUGSPLUS-65013" TargetMode="External"/><Relationship Id="rId26" Type="http://schemas.openxmlformats.org/officeDocument/2006/relationships/hyperlink" Target="https://tracker.yandex.ru/BUGSPLUS-650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cker.yandex.ru/BUGSPLUS-65026" TargetMode="External"/><Relationship Id="rId7" Type="http://schemas.openxmlformats.org/officeDocument/2006/relationships/hyperlink" Target="https://tracker.yandex.ru/BUGSPLUS-67986" TargetMode="External"/><Relationship Id="rId12" Type="http://schemas.openxmlformats.org/officeDocument/2006/relationships/hyperlink" Target="https://tracker.yandex.ru/BUGSPLUS-64904" TargetMode="External"/><Relationship Id="rId17" Type="http://schemas.openxmlformats.org/officeDocument/2006/relationships/hyperlink" Target="https://tracker.yandex.ru/BUGSPLUS-64993" TargetMode="External"/><Relationship Id="rId25" Type="http://schemas.openxmlformats.org/officeDocument/2006/relationships/hyperlink" Target="https://tracker.yandex.ru/BUGSPLUS-650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cker.yandex.ru/BUGSPLUS-64981" TargetMode="External"/><Relationship Id="rId20" Type="http://schemas.openxmlformats.org/officeDocument/2006/relationships/hyperlink" Target="https://tracker.yandex.ru/BUGSPLUS-6502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cker.yandex.ru/BUGSPLUS-67965" TargetMode="External"/><Relationship Id="rId11" Type="http://schemas.openxmlformats.org/officeDocument/2006/relationships/hyperlink" Target="https://tracker.yandex.ru/BUGSPLUS-64969" TargetMode="External"/><Relationship Id="rId24" Type="http://schemas.openxmlformats.org/officeDocument/2006/relationships/hyperlink" Target="https://tracker.yandex.ru/BUGSPLUS-65042" TargetMode="External"/><Relationship Id="rId5" Type="http://schemas.openxmlformats.org/officeDocument/2006/relationships/hyperlink" Target="https://tracker.yandex.ru/BUGSPLUS-67955" TargetMode="External"/><Relationship Id="rId15" Type="http://schemas.openxmlformats.org/officeDocument/2006/relationships/hyperlink" Target="https://tracker.yandex.ru/BUGSPLUS-64978" TargetMode="External"/><Relationship Id="rId23" Type="http://schemas.openxmlformats.org/officeDocument/2006/relationships/hyperlink" Target="https://tracker.yandex.ru/BUGSPLUS-65030" TargetMode="External"/><Relationship Id="rId28" Type="http://schemas.openxmlformats.org/officeDocument/2006/relationships/hyperlink" Target="https://tracker.yandex.ru/BUGSPLUS-65058" TargetMode="External"/><Relationship Id="rId10" Type="http://schemas.openxmlformats.org/officeDocument/2006/relationships/hyperlink" Target="https://tracker.yandex.ru/BUGSPLUS-64577" TargetMode="External"/><Relationship Id="rId19" Type="http://schemas.openxmlformats.org/officeDocument/2006/relationships/hyperlink" Target="https://tracker.yandex.ru/BUGSPLUS-65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ker.yandex.ru/BUGSPLUS-63678" TargetMode="External"/><Relationship Id="rId14" Type="http://schemas.openxmlformats.org/officeDocument/2006/relationships/hyperlink" Target="https://tracker.yandex.ru/BUGSPLUS-64972" TargetMode="External"/><Relationship Id="rId22" Type="http://schemas.openxmlformats.org/officeDocument/2006/relationships/hyperlink" Target="https://tracker.yandex.ru/BUGSPLUS-65028" TargetMode="External"/><Relationship Id="rId27" Type="http://schemas.openxmlformats.org/officeDocument/2006/relationships/hyperlink" Target="https://tracker.yandex.ru/BUGSPLUS-6505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Б</cp:lastModifiedBy>
  <cp:revision>3</cp:revision>
  <dcterms:created xsi:type="dcterms:W3CDTF">2023-07-02T11:52:00Z</dcterms:created>
  <dcterms:modified xsi:type="dcterms:W3CDTF">2023-07-02T11:59:00Z</dcterms:modified>
</cp:coreProperties>
</file>