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A0CE6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  <w:bookmarkStart w:id="1" w:name="_GoBack"/>
      <w:bookmarkEnd w:id="1"/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430B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680F33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80F33" w:rsidRDefault="00680F33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  <w:r w:rsidR="007071CB"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  <w:lang w:val="ru-RU"/>
              </w:rPr>
              <w:t>.0</w:t>
            </w:r>
            <w:r>
              <w:rPr>
                <w:rFonts w:ascii="Arial" w:hAnsi="Arial" w:cs="Arial"/>
                <w:lang w:val="en-US"/>
              </w:rPr>
              <w:t>6</w:t>
            </w:r>
            <w:r w:rsidR="00C430B5" w:rsidRPr="00680F33">
              <w:rPr>
                <w:rFonts w:ascii="Arial" w:hAnsi="Arial" w:cs="Arial"/>
                <w:lang w:val="ru-RU"/>
              </w:rPr>
              <w:t>.2019</w:t>
            </w:r>
          </w:p>
        </w:tc>
      </w:tr>
      <w:tr w:rsidR="0067783B" w:rsidRPr="00680F33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071CB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680F33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071CB" w:rsidRDefault="007071CB" w:rsidP="00680F3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Козлов Антон</w:t>
            </w:r>
          </w:p>
        </w:tc>
      </w:tr>
      <w:tr w:rsidR="0067783B" w:rsidRPr="00680F33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071C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C430B5" w:rsidRPr="00680F33" w:rsidRDefault="00C430B5" w:rsidP="00C430B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="00680F33" w:rsidRPr="00680F33">
              <w:rPr>
                <w:rFonts w:ascii="Arial" w:hAnsi="Arial" w:cs="Arial"/>
                <w:i/>
                <w:lang w:val="ru-RU"/>
              </w:rPr>
              <w:t>:</w:t>
            </w:r>
          </w:p>
          <w:p w:rsidR="00376504" w:rsidRDefault="00680F33" w:rsidP="00680F3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  <w:r w:rsidRPr="00680F3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и предложить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 возможные улучшен</w:t>
            </w:r>
            <w:r>
              <w:rPr>
                <w:rFonts w:ascii="Arial" w:hAnsi="Arial" w:cs="Arial"/>
                <w:i/>
                <w:lang w:val="ru-RU"/>
              </w:rPr>
              <w:t>ия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 функционала.</w:t>
            </w:r>
          </w:p>
          <w:p w:rsidR="00376504" w:rsidRDefault="00680F33" w:rsidP="00376504">
            <w:pPr>
              <w:spacing w:line="276" w:lineRule="auto"/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тестирования: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 функциональное тестирование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Трудозатраты: 2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7071C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430B5" w:rsidRDefault="00C430B5" w:rsidP="00680F3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форма создания </w:t>
            </w:r>
            <w:r w:rsidR="00680F33">
              <w:rPr>
                <w:rFonts w:ascii="Arial" w:hAnsi="Arial" w:cs="Arial"/>
                <w:i/>
                <w:lang w:val="ru-RU"/>
              </w:rPr>
              <w:t>сотрудника / проекта и формы список проектов/задач</w:t>
            </w:r>
            <w:r w:rsidR="00376504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7071C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071CB" w:rsidRDefault="00680F33" w:rsidP="00376504">
            <w:pPr>
              <w:rPr>
                <w:rFonts w:ascii="Arial" w:hAnsi="Arial" w:cs="Arial"/>
                <w:i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Прудукт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 w:rsidR="007071CB">
              <w:rPr>
                <w:rFonts w:ascii="Arial" w:hAnsi="Arial" w:cs="Arial"/>
                <w:i/>
                <w:lang w:val="ru-RU"/>
              </w:rPr>
              <w:t>не</w:t>
            </w:r>
            <w:r>
              <w:rPr>
                <w:rFonts w:ascii="Arial" w:hAnsi="Arial" w:cs="Arial"/>
                <w:i/>
                <w:lang w:val="ru-RU"/>
              </w:rPr>
              <w:t xml:space="preserve"> готов к выпуску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, </w:t>
            </w:r>
            <w:r w:rsidR="007071CB">
              <w:rPr>
                <w:rFonts w:ascii="Arial" w:hAnsi="Arial" w:cs="Arial"/>
                <w:i/>
                <w:lang w:val="ru-RU"/>
              </w:rPr>
              <w:t xml:space="preserve">существует ряд дефектов. </w:t>
            </w:r>
          </w:p>
          <w:p w:rsidR="00376504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</w:p>
          <w:p w:rsidR="0067783B" w:rsidRPr="00B20D50" w:rsidRDefault="00376504" w:rsidP="00376504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Некорректно </w:t>
            </w:r>
            <w:proofErr w:type="gramStart"/>
            <w:r>
              <w:rPr>
                <w:rFonts w:ascii="Arial" w:hAnsi="Arial" w:cs="Arial"/>
                <w:lang w:val="ru-RU"/>
              </w:rPr>
              <w:t>отображены</w:t>
            </w:r>
            <w:proofErr w:type="gramEnd"/>
            <w:r>
              <w:rPr>
                <w:rFonts w:ascii="Arial" w:hAnsi="Arial" w:cs="Arial"/>
                <w:lang w:val="ru-RU"/>
              </w:rPr>
              <w:t xml:space="preserve"> некоторых полей в списке задач</w:t>
            </w:r>
            <w:r w:rsidR="007071CB">
              <w:rPr>
                <w:rFonts w:ascii="Arial" w:hAnsi="Arial" w:cs="Arial"/>
                <w:lang w:val="ru-RU"/>
              </w:rPr>
              <w:t xml:space="preserve">, нарушена </w:t>
            </w:r>
            <w:proofErr w:type="spellStart"/>
            <w:r w:rsidR="007071CB">
              <w:rPr>
                <w:rFonts w:ascii="Arial" w:hAnsi="Arial" w:cs="Arial"/>
                <w:lang w:val="ru-RU"/>
              </w:rPr>
              <w:t>валидация</w:t>
            </w:r>
            <w:proofErr w:type="spellEnd"/>
            <w:r w:rsidR="007071CB">
              <w:rPr>
                <w:rFonts w:ascii="Arial" w:hAnsi="Arial" w:cs="Arial"/>
                <w:lang w:val="ru-RU"/>
              </w:rPr>
              <w:t xml:space="preserve"> полей</w:t>
            </w:r>
          </w:p>
        </w:tc>
      </w:tr>
      <w:tr w:rsidR="0067783B" w:rsidRPr="007071C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071C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7071CB">
              <w:rPr>
                <w:rFonts w:ascii="Arial" w:hAnsi="Arial" w:cs="Arial"/>
                <w:lang w:val="ru-RU"/>
              </w:rPr>
              <w:t xml:space="preserve"> </w:t>
            </w:r>
            <w:r w:rsidRPr="007071CB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7071C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071C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7071CB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7071CB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071CB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7071C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7071CB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071CB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7071C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15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071CB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7071C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37650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7071C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376504"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  <w:r w:rsidR="007071CB">
              <w:rPr>
                <w:rFonts w:ascii="Arial" w:hAnsi="Arial" w:cs="Arial"/>
                <w:i/>
                <w:lang w:val="ru-RU"/>
              </w:rPr>
              <w:t xml:space="preserve"> в короткие сроки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7071CB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76504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376504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spellStart"/>
            <w:r w:rsidR="00376504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376504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</w:tc>
      </w:tr>
    </w:tbl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67783B" w:rsidRPr="00376504" w:rsidRDefault="0067783B" w:rsidP="0067783B">
      <w:pPr>
        <w:rPr>
          <w:rFonts w:ascii="Arial" w:hAnsi="Arial" w:cs="Arial"/>
          <w:lang w:val="ru-RU"/>
        </w:rPr>
      </w:pPr>
    </w:p>
    <w:p w:rsidR="00EC6224" w:rsidRPr="00376504" w:rsidRDefault="00EC6224">
      <w:pPr>
        <w:rPr>
          <w:lang w:val="ru-RU"/>
        </w:rPr>
      </w:pPr>
    </w:p>
    <w:sectPr w:rsidR="00EC6224" w:rsidRPr="0037650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83B"/>
    <w:rsid w:val="00376504"/>
    <w:rsid w:val="003A0CE6"/>
    <w:rsid w:val="0060756A"/>
    <w:rsid w:val="0067783B"/>
    <w:rsid w:val="00680F33"/>
    <w:rsid w:val="007071CB"/>
    <w:rsid w:val="00782CC0"/>
    <w:rsid w:val="0082401B"/>
    <w:rsid w:val="00AD2ADF"/>
    <w:rsid w:val="00C31FFA"/>
    <w:rsid w:val="00C430B5"/>
    <w:rsid w:val="00DE729F"/>
    <w:rsid w:val="00EC6224"/>
    <w:rsid w:val="00FA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A6AA9-37A3-40B4-B2E7-FAD02118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2019-06-09T14:07:00Z</dcterms:created>
  <dcterms:modified xsi:type="dcterms:W3CDTF">2019-06-09T14:07:00Z</dcterms:modified>
</cp:coreProperties>
</file>