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C13" w:rsidRDefault="00DA1C13" w:rsidP="00DA1C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DA1C13" w:rsidRDefault="00DA1C13" w:rsidP="00DA1C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DA1C13" w:rsidRDefault="00DA1C13" w:rsidP="00DA1C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1C13" w:rsidRDefault="00DA1C13" w:rsidP="00DA1C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1C13" w:rsidRDefault="00DA1C13" w:rsidP="00DA1C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1C13" w:rsidRDefault="00DA1C13" w:rsidP="00DA1C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DA1C13" w:rsidRDefault="00DA1C13" w:rsidP="00DA1C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1C13" w:rsidRDefault="00DA1C13" w:rsidP="00DA1C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1C13" w:rsidRDefault="00DA1C13" w:rsidP="00DA1C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1C13" w:rsidRPr="008A10D4" w:rsidRDefault="00DA1C13" w:rsidP="00DA1C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0D4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№1</w:t>
      </w:r>
    </w:p>
    <w:p w:rsidR="00DA1C13" w:rsidRPr="008A10D4" w:rsidRDefault="00DA1C13" w:rsidP="00DA1C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0D4">
        <w:rPr>
          <w:rFonts w:ascii="Times New Roman" w:hAnsi="Times New Roman" w:cs="Times New Roman"/>
          <w:b/>
          <w:sz w:val="28"/>
          <w:szCs w:val="28"/>
        </w:rPr>
        <w:t>по курсу «</w:t>
      </w:r>
      <w:proofErr w:type="spellStart"/>
      <w:r w:rsidRPr="008A10D4">
        <w:rPr>
          <w:rFonts w:ascii="Times New Roman" w:hAnsi="Times New Roman" w:cs="Times New Roman"/>
          <w:b/>
          <w:sz w:val="28"/>
          <w:szCs w:val="28"/>
        </w:rPr>
        <w:t>МРЗвИС</w:t>
      </w:r>
      <w:proofErr w:type="spellEnd"/>
      <w:r w:rsidRPr="008A10D4">
        <w:rPr>
          <w:rFonts w:ascii="Times New Roman" w:hAnsi="Times New Roman" w:cs="Times New Roman"/>
          <w:b/>
          <w:sz w:val="28"/>
          <w:szCs w:val="28"/>
        </w:rPr>
        <w:t>»</w:t>
      </w:r>
    </w:p>
    <w:p w:rsidR="00DA1C13" w:rsidRPr="008A10D4" w:rsidRDefault="00DA1C13" w:rsidP="00DA1C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0D4">
        <w:rPr>
          <w:rFonts w:ascii="Times New Roman" w:hAnsi="Times New Roman" w:cs="Times New Roman"/>
          <w:b/>
          <w:sz w:val="28"/>
          <w:szCs w:val="28"/>
        </w:rPr>
        <w:t>на тему</w:t>
      </w:r>
    </w:p>
    <w:p w:rsidR="00DA1C13" w:rsidRDefault="00DA1C13" w:rsidP="00DA1C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10D4">
        <w:rPr>
          <w:rFonts w:ascii="Times New Roman" w:hAnsi="Times New Roman" w:cs="Times New Roman"/>
          <w:b/>
          <w:sz w:val="28"/>
          <w:szCs w:val="28"/>
        </w:rPr>
        <w:t xml:space="preserve">«Сжатие графической информации линейной </w:t>
      </w:r>
      <w:proofErr w:type="spellStart"/>
      <w:r w:rsidRPr="008A10D4">
        <w:rPr>
          <w:rFonts w:ascii="Times New Roman" w:hAnsi="Times New Roman" w:cs="Times New Roman"/>
          <w:b/>
          <w:sz w:val="28"/>
          <w:szCs w:val="28"/>
        </w:rPr>
        <w:t>рециркуляционной</w:t>
      </w:r>
      <w:proofErr w:type="spellEnd"/>
      <w:r w:rsidRPr="008A10D4">
        <w:rPr>
          <w:rFonts w:ascii="Times New Roman" w:hAnsi="Times New Roman" w:cs="Times New Roman"/>
          <w:b/>
          <w:sz w:val="28"/>
          <w:szCs w:val="28"/>
        </w:rPr>
        <w:t xml:space="preserve"> сетью»</w:t>
      </w:r>
    </w:p>
    <w:p w:rsidR="00DA1C13" w:rsidRDefault="00DA1C13" w:rsidP="00DA1C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C13" w:rsidRDefault="00DA1C13" w:rsidP="00DA1C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C13" w:rsidRDefault="00DA1C13" w:rsidP="00DA1C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C13" w:rsidRDefault="00DA1C13" w:rsidP="00DA1C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C13" w:rsidRDefault="00DA1C13" w:rsidP="00DA1C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C13" w:rsidRDefault="00DA1C13" w:rsidP="00DA1C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C13" w:rsidRDefault="00DA1C13" w:rsidP="00DA1C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C13" w:rsidRDefault="00DA1C13" w:rsidP="00DA1C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1C13" w:rsidRDefault="00DA1C13" w:rsidP="00DA1C13">
      <w:pPr>
        <w:rPr>
          <w:rFonts w:ascii="Times New Roman" w:hAnsi="Times New Roman" w:cs="Times New Roman"/>
          <w:sz w:val="28"/>
          <w:szCs w:val="28"/>
        </w:rPr>
      </w:pPr>
      <w:r w:rsidRPr="008A10D4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proofErr w:type="gramStart"/>
      <w:r>
        <w:rPr>
          <w:rFonts w:ascii="Times New Roman" w:hAnsi="Times New Roman" w:cs="Times New Roman"/>
          <w:sz w:val="28"/>
          <w:szCs w:val="28"/>
        </w:rPr>
        <w:t>621701:</w:t>
      </w:r>
      <w:r w:rsidRPr="008A10D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Pr="008A10D4"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Козел С.М.</w:t>
      </w:r>
    </w:p>
    <w:p w:rsidR="00DA1C13" w:rsidRDefault="00DA1C13" w:rsidP="00DA1C1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Ивашенко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В.П.</w:t>
      </w:r>
    </w:p>
    <w:p w:rsidR="00DA1C13" w:rsidRDefault="00DA1C13" w:rsidP="00DA1C13">
      <w:pPr>
        <w:rPr>
          <w:rFonts w:ascii="Times New Roman" w:hAnsi="Times New Roman" w:cs="Times New Roman"/>
          <w:sz w:val="28"/>
          <w:szCs w:val="28"/>
        </w:rPr>
      </w:pPr>
    </w:p>
    <w:p w:rsidR="00DA1C13" w:rsidRDefault="00DA1C13" w:rsidP="00DA1C13">
      <w:pPr>
        <w:rPr>
          <w:rFonts w:ascii="Times New Roman" w:hAnsi="Times New Roman" w:cs="Times New Roman"/>
          <w:sz w:val="28"/>
          <w:szCs w:val="28"/>
        </w:rPr>
      </w:pPr>
    </w:p>
    <w:p w:rsidR="00DA1C13" w:rsidRDefault="00DA1C13" w:rsidP="00DA1C13">
      <w:pPr>
        <w:rPr>
          <w:rFonts w:ascii="Times New Roman" w:hAnsi="Times New Roman" w:cs="Times New Roman"/>
          <w:sz w:val="28"/>
          <w:szCs w:val="28"/>
        </w:rPr>
      </w:pPr>
    </w:p>
    <w:p w:rsidR="00DA1C13" w:rsidRDefault="00DA1C13" w:rsidP="00DA1C13">
      <w:pPr>
        <w:rPr>
          <w:rFonts w:ascii="Times New Roman" w:hAnsi="Times New Roman" w:cs="Times New Roman"/>
          <w:sz w:val="28"/>
          <w:szCs w:val="28"/>
        </w:rPr>
      </w:pPr>
    </w:p>
    <w:p w:rsidR="00DA1C13" w:rsidRPr="008A10D4" w:rsidRDefault="00DA1C13" w:rsidP="00DA1C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Минск 2018</w:t>
      </w:r>
    </w:p>
    <w:p w:rsidR="00DA1C13" w:rsidRDefault="00DA1C13" w:rsidP="00DA1C13">
      <w:pPr>
        <w:pStyle w:val="2"/>
        <w:ind w:left="0" w:firstLine="0"/>
        <w:jc w:val="both"/>
        <w:rPr>
          <w:lang w:val="be-BY"/>
        </w:rPr>
      </w:pPr>
      <w:r>
        <w:rPr>
          <w:b/>
          <w:bCs/>
          <w:sz w:val="32"/>
          <w:szCs w:val="32"/>
          <w:lang w:val="be-BY"/>
        </w:rPr>
        <w:lastRenderedPageBreak/>
        <w:t>Цель:</w:t>
      </w:r>
      <w:r>
        <w:rPr>
          <w:lang w:val="be-BY"/>
        </w:rPr>
        <w:t xml:space="preserve"> </w:t>
      </w:r>
    </w:p>
    <w:p w:rsidR="00DA1C13" w:rsidRPr="00BF7435" w:rsidRDefault="00DA1C13" w:rsidP="00DA1C13">
      <w:pPr>
        <w:pStyle w:val="2"/>
        <w:ind w:left="0" w:firstLine="0"/>
        <w:jc w:val="both"/>
        <w:rPr>
          <w:iCs/>
          <w:lang w:val="be-BY"/>
        </w:rPr>
      </w:pPr>
      <w:r w:rsidRPr="00BF7435">
        <w:rPr>
          <w:iCs/>
          <w:lang w:val="be-BY"/>
        </w:rPr>
        <w:t>Ознакомиться, проанализировать и получить навыки реализации модели линейной рециркуляционной сети для задачи сжатия графической информации.</w:t>
      </w:r>
    </w:p>
    <w:p w:rsidR="00DA1C13" w:rsidRDefault="00DA1C13" w:rsidP="00DA1C13">
      <w:pPr>
        <w:pStyle w:val="2"/>
        <w:ind w:left="0" w:firstLine="0"/>
        <w:jc w:val="both"/>
        <w:rPr>
          <w:b/>
          <w:iCs/>
        </w:rPr>
      </w:pPr>
      <w:r>
        <w:rPr>
          <w:b/>
          <w:iCs/>
        </w:rPr>
        <w:t xml:space="preserve">Вариант: </w:t>
      </w:r>
    </w:p>
    <w:p w:rsidR="00DA1C13" w:rsidRPr="00BF7435" w:rsidRDefault="00DA1C13" w:rsidP="00DA1C13">
      <w:pPr>
        <w:pStyle w:val="2"/>
        <w:ind w:left="0" w:firstLine="0"/>
        <w:jc w:val="both"/>
      </w:pPr>
      <w:r w:rsidRPr="00BF7435">
        <w:t xml:space="preserve">Реализовать </w:t>
      </w:r>
      <w:r w:rsidRPr="00BF7435">
        <w:rPr>
          <w:lang w:val="be-BY"/>
        </w:rPr>
        <w:t>модель линейной рециркуляционной сети с адаптивным шагом обучен</w:t>
      </w:r>
      <w:r w:rsidRPr="00BF7435">
        <w:t>и</w:t>
      </w:r>
      <w:r w:rsidRPr="00BF7435">
        <w:rPr>
          <w:lang w:val="be-BY"/>
        </w:rPr>
        <w:t>я</w:t>
      </w:r>
      <w:r w:rsidRPr="00BF7435">
        <w:t>.</w:t>
      </w:r>
    </w:p>
    <w:p w:rsidR="00DA1C13" w:rsidRDefault="00DA1C13" w:rsidP="00DA1C13">
      <w:pPr>
        <w:pStyle w:val="2"/>
        <w:keepNext/>
        <w:jc w:val="both"/>
      </w:pPr>
      <w:r>
        <w:t xml:space="preserve">В отчёте привести графики и таблицы следующих зависимостей: </w:t>
      </w:r>
    </w:p>
    <w:p w:rsidR="00DA1C13" w:rsidRPr="008E3820" w:rsidRDefault="00DA1C13" w:rsidP="00DA1C13">
      <w:pPr>
        <w:pStyle w:val="2"/>
        <w:keepNext/>
        <w:numPr>
          <w:ilvl w:val="0"/>
          <w:numId w:val="1"/>
        </w:numPr>
        <w:jc w:val="both"/>
      </w:pPr>
      <w:r>
        <w:t xml:space="preserve">числа итераций обучения от коэффициента сжатия </w:t>
      </w:r>
      <w:r w:rsidRPr="008E3820">
        <w:rPr>
          <w:b/>
          <w:bCs/>
          <w:lang w:val="en-US"/>
        </w:rPr>
        <w:t>Z</w:t>
      </w:r>
      <w:r w:rsidRPr="008E3820">
        <w:t xml:space="preserve"> (</w:t>
      </w:r>
      <w:r>
        <w:t>для фиксированного изображения и параметров</w:t>
      </w:r>
      <w:r w:rsidRPr="008E3820">
        <w:t>);</w:t>
      </w:r>
    </w:p>
    <w:p w:rsidR="00DA1C13" w:rsidRDefault="00DA1C13" w:rsidP="00DA1C13">
      <w:pPr>
        <w:pStyle w:val="2"/>
        <w:keepNext/>
        <w:numPr>
          <w:ilvl w:val="0"/>
          <w:numId w:val="1"/>
        </w:numPr>
        <w:jc w:val="both"/>
      </w:pPr>
      <w:r>
        <w:t xml:space="preserve">числа итераций обучения для разных изображений </w:t>
      </w:r>
      <w:r w:rsidRPr="008E3820">
        <w:t>(</w:t>
      </w:r>
      <w:r>
        <w:t xml:space="preserve">для фиксированных параметров и </w:t>
      </w:r>
      <w:r w:rsidRPr="008E3820">
        <w:rPr>
          <w:b/>
          <w:bCs/>
          <w:lang w:val="en-US"/>
        </w:rPr>
        <w:t>Z</w:t>
      </w:r>
      <w:r w:rsidRPr="008E3820">
        <w:t>);</w:t>
      </w:r>
    </w:p>
    <w:p w:rsidR="00DA1C13" w:rsidRDefault="00DA1C13" w:rsidP="00DA1C13">
      <w:pPr>
        <w:pStyle w:val="2"/>
        <w:keepNext/>
        <w:numPr>
          <w:ilvl w:val="0"/>
          <w:numId w:val="1"/>
        </w:numPr>
        <w:jc w:val="both"/>
      </w:pPr>
      <w:r>
        <w:t xml:space="preserve">числа итераций от </w:t>
      </w:r>
      <w:r>
        <w:rPr>
          <w:b/>
          <w:bCs/>
        </w:rPr>
        <w:t xml:space="preserve">е </w:t>
      </w:r>
      <w:r w:rsidRPr="008E3820">
        <w:t>(</w:t>
      </w:r>
      <w:r>
        <w:t>остальные параметры фиксированы</w:t>
      </w:r>
      <w:r w:rsidRPr="008E3820">
        <w:t>)</w:t>
      </w:r>
      <w:r>
        <w:t>.</w:t>
      </w:r>
    </w:p>
    <w:p w:rsidR="00DA1C13" w:rsidRDefault="00DA1C13" w:rsidP="00DA1C13">
      <w:pPr>
        <w:pStyle w:val="2"/>
        <w:keepNext/>
        <w:ind w:left="0" w:firstLine="0"/>
        <w:jc w:val="both"/>
      </w:pPr>
    </w:p>
    <w:p w:rsidR="00DA1C13" w:rsidRPr="00DC4EE6" w:rsidRDefault="00DA1C13" w:rsidP="00DA1C13">
      <w:pPr>
        <w:pStyle w:val="2"/>
        <w:ind w:left="0" w:firstLine="0"/>
        <w:jc w:val="both"/>
        <w:rPr>
          <w:b/>
        </w:rPr>
      </w:pPr>
      <w:r>
        <w:rPr>
          <w:b/>
        </w:rPr>
        <w:t xml:space="preserve">График зависимости числа итераций обучения от коэффициента сжатия </w:t>
      </w:r>
      <w:r>
        <w:rPr>
          <w:b/>
          <w:lang w:val="en-US"/>
        </w:rPr>
        <w:t>Z</w:t>
      </w:r>
      <w:r w:rsidRPr="00DC4EE6">
        <w:rPr>
          <w:b/>
        </w:rPr>
        <w:t>.</w:t>
      </w:r>
    </w:p>
    <w:p w:rsidR="00DA1C13" w:rsidRPr="00DC4EE6" w:rsidRDefault="00DA1C13" w:rsidP="00DA1C13">
      <w:pPr>
        <w:pStyle w:val="2"/>
        <w:ind w:left="0" w:firstLine="0"/>
        <w:jc w:val="both"/>
      </w:pPr>
      <w:r>
        <w:t>Для</w:t>
      </w:r>
      <w:r w:rsidRPr="00DC4EE6">
        <w:t xml:space="preserve"> </w:t>
      </w:r>
      <w:r>
        <w:t xml:space="preserve">определения данной зависимости использовалось изображение </w:t>
      </w:r>
      <w:r>
        <w:rPr>
          <w:lang w:val="en-US"/>
        </w:rPr>
        <w:t>image</w:t>
      </w:r>
      <w:r w:rsidRPr="00DC4EE6">
        <w:t>1.</w:t>
      </w:r>
      <w:r>
        <w:rPr>
          <w:lang w:val="en-US"/>
        </w:rPr>
        <w:t>bmp</w:t>
      </w:r>
      <w:r w:rsidRPr="00DC4EE6">
        <w:t>.</w:t>
      </w:r>
    </w:p>
    <w:p w:rsidR="00DA1C13" w:rsidRPr="00DC4EE6" w:rsidRDefault="00DA1C13" w:rsidP="00DA1C13">
      <w:pPr>
        <w:pStyle w:val="2"/>
        <w:ind w:left="0" w:firstLine="0"/>
        <w:jc w:val="both"/>
        <w:rPr>
          <w:i/>
          <w:lang w:val="be-BY"/>
        </w:rPr>
      </w:pPr>
      <w:r w:rsidRPr="00DC4EE6">
        <w:rPr>
          <w:i/>
          <w:lang w:val="be-BY"/>
        </w:rPr>
        <w:t>Используемые параметры:</w:t>
      </w:r>
    </w:p>
    <w:p w:rsidR="00DA1C13" w:rsidRPr="00107995" w:rsidRDefault="00DA1C13" w:rsidP="00DA1C13">
      <w:pPr>
        <w:pStyle w:val="2"/>
        <w:numPr>
          <w:ilvl w:val="0"/>
          <w:numId w:val="2"/>
        </w:numPr>
        <w:jc w:val="both"/>
        <w:rPr>
          <w:iCs/>
          <w:lang w:val="be-BY"/>
        </w:rPr>
      </w:pPr>
      <w:r>
        <w:rPr>
          <w:iCs/>
          <w:lang w:val="be-BY"/>
        </w:rPr>
        <w:t xml:space="preserve">число нейронов на первом слое </w:t>
      </w:r>
      <w:r w:rsidRPr="00BC6BCD">
        <w:rPr>
          <w:b/>
          <w:i/>
          <w:iCs/>
          <w:lang w:val="en-US"/>
        </w:rPr>
        <w:t>N</w:t>
      </w:r>
      <w:r w:rsidRPr="00BC6BCD">
        <w:rPr>
          <w:b/>
          <w:i/>
          <w:iCs/>
        </w:rPr>
        <w:t xml:space="preserve"> = 192</w:t>
      </w:r>
      <w:r w:rsidRPr="00DC4EE6">
        <w:rPr>
          <w:iCs/>
        </w:rPr>
        <w:t>;</w:t>
      </w:r>
    </w:p>
    <w:p w:rsidR="00DA1C13" w:rsidRPr="00DC4EE6" w:rsidRDefault="00DA1C13" w:rsidP="00DA1C13">
      <w:pPr>
        <w:pStyle w:val="2"/>
        <w:numPr>
          <w:ilvl w:val="0"/>
          <w:numId w:val="2"/>
        </w:numPr>
        <w:jc w:val="both"/>
        <w:rPr>
          <w:iCs/>
          <w:lang w:val="be-BY"/>
        </w:rPr>
      </w:pPr>
      <w:r>
        <w:rPr>
          <w:iCs/>
        </w:rPr>
        <w:t>используются квадраты размерностью 8 на 8.</w:t>
      </w:r>
    </w:p>
    <w:p w:rsidR="00DA1C13" w:rsidRPr="00512BAC" w:rsidRDefault="00DA1C13" w:rsidP="00DA1C13">
      <w:pPr>
        <w:pStyle w:val="2"/>
        <w:numPr>
          <w:ilvl w:val="0"/>
          <w:numId w:val="2"/>
        </w:numPr>
        <w:jc w:val="both"/>
        <w:rPr>
          <w:iCs/>
          <w:lang w:val="be-BY"/>
        </w:rPr>
      </w:pPr>
      <w:r>
        <w:rPr>
          <w:iCs/>
        </w:rPr>
        <w:t xml:space="preserve">максимальная допустимая ошибка </w:t>
      </w:r>
      <w:r>
        <w:rPr>
          <w:b/>
          <w:i/>
          <w:iCs/>
          <w:lang w:val="en-US"/>
        </w:rPr>
        <w:t>500</w:t>
      </w:r>
      <w:r>
        <w:rPr>
          <w:iCs/>
        </w:rPr>
        <w:t>.</w:t>
      </w:r>
    </w:p>
    <w:p w:rsidR="00DA1C13" w:rsidRDefault="00DA1C13" w:rsidP="00DA1C13">
      <w:pPr>
        <w:pStyle w:val="2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определения коэффициента сжатия использовалась следующая формула </w:t>
      </w:r>
    </w:p>
    <w:p w:rsidR="00DA1C13" w:rsidRDefault="00DA1C13" w:rsidP="00DA1C13">
      <w:pPr>
        <w:pStyle w:val="2"/>
        <w:jc w:val="both"/>
        <w:rPr>
          <w:color w:val="000000"/>
          <w:sz w:val="27"/>
          <w:szCs w:val="27"/>
        </w:rPr>
      </w:pPr>
      <m:oMath>
        <m:r>
          <w:rPr>
            <w:rFonts w:ascii="Cambria Math" w:hAnsi="Cambria Math"/>
            <w:color w:val="000000"/>
            <w:sz w:val="27"/>
            <w:szCs w:val="27"/>
          </w:rPr>
          <m:t>Z=</m:t>
        </m:r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</w:rPr>
              <m:t>L*N*4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L*P+P*N</m:t>
                </m:r>
              </m:e>
            </m:d>
            <m:r>
              <w:rPr>
                <w:rFonts w:ascii="Cambria Math" w:hAnsi="Cambria Math"/>
                <w:color w:val="000000"/>
                <w:sz w:val="27"/>
                <w:szCs w:val="27"/>
              </w:rPr>
              <m:t>*8</m:t>
            </m:r>
            <m:r>
              <w:rPr>
                <w:rFonts w:ascii="Cambria Math" w:hAnsi="Cambria Math"/>
                <w:color w:val="000000"/>
                <w:sz w:val="27"/>
                <w:szCs w:val="27"/>
              </w:rPr>
              <m:t>+2*4</m:t>
            </m:r>
          </m:den>
        </m:f>
        <m:r>
          <w:rPr>
            <w:rFonts w:ascii="Cambria Math" w:hAnsi="Cambria Math"/>
            <w:color w:val="000000"/>
            <w:sz w:val="27"/>
            <w:szCs w:val="27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L</m:t>
            </m:r>
            <m:r>
              <w:rPr>
                <w:rFonts w:ascii="Cambria Math" w:hAnsi="Cambria Math"/>
                <w:color w:val="000000"/>
                <w:sz w:val="27"/>
                <w:szCs w:val="27"/>
              </w:rPr>
              <m:t>*</m:t>
            </m:r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color w:val="000000"/>
                <w:sz w:val="27"/>
                <w:szCs w:val="27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L+N</m:t>
                </m:r>
              </m:e>
            </m:d>
            <m:r>
              <w:rPr>
                <w:rFonts w:ascii="Cambria Math" w:hAnsi="Cambria Math"/>
                <w:color w:val="000000"/>
                <w:sz w:val="27"/>
                <w:szCs w:val="27"/>
              </w:rPr>
              <m:t>*P</m:t>
            </m:r>
            <m:r>
              <w:rPr>
                <w:rFonts w:ascii="Cambria Math" w:hAnsi="Cambria Math"/>
                <w:color w:val="000000"/>
                <w:sz w:val="27"/>
                <w:szCs w:val="27"/>
              </w:rPr>
              <m:t>+4)*2</m:t>
            </m:r>
          </m:den>
        </m:f>
      </m:oMath>
      <w:r w:rsidRPr="00512BA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где</w:t>
      </w:r>
      <w:r w:rsidRPr="003D2693">
        <w:rPr>
          <w:color w:val="000000"/>
          <w:sz w:val="27"/>
          <w:szCs w:val="27"/>
        </w:rPr>
        <w:t>:</w:t>
      </w:r>
    </w:p>
    <w:p w:rsidR="00DA1C13" w:rsidRDefault="00DA1C13" w:rsidP="00DA1C13">
      <w:pPr>
        <w:pStyle w:val="2"/>
        <w:numPr>
          <w:ilvl w:val="0"/>
          <w:numId w:val="5"/>
        </w:numPr>
        <w:jc w:val="both"/>
        <w:rPr>
          <w:color w:val="000000"/>
          <w:sz w:val="27"/>
          <w:szCs w:val="27"/>
        </w:rPr>
      </w:pPr>
      <w:r w:rsidRPr="003D2693">
        <w:rPr>
          <w:i/>
          <w:color w:val="000000"/>
          <w:sz w:val="27"/>
          <w:szCs w:val="27"/>
          <w:lang w:val="en-US"/>
        </w:rPr>
        <w:t>L</w:t>
      </w:r>
      <w:r>
        <w:rPr>
          <w:color w:val="000000"/>
          <w:sz w:val="27"/>
          <w:szCs w:val="27"/>
          <w:lang w:val="en-US"/>
        </w:rPr>
        <w:t xml:space="preserve"> –</w:t>
      </w:r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количество</w:t>
      </w:r>
      <w:proofErr w:type="gramEnd"/>
      <w:r>
        <w:rPr>
          <w:color w:val="000000"/>
          <w:sz w:val="27"/>
          <w:szCs w:val="27"/>
        </w:rPr>
        <w:t xml:space="preserve"> прямоугольников.</w:t>
      </w:r>
    </w:p>
    <w:p w:rsidR="00DA1C13" w:rsidRDefault="00DA1C13" w:rsidP="00DA1C13">
      <w:pPr>
        <w:pStyle w:val="2"/>
        <w:numPr>
          <w:ilvl w:val="0"/>
          <w:numId w:val="5"/>
        </w:numPr>
        <w:jc w:val="both"/>
        <w:rPr>
          <w:color w:val="000000"/>
          <w:sz w:val="27"/>
          <w:szCs w:val="27"/>
        </w:rPr>
      </w:pPr>
      <w:r>
        <w:rPr>
          <w:i/>
          <w:color w:val="000000"/>
          <w:sz w:val="27"/>
          <w:szCs w:val="27"/>
          <w:lang w:val="en-US"/>
        </w:rPr>
        <w:t>N</w:t>
      </w:r>
      <w:r w:rsidRPr="00C90F85">
        <w:rPr>
          <w:i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</w:t>
      </w:r>
      <w:r w:rsidRPr="00C90F85"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количество</w:t>
      </w:r>
      <w:proofErr w:type="gramEnd"/>
      <w:r>
        <w:rPr>
          <w:color w:val="000000"/>
          <w:sz w:val="27"/>
          <w:szCs w:val="27"/>
        </w:rPr>
        <w:t xml:space="preserve"> нейронов первого слоя.</w:t>
      </w:r>
    </w:p>
    <w:p w:rsidR="00DA1C13" w:rsidRDefault="00DA1C13" w:rsidP="00DA1C13">
      <w:pPr>
        <w:pStyle w:val="2"/>
        <w:numPr>
          <w:ilvl w:val="0"/>
          <w:numId w:val="5"/>
        </w:numPr>
        <w:jc w:val="both"/>
        <w:rPr>
          <w:color w:val="000000"/>
          <w:sz w:val="27"/>
          <w:szCs w:val="27"/>
        </w:rPr>
      </w:pPr>
      <w:r>
        <w:rPr>
          <w:i/>
          <w:color w:val="000000"/>
          <w:sz w:val="27"/>
          <w:szCs w:val="27"/>
          <w:lang w:val="en-US"/>
        </w:rPr>
        <w:t>P</w:t>
      </w:r>
      <w:r w:rsidRPr="003D2693">
        <w:rPr>
          <w:color w:val="000000"/>
          <w:sz w:val="27"/>
          <w:szCs w:val="27"/>
        </w:rPr>
        <w:t xml:space="preserve"> –</w:t>
      </w:r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количество</w:t>
      </w:r>
      <w:proofErr w:type="gramEnd"/>
      <w:r>
        <w:rPr>
          <w:color w:val="000000"/>
          <w:sz w:val="27"/>
          <w:szCs w:val="27"/>
        </w:rPr>
        <w:t xml:space="preserve"> нейронов второго слоя.</w:t>
      </w:r>
    </w:p>
    <w:p w:rsidR="00DA1C13" w:rsidRPr="00542FF1" w:rsidRDefault="00DA1C13" w:rsidP="00DA1C13">
      <w:pPr>
        <w:pStyle w:val="2"/>
        <w:ind w:left="0" w:firstLine="0"/>
        <w:jc w:val="both"/>
        <w:rPr>
          <w:color w:val="000000"/>
          <w:sz w:val="27"/>
          <w:szCs w:val="27"/>
        </w:rPr>
      </w:pPr>
      <w:r w:rsidRPr="00542FF1">
        <w:rPr>
          <w:color w:val="000000"/>
          <w:sz w:val="27"/>
          <w:szCs w:val="27"/>
        </w:rPr>
        <w:t>Изменение коэффициента сжатия достигалось путем варьирования</w:t>
      </w:r>
    </w:p>
    <w:p w:rsidR="00DA1C13" w:rsidRDefault="00DA1C13" w:rsidP="00DA1C13">
      <w:pPr>
        <w:pStyle w:val="2"/>
        <w:jc w:val="both"/>
        <w:rPr>
          <w:color w:val="000000"/>
          <w:sz w:val="27"/>
          <w:szCs w:val="27"/>
        </w:rPr>
      </w:pPr>
      <w:r w:rsidRPr="00542FF1">
        <w:rPr>
          <w:color w:val="000000"/>
          <w:sz w:val="27"/>
          <w:szCs w:val="27"/>
        </w:rPr>
        <w:t>количеством нейронов скрытого слоя.</w:t>
      </w:r>
    </w:p>
    <w:p w:rsidR="00DA1C13" w:rsidRPr="003D2693" w:rsidRDefault="00DA1C13" w:rsidP="00DA1C13">
      <w:pPr>
        <w:pStyle w:val="2"/>
        <w:jc w:val="both"/>
        <w:rPr>
          <w:color w:val="000000"/>
          <w:sz w:val="27"/>
          <w:szCs w:val="27"/>
        </w:rPr>
      </w:pPr>
    </w:p>
    <w:p w:rsidR="00DA1C13" w:rsidRDefault="00DA1C13" w:rsidP="00DA1C13">
      <w:pPr>
        <w:pStyle w:val="2"/>
        <w:jc w:val="both"/>
        <w:rPr>
          <w:i/>
          <w:iCs/>
        </w:rPr>
      </w:pPr>
      <w:r w:rsidRPr="00DC4EE6">
        <w:rPr>
          <w:i/>
          <w:iCs/>
        </w:rPr>
        <w:t>Результат: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140"/>
        <w:gridCol w:w="825"/>
        <w:gridCol w:w="826"/>
        <w:gridCol w:w="826"/>
        <w:gridCol w:w="826"/>
        <w:gridCol w:w="827"/>
        <w:gridCol w:w="827"/>
        <w:gridCol w:w="772"/>
        <w:gridCol w:w="827"/>
      </w:tblGrid>
      <w:tr w:rsidR="00DA1C13" w:rsidRPr="00B917B7" w:rsidTr="0038010C">
        <w:tc>
          <w:tcPr>
            <w:tcW w:w="1140" w:type="dxa"/>
          </w:tcPr>
          <w:p w:rsidR="00DA1C13" w:rsidRPr="00B917B7" w:rsidRDefault="00DA1C13" w:rsidP="0038010C">
            <w:pPr>
              <w:pStyle w:val="2"/>
              <w:ind w:left="0" w:firstLine="0"/>
              <w:jc w:val="both"/>
              <w:rPr>
                <w:iCs/>
                <w:sz w:val="16"/>
                <w:szCs w:val="16"/>
              </w:rPr>
            </w:pPr>
            <w:r w:rsidRPr="00B917B7">
              <w:rPr>
                <w:iCs/>
                <w:sz w:val="16"/>
                <w:szCs w:val="16"/>
              </w:rPr>
              <w:t>Число итераций</w:t>
            </w:r>
          </w:p>
        </w:tc>
        <w:tc>
          <w:tcPr>
            <w:tcW w:w="825" w:type="dxa"/>
          </w:tcPr>
          <w:p w:rsidR="00DA1C13" w:rsidRPr="003D2693" w:rsidRDefault="00DA1C13" w:rsidP="0038010C">
            <w:pPr>
              <w:pStyle w:val="2"/>
              <w:ind w:left="0" w:firstLine="0"/>
              <w:jc w:val="both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3518</w:t>
            </w:r>
          </w:p>
        </w:tc>
        <w:tc>
          <w:tcPr>
            <w:tcW w:w="826" w:type="dxa"/>
          </w:tcPr>
          <w:p w:rsidR="00DA1C13" w:rsidRPr="003D2693" w:rsidRDefault="00DA1C13" w:rsidP="0038010C">
            <w:pPr>
              <w:pStyle w:val="2"/>
              <w:ind w:left="0" w:firstLine="0"/>
              <w:jc w:val="both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2547</w:t>
            </w:r>
          </w:p>
        </w:tc>
        <w:tc>
          <w:tcPr>
            <w:tcW w:w="826" w:type="dxa"/>
          </w:tcPr>
          <w:p w:rsidR="00DA1C13" w:rsidRPr="003D2693" w:rsidRDefault="00DA1C13" w:rsidP="0038010C">
            <w:pPr>
              <w:pStyle w:val="2"/>
              <w:ind w:left="0" w:firstLine="0"/>
              <w:jc w:val="both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2022</w:t>
            </w:r>
          </w:p>
        </w:tc>
        <w:tc>
          <w:tcPr>
            <w:tcW w:w="826" w:type="dxa"/>
          </w:tcPr>
          <w:p w:rsidR="00DA1C13" w:rsidRPr="003D2693" w:rsidRDefault="00DA1C13" w:rsidP="0038010C">
            <w:pPr>
              <w:pStyle w:val="2"/>
              <w:ind w:left="0" w:firstLine="0"/>
              <w:jc w:val="both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1753</w:t>
            </w:r>
          </w:p>
        </w:tc>
        <w:tc>
          <w:tcPr>
            <w:tcW w:w="827" w:type="dxa"/>
          </w:tcPr>
          <w:p w:rsidR="00DA1C13" w:rsidRPr="003D2693" w:rsidRDefault="00DA1C13" w:rsidP="0038010C">
            <w:pPr>
              <w:pStyle w:val="2"/>
              <w:ind w:left="0" w:firstLine="0"/>
              <w:jc w:val="both"/>
              <w:rPr>
                <w:iCs/>
                <w:sz w:val="16"/>
                <w:szCs w:val="16"/>
              </w:rPr>
            </w:pPr>
            <w:r w:rsidRPr="00D86803">
              <w:rPr>
                <w:iCs/>
                <w:sz w:val="16"/>
                <w:szCs w:val="16"/>
              </w:rPr>
              <w:t>1077</w:t>
            </w:r>
          </w:p>
        </w:tc>
        <w:tc>
          <w:tcPr>
            <w:tcW w:w="827" w:type="dxa"/>
          </w:tcPr>
          <w:p w:rsidR="00DA1C13" w:rsidRPr="003D2693" w:rsidRDefault="00DA1C13" w:rsidP="0038010C">
            <w:pPr>
              <w:pStyle w:val="2"/>
              <w:ind w:left="0" w:firstLine="0"/>
              <w:jc w:val="both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860</w:t>
            </w:r>
          </w:p>
        </w:tc>
        <w:tc>
          <w:tcPr>
            <w:tcW w:w="772" w:type="dxa"/>
          </w:tcPr>
          <w:p w:rsidR="00DA1C13" w:rsidRPr="003D2693" w:rsidRDefault="00DA1C13" w:rsidP="0038010C">
            <w:pPr>
              <w:pStyle w:val="2"/>
              <w:ind w:left="0" w:firstLine="0"/>
              <w:jc w:val="both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766</w:t>
            </w:r>
          </w:p>
        </w:tc>
        <w:tc>
          <w:tcPr>
            <w:tcW w:w="827" w:type="dxa"/>
          </w:tcPr>
          <w:p w:rsidR="00DA1C13" w:rsidRPr="007C745C" w:rsidRDefault="00DA1C13" w:rsidP="0038010C">
            <w:pPr>
              <w:pStyle w:val="2"/>
              <w:ind w:left="0" w:firstLine="0"/>
              <w:jc w:val="both"/>
              <w:rPr>
                <w:iCs/>
                <w:sz w:val="16"/>
                <w:szCs w:val="16"/>
                <w:lang w:val="en-US"/>
              </w:rPr>
            </w:pPr>
            <w:r w:rsidRPr="00107995">
              <w:rPr>
                <w:iCs/>
                <w:sz w:val="16"/>
                <w:szCs w:val="16"/>
                <w:lang w:val="en-US"/>
              </w:rPr>
              <w:t>704</w:t>
            </w:r>
          </w:p>
        </w:tc>
      </w:tr>
      <w:tr w:rsidR="00DA1C13" w:rsidRPr="00B917B7" w:rsidTr="0038010C">
        <w:tc>
          <w:tcPr>
            <w:tcW w:w="1140" w:type="dxa"/>
          </w:tcPr>
          <w:p w:rsidR="00DA1C13" w:rsidRPr="00A84D06" w:rsidRDefault="00DA1C13" w:rsidP="0038010C">
            <w:pPr>
              <w:pStyle w:val="2"/>
              <w:ind w:left="0" w:firstLine="0"/>
              <w:jc w:val="both"/>
              <w:rPr>
                <w:iCs/>
                <w:sz w:val="16"/>
                <w:szCs w:val="16"/>
              </w:rPr>
            </w:pPr>
            <w:r w:rsidRPr="00B917B7">
              <w:rPr>
                <w:iCs/>
                <w:sz w:val="16"/>
                <w:szCs w:val="16"/>
                <w:lang w:val="en-US"/>
              </w:rPr>
              <w:t>Z</w:t>
            </w:r>
          </w:p>
        </w:tc>
        <w:tc>
          <w:tcPr>
            <w:tcW w:w="825" w:type="dxa"/>
          </w:tcPr>
          <w:p w:rsidR="00DA1C13" w:rsidRPr="00B917B7" w:rsidRDefault="00F30475" w:rsidP="0038010C">
            <w:pPr>
              <w:pStyle w:val="2"/>
              <w:ind w:left="0" w:firstLine="0"/>
              <w:jc w:val="both"/>
              <w:rPr>
                <w:iCs/>
                <w:sz w:val="16"/>
                <w:szCs w:val="16"/>
              </w:rPr>
            </w:pPr>
            <w:r w:rsidRPr="00F30475">
              <w:rPr>
                <w:iCs/>
                <w:sz w:val="16"/>
                <w:szCs w:val="16"/>
              </w:rPr>
              <w:t>10.1053</w:t>
            </w:r>
          </w:p>
        </w:tc>
        <w:tc>
          <w:tcPr>
            <w:tcW w:w="826" w:type="dxa"/>
          </w:tcPr>
          <w:p w:rsidR="00DA1C13" w:rsidRPr="00B917B7" w:rsidRDefault="00F30475" w:rsidP="00F30475">
            <w:pPr>
              <w:pStyle w:val="2"/>
              <w:ind w:left="0" w:firstLine="0"/>
              <w:jc w:val="both"/>
              <w:rPr>
                <w:iCs/>
                <w:sz w:val="16"/>
                <w:szCs w:val="16"/>
              </w:rPr>
            </w:pPr>
            <w:r w:rsidRPr="00F30475">
              <w:rPr>
                <w:iCs/>
                <w:sz w:val="16"/>
                <w:szCs w:val="16"/>
              </w:rPr>
              <w:t>5.05263</w:t>
            </w:r>
          </w:p>
        </w:tc>
        <w:tc>
          <w:tcPr>
            <w:tcW w:w="826" w:type="dxa"/>
          </w:tcPr>
          <w:p w:rsidR="00DA1C13" w:rsidRPr="00B917B7" w:rsidRDefault="00F30475" w:rsidP="00F30475">
            <w:pPr>
              <w:pStyle w:val="2"/>
              <w:ind w:left="0" w:firstLine="0"/>
              <w:jc w:val="both"/>
              <w:rPr>
                <w:iCs/>
                <w:sz w:val="16"/>
                <w:szCs w:val="16"/>
              </w:rPr>
            </w:pPr>
            <w:r w:rsidRPr="00F30475">
              <w:rPr>
                <w:iCs/>
                <w:sz w:val="16"/>
                <w:szCs w:val="16"/>
              </w:rPr>
              <w:t>3.36842</w:t>
            </w:r>
          </w:p>
        </w:tc>
        <w:tc>
          <w:tcPr>
            <w:tcW w:w="826" w:type="dxa"/>
          </w:tcPr>
          <w:p w:rsidR="00DA1C13" w:rsidRPr="00B917B7" w:rsidRDefault="00F30475" w:rsidP="00F30475">
            <w:pPr>
              <w:pStyle w:val="2"/>
              <w:ind w:left="0" w:firstLine="0"/>
              <w:jc w:val="both"/>
              <w:rPr>
                <w:iCs/>
                <w:sz w:val="16"/>
                <w:szCs w:val="16"/>
              </w:rPr>
            </w:pPr>
            <w:r w:rsidRPr="00F30475">
              <w:rPr>
                <w:iCs/>
                <w:sz w:val="16"/>
                <w:szCs w:val="16"/>
              </w:rPr>
              <w:t>2.52632</w:t>
            </w:r>
          </w:p>
        </w:tc>
        <w:tc>
          <w:tcPr>
            <w:tcW w:w="827" w:type="dxa"/>
          </w:tcPr>
          <w:p w:rsidR="00DA1C13" w:rsidRPr="00B917B7" w:rsidRDefault="00CE206E" w:rsidP="00CE206E">
            <w:pPr>
              <w:pStyle w:val="2"/>
              <w:ind w:left="0" w:firstLine="0"/>
              <w:jc w:val="both"/>
              <w:rPr>
                <w:iCs/>
                <w:sz w:val="16"/>
                <w:szCs w:val="16"/>
              </w:rPr>
            </w:pPr>
            <w:r w:rsidRPr="00CE206E">
              <w:rPr>
                <w:iCs/>
                <w:sz w:val="16"/>
                <w:szCs w:val="16"/>
              </w:rPr>
              <w:t>2.02105</w:t>
            </w:r>
          </w:p>
        </w:tc>
        <w:tc>
          <w:tcPr>
            <w:tcW w:w="827" w:type="dxa"/>
          </w:tcPr>
          <w:p w:rsidR="00DA1C13" w:rsidRPr="00B917B7" w:rsidRDefault="00CE206E" w:rsidP="00CE206E">
            <w:pPr>
              <w:pStyle w:val="2"/>
              <w:ind w:left="0" w:firstLine="0"/>
              <w:jc w:val="both"/>
              <w:rPr>
                <w:iCs/>
                <w:sz w:val="16"/>
                <w:szCs w:val="16"/>
              </w:rPr>
            </w:pPr>
            <w:r w:rsidRPr="00CE206E">
              <w:rPr>
                <w:iCs/>
                <w:sz w:val="16"/>
                <w:szCs w:val="16"/>
              </w:rPr>
              <w:t>1.68421</w:t>
            </w:r>
          </w:p>
        </w:tc>
        <w:tc>
          <w:tcPr>
            <w:tcW w:w="772" w:type="dxa"/>
          </w:tcPr>
          <w:p w:rsidR="00DA1C13" w:rsidRPr="00B917B7" w:rsidRDefault="00CE206E" w:rsidP="00CE206E">
            <w:pPr>
              <w:pStyle w:val="2"/>
              <w:ind w:left="0" w:firstLine="0"/>
              <w:jc w:val="both"/>
              <w:rPr>
                <w:iCs/>
                <w:sz w:val="16"/>
                <w:szCs w:val="16"/>
              </w:rPr>
            </w:pPr>
            <w:r w:rsidRPr="00CE206E">
              <w:rPr>
                <w:iCs/>
                <w:sz w:val="16"/>
                <w:szCs w:val="16"/>
              </w:rPr>
              <w:t>1.44361</w:t>
            </w:r>
          </w:p>
        </w:tc>
        <w:tc>
          <w:tcPr>
            <w:tcW w:w="827" w:type="dxa"/>
          </w:tcPr>
          <w:p w:rsidR="00DA1C13" w:rsidRPr="007C745C" w:rsidRDefault="00CE206E" w:rsidP="00CE206E">
            <w:pPr>
              <w:pStyle w:val="2"/>
              <w:ind w:left="0" w:firstLine="0"/>
              <w:jc w:val="both"/>
              <w:rPr>
                <w:iCs/>
                <w:sz w:val="16"/>
                <w:szCs w:val="16"/>
                <w:lang w:val="en-US"/>
              </w:rPr>
            </w:pPr>
            <w:r w:rsidRPr="00CE206E">
              <w:rPr>
                <w:iCs/>
                <w:sz w:val="16"/>
                <w:szCs w:val="16"/>
                <w:lang w:val="en-US"/>
              </w:rPr>
              <w:t>1.26316</w:t>
            </w:r>
          </w:p>
        </w:tc>
      </w:tr>
      <w:tr w:rsidR="00DA1C13" w:rsidRPr="00B917B7" w:rsidTr="0038010C">
        <w:tc>
          <w:tcPr>
            <w:tcW w:w="1140" w:type="dxa"/>
          </w:tcPr>
          <w:p w:rsidR="00DA1C13" w:rsidRPr="007C745C" w:rsidRDefault="00DA1C13" w:rsidP="0038010C">
            <w:pPr>
              <w:pStyle w:val="2"/>
              <w:ind w:left="0" w:firstLine="0"/>
              <w:jc w:val="both"/>
              <w:rPr>
                <w:iCs/>
                <w:sz w:val="16"/>
                <w:szCs w:val="16"/>
                <w:lang w:val="en-US"/>
              </w:rPr>
            </w:pPr>
            <w:r>
              <w:rPr>
                <w:iCs/>
                <w:sz w:val="16"/>
                <w:szCs w:val="16"/>
                <w:lang w:val="en-US"/>
              </w:rPr>
              <w:t>P</w:t>
            </w:r>
          </w:p>
        </w:tc>
        <w:tc>
          <w:tcPr>
            <w:tcW w:w="825" w:type="dxa"/>
          </w:tcPr>
          <w:p w:rsidR="00DA1C13" w:rsidRPr="007C745C" w:rsidRDefault="00DA1C13" w:rsidP="0038010C">
            <w:pPr>
              <w:pStyle w:val="2"/>
              <w:ind w:left="0" w:firstLine="0"/>
              <w:jc w:val="both"/>
              <w:rPr>
                <w:iCs/>
                <w:sz w:val="16"/>
                <w:szCs w:val="16"/>
                <w:lang w:val="en-US"/>
              </w:rPr>
            </w:pPr>
            <w:r>
              <w:rPr>
                <w:iCs/>
                <w:sz w:val="16"/>
                <w:szCs w:val="16"/>
                <w:lang w:val="en-US"/>
              </w:rPr>
              <w:t>8</w:t>
            </w:r>
          </w:p>
        </w:tc>
        <w:tc>
          <w:tcPr>
            <w:tcW w:w="826" w:type="dxa"/>
          </w:tcPr>
          <w:p w:rsidR="00DA1C13" w:rsidRPr="007C745C" w:rsidRDefault="00DA1C13" w:rsidP="0038010C">
            <w:pPr>
              <w:pStyle w:val="2"/>
              <w:ind w:left="0" w:firstLine="0"/>
              <w:jc w:val="both"/>
              <w:rPr>
                <w:iCs/>
                <w:sz w:val="16"/>
                <w:szCs w:val="16"/>
                <w:lang w:val="en-US"/>
              </w:rPr>
            </w:pPr>
            <w:r>
              <w:rPr>
                <w:iCs/>
                <w:sz w:val="16"/>
                <w:szCs w:val="16"/>
                <w:lang w:val="en-US"/>
              </w:rPr>
              <w:t>16</w:t>
            </w:r>
          </w:p>
        </w:tc>
        <w:tc>
          <w:tcPr>
            <w:tcW w:w="826" w:type="dxa"/>
          </w:tcPr>
          <w:p w:rsidR="00DA1C13" w:rsidRPr="007C745C" w:rsidRDefault="00DA1C13" w:rsidP="0038010C">
            <w:pPr>
              <w:pStyle w:val="2"/>
              <w:ind w:left="0" w:firstLine="0"/>
              <w:jc w:val="both"/>
              <w:rPr>
                <w:iCs/>
                <w:sz w:val="16"/>
                <w:szCs w:val="16"/>
                <w:lang w:val="en-US"/>
              </w:rPr>
            </w:pPr>
            <w:r>
              <w:rPr>
                <w:iCs/>
                <w:sz w:val="16"/>
                <w:szCs w:val="16"/>
                <w:lang w:val="en-US"/>
              </w:rPr>
              <w:t>24</w:t>
            </w:r>
          </w:p>
        </w:tc>
        <w:tc>
          <w:tcPr>
            <w:tcW w:w="826" w:type="dxa"/>
          </w:tcPr>
          <w:p w:rsidR="00DA1C13" w:rsidRPr="007C745C" w:rsidRDefault="00DA1C13" w:rsidP="0038010C">
            <w:pPr>
              <w:pStyle w:val="2"/>
              <w:ind w:left="0" w:firstLine="0"/>
              <w:jc w:val="both"/>
              <w:rPr>
                <w:iCs/>
                <w:sz w:val="16"/>
                <w:szCs w:val="16"/>
                <w:lang w:val="en-US"/>
              </w:rPr>
            </w:pPr>
            <w:r>
              <w:rPr>
                <w:iCs/>
                <w:sz w:val="16"/>
                <w:szCs w:val="16"/>
                <w:lang w:val="en-US"/>
              </w:rPr>
              <w:t>32</w:t>
            </w:r>
          </w:p>
        </w:tc>
        <w:tc>
          <w:tcPr>
            <w:tcW w:w="827" w:type="dxa"/>
          </w:tcPr>
          <w:p w:rsidR="00DA1C13" w:rsidRPr="007C745C" w:rsidRDefault="00DA1C13" w:rsidP="0038010C">
            <w:pPr>
              <w:pStyle w:val="2"/>
              <w:ind w:left="0" w:firstLine="0"/>
              <w:jc w:val="both"/>
              <w:rPr>
                <w:iCs/>
                <w:sz w:val="16"/>
                <w:szCs w:val="16"/>
                <w:lang w:val="en-US"/>
              </w:rPr>
            </w:pPr>
            <w:r>
              <w:rPr>
                <w:iCs/>
                <w:sz w:val="16"/>
                <w:szCs w:val="16"/>
                <w:lang w:val="en-US"/>
              </w:rPr>
              <w:t>40</w:t>
            </w:r>
          </w:p>
        </w:tc>
        <w:tc>
          <w:tcPr>
            <w:tcW w:w="827" w:type="dxa"/>
          </w:tcPr>
          <w:p w:rsidR="00DA1C13" w:rsidRPr="007C745C" w:rsidRDefault="00DA1C13" w:rsidP="0038010C">
            <w:pPr>
              <w:pStyle w:val="2"/>
              <w:ind w:left="0" w:firstLine="0"/>
              <w:jc w:val="both"/>
              <w:rPr>
                <w:iCs/>
                <w:sz w:val="16"/>
                <w:szCs w:val="16"/>
                <w:lang w:val="en-US"/>
              </w:rPr>
            </w:pPr>
            <w:r>
              <w:rPr>
                <w:iCs/>
                <w:sz w:val="16"/>
                <w:szCs w:val="16"/>
                <w:lang w:val="en-US"/>
              </w:rPr>
              <w:t>48</w:t>
            </w:r>
          </w:p>
        </w:tc>
        <w:tc>
          <w:tcPr>
            <w:tcW w:w="772" w:type="dxa"/>
          </w:tcPr>
          <w:p w:rsidR="00DA1C13" w:rsidRPr="007C745C" w:rsidRDefault="00DA1C13" w:rsidP="0038010C">
            <w:pPr>
              <w:pStyle w:val="2"/>
              <w:ind w:left="0" w:firstLine="0"/>
              <w:jc w:val="both"/>
              <w:rPr>
                <w:iCs/>
                <w:sz w:val="16"/>
                <w:szCs w:val="16"/>
                <w:lang w:val="en-US"/>
              </w:rPr>
            </w:pPr>
            <w:r>
              <w:rPr>
                <w:iCs/>
                <w:sz w:val="16"/>
                <w:szCs w:val="16"/>
                <w:lang w:val="en-US"/>
              </w:rPr>
              <w:t>56</w:t>
            </w:r>
          </w:p>
        </w:tc>
        <w:tc>
          <w:tcPr>
            <w:tcW w:w="827" w:type="dxa"/>
          </w:tcPr>
          <w:p w:rsidR="00DA1C13" w:rsidRPr="007C745C" w:rsidRDefault="00DA1C13" w:rsidP="0038010C">
            <w:pPr>
              <w:pStyle w:val="2"/>
              <w:ind w:left="0" w:firstLine="0"/>
              <w:jc w:val="both"/>
              <w:rPr>
                <w:iCs/>
                <w:sz w:val="16"/>
                <w:szCs w:val="16"/>
                <w:lang w:val="en-US"/>
              </w:rPr>
            </w:pPr>
            <w:r>
              <w:rPr>
                <w:iCs/>
                <w:sz w:val="16"/>
                <w:szCs w:val="16"/>
                <w:lang w:val="en-US"/>
              </w:rPr>
              <w:t>64</w:t>
            </w:r>
          </w:p>
        </w:tc>
      </w:tr>
    </w:tbl>
    <w:p w:rsidR="00DA1C13" w:rsidRDefault="00DA1C13" w:rsidP="00DA1C13">
      <w:pPr>
        <w:pStyle w:val="2"/>
        <w:ind w:left="0" w:firstLine="0"/>
        <w:jc w:val="both"/>
        <w:rPr>
          <w:i/>
          <w:iCs/>
        </w:rPr>
      </w:pPr>
      <w:r>
        <w:rPr>
          <w:i/>
          <w:iCs/>
          <w:noProof/>
          <w:lang w:eastAsia="ru-RU"/>
        </w:rPr>
        <w:lastRenderedPageBreak/>
        <w:drawing>
          <wp:inline distT="0" distB="0" distL="0" distR="0" wp14:anchorId="73BE48E3" wp14:editId="65FF107E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A1C13" w:rsidRDefault="00DA1C13" w:rsidP="00DA1C13">
      <w:pPr>
        <w:pStyle w:val="2"/>
        <w:ind w:left="0" w:firstLine="0"/>
        <w:jc w:val="both"/>
        <w:rPr>
          <w:i/>
          <w:iCs/>
        </w:rPr>
      </w:pPr>
    </w:p>
    <w:p w:rsidR="00DA1C13" w:rsidRDefault="00DA1C13" w:rsidP="00DA1C13">
      <w:pPr>
        <w:pStyle w:val="2"/>
        <w:jc w:val="both"/>
        <w:rPr>
          <w:i/>
          <w:iCs/>
        </w:rPr>
      </w:pPr>
    </w:p>
    <w:p w:rsidR="00DA1C13" w:rsidRDefault="00DA1C13" w:rsidP="00DA1C13">
      <w:pPr>
        <w:pStyle w:val="2"/>
        <w:ind w:left="0" w:firstLine="0"/>
        <w:jc w:val="both"/>
        <w:rPr>
          <w:i/>
          <w:iCs/>
        </w:rPr>
      </w:pPr>
      <w:r>
        <w:rPr>
          <w:i/>
          <w:iCs/>
        </w:rPr>
        <w:t>Вывод:</w:t>
      </w:r>
    </w:p>
    <w:p w:rsidR="00DA1C13" w:rsidRDefault="00DA1C13" w:rsidP="00DA1C13">
      <w:pPr>
        <w:pStyle w:val="2"/>
        <w:ind w:left="0" w:firstLine="0"/>
        <w:jc w:val="both"/>
        <w:rPr>
          <w:iCs/>
        </w:rPr>
      </w:pPr>
      <w:r>
        <w:rPr>
          <w:iCs/>
        </w:rPr>
        <w:t xml:space="preserve">С увеличением коэффициента сжатия </w:t>
      </w:r>
      <w:r w:rsidRPr="00C90F85">
        <w:rPr>
          <w:i/>
          <w:iCs/>
          <w:lang w:val="en-US"/>
        </w:rPr>
        <w:t>Z</w:t>
      </w:r>
      <w:r w:rsidRPr="00C90F85">
        <w:rPr>
          <w:iCs/>
        </w:rPr>
        <w:t xml:space="preserve"> </w:t>
      </w:r>
      <w:r>
        <w:rPr>
          <w:iCs/>
        </w:rPr>
        <w:t>число итераций обучения увеличивается.</w:t>
      </w:r>
      <w:r w:rsidRPr="00B917B7">
        <w:rPr>
          <w:iCs/>
        </w:rPr>
        <w:t xml:space="preserve"> </w:t>
      </w:r>
    </w:p>
    <w:p w:rsidR="00DA1C13" w:rsidRDefault="00DA1C13" w:rsidP="00DA1C13">
      <w:pPr>
        <w:pStyle w:val="2"/>
        <w:ind w:left="0" w:firstLine="0"/>
        <w:jc w:val="both"/>
        <w:rPr>
          <w:color w:val="000000"/>
          <w:spacing w:val="-6"/>
          <w:szCs w:val="22"/>
        </w:rPr>
      </w:pPr>
      <w:r>
        <w:rPr>
          <w:color w:val="000000"/>
          <w:spacing w:val="3"/>
          <w:szCs w:val="22"/>
        </w:rPr>
        <w:t xml:space="preserve">Чем </w:t>
      </w:r>
      <w:r w:rsidRPr="00A84D06">
        <w:rPr>
          <w:color w:val="000000"/>
          <w:spacing w:val="-7"/>
          <w:szCs w:val="22"/>
        </w:rPr>
        <w:t xml:space="preserve">больше значение </w:t>
      </w:r>
      <w:r>
        <w:rPr>
          <w:i/>
          <w:iCs/>
          <w:color w:val="000000"/>
          <w:spacing w:val="-7"/>
          <w:szCs w:val="22"/>
          <w:lang w:val="en-US"/>
        </w:rPr>
        <w:t>Z</w:t>
      </w:r>
      <w:r w:rsidRPr="00A84D06">
        <w:rPr>
          <w:i/>
          <w:iCs/>
          <w:color w:val="000000"/>
          <w:spacing w:val="-7"/>
          <w:szCs w:val="22"/>
        </w:rPr>
        <w:t xml:space="preserve">, </w:t>
      </w:r>
      <w:r w:rsidRPr="00A84D06">
        <w:rPr>
          <w:color w:val="000000"/>
          <w:spacing w:val="-7"/>
          <w:szCs w:val="22"/>
        </w:rPr>
        <w:t xml:space="preserve">тем больший эффект достигается </w:t>
      </w:r>
      <w:r w:rsidRPr="00A84D06">
        <w:rPr>
          <w:color w:val="000000"/>
          <w:spacing w:val="-6"/>
          <w:szCs w:val="22"/>
        </w:rPr>
        <w:t xml:space="preserve">при хранении или передаче информации. Вместе с тем обучение сети становится </w:t>
      </w:r>
      <w:r w:rsidRPr="00A84D06">
        <w:rPr>
          <w:color w:val="000000"/>
          <w:spacing w:val="-4"/>
          <w:szCs w:val="22"/>
        </w:rPr>
        <w:t xml:space="preserve">все более сложным, и, как правило, в восстановленном образе появляется все </w:t>
      </w:r>
      <w:r w:rsidRPr="00A84D06">
        <w:rPr>
          <w:color w:val="000000"/>
          <w:spacing w:val="-6"/>
          <w:szCs w:val="22"/>
        </w:rPr>
        <w:t>больше искажений.</w:t>
      </w:r>
    </w:p>
    <w:p w:rsidR="00DA1C13" w:rsidRPr="00B917B7" w:rsidRDefault="00DA1C13" w:rsidP="004A48B4">
      <w:pPr>
        <w:pStyle w:val="2"/>
        <w:ind w:left="0" w:firstLine="0"/>
        <w:jc w:val="both"/>
        <w:rPr>
          <w:b/>
          <w:iCs/>
        </w:rPr>
      </w:pPr>
      <w:bookmarkStart w:id="0" w:name="_GoBack"/>
      <w:bookmarkEnd w:id="0"/>
      <w:r>
        <w:rPr>
          <w:b/>
          <w:iCs/>
        </w:rPr>
        <w:t>График зависимости числа итераций обучения от изображения</w:t>
      </w:r>
    </w:p>
    <w:p w:rsidR="00DA1C13" w:rsidRDefault="00DA1C13" w:rsidP="00DA1C13">
      <w:pPr>
        <w:pStyle w:val="2"/>
        <w:jc w:val="both"/>
        <w:rPr>
          <w:iCs/>
        </w:rPr>
      </w:pPr>
    </w:p>
    <w:p w:rsidR="00DA1C13" w:rsidRPr="00512BAC" w:rsidRDefault="00DA1C13" w:rsidP="00DA1C13">
      <w:pPr>
        <w:pStyle w:val="2"/>
        <w:ind w:left="0" w:firstLine="0"/>
        <w:jc w:val="both"/>
        <w:rPr>
          <w:iCs/>
        </w:rPr>
      </w:pPr>
      <w:r>
        <w:rPr>
          <w:iCs/>
        </w:rPr>
        <w:t xml:space="preserve">Для определения данной зависимости используются изображения </w:t>
      </w:r>
      <w:r>
        <w:rPr>
          <w:iCs/>
          <w:lang w:val="en-US"/>
        </w:rPr>
        <w:t>image</w:t>
      </w:r>
      <w:r w:rsidRPr="00512BAC">
        <w:rPr>
          <w:iCs/>
        </w:rPr>
        <w:t>1.</w:t>
      </w:r>
      <w:r>
        <w:rPr>
          <w:iCs/>
          <w:lang w:val="en-US"/>
        </w:rPr>
        <w:t>bmp</w:t>
      </w:r>
      <w:r w:rsidRPr="00512BAC">
        <w:rPr>
          <w:iCs/>
        </w:rPr>
        <w:t xml:space="preserve">, </w:t>
      </w:r>
      <w:r>
        <w:rPr>
          <w:iCs/>
          <w:lang w:val="en-US"/>
        </w:rPr>
        <w:t>image</w:t>
      </w:r>
      <w:r w:rsidRPr="00512BAC">
        <w:rPr>
          <w:iCs/>
        </w:rPr>
        <w:t>2.</w:t>
      </w:r>
      <w:r>
        <w:rPr>
          <w:iCs/>
          <w:lang w:val="en-US"/>
        </w:rPr>
        <w:t>bmp</w:t>
      </w:r>
      <w:r w:rsidRPr="00512BAC">
        <w:rPr>
          <w:iCs/>
        </w:rPr>
        <w:t xml:space="preserve">, </w:t>
      </w:r>
      <w:r>
        <w:rPr>
          <w:iCs/>
          <w:lang w:val="en-US"/>
        </w:rPr>
        <w:t>image</w:t>
      </w:r>
      <w:r w:rsidRPr="00512BAC">
        <w:rPr>
          <w:iCs/>
        </w:rPr>
        <w:t>3.</w:t>
      </w:r>
      <w:r>
        <w:rPr>
          <w:iCs/>
          <w:lang w:val="en-US"/>
        </w:rPr>
        <w:t>bmp</w:t>
      </w:r>
      <w:r w:rsidRPr="00512BAC">
        <w:rPr>
          <w:iCs/>
        </w:rPr>
        <w:t xml:space="preserve">, </w:t>
      </w:r>
      <w:r>
        <w:rPr>
          <w:iCs/>
          <w:lang w:val="en-US"/>
        </w:rPr>
        <w:t>image</w:t>
      </w:r>
      <w:r w:rsidRPr="00512BAC">
        <w:rPr>
          <w:iCs/>
        </w:rPr>
        <w:t>4.</w:t>
      </w:r>
      <w:r>
        <w:rPr>
          <w:iCs/>
          <w:lang w:val="en-US"/>
        </w:rPr>
        <w:t>bmp</w:t>
      </w:r>
      <w:r w:rsidRPr="00512BAC">
        <w:rPr>
          <w:iCs/>
        </w:rPr>
        <w:t xml:space="preserve">, </w:t>
      </w:r>
      <w:r>
        <w:rPr>
          <w:iCs/>
          <w:lang w:val="en-US"/>
        </w:rPr>
        <w:t>image</w:t>
      </w:r>
      <w:r w:rsidRPr="00512BAC">
        <w:rPr>
          <w:iCs/>
        </w:rPr>
        <w:t>5.</w:t>
      </w:r>
      <w:r>
        <w:rPr>
          <w:iCs/>
          <w:lang w:val="en-US"/>
        </w:rPr>
        <w:t>bmp</w:t>
      </w:r>
      <w:r w:rsidRPr="00512BAC">
        <w:rPr>
          <w:iCs/>
        </w:rPr>
        <w:t>.</w:t>
      </w:r>
    </w:p>
    <w:p w:rsidR="00DA1C13" w:rsidRPr="006965BF" w:rsidRDefault="00DA1C13" w:rsidP="00DA1C13">
      <w:pPr>
        <w:pStyle w:val="2"/>
        <w:ind w:left="0" w:firstLine="0"/>
        <w:jc w:val="both"/>
        <w:rPr>
          <w:i/>
          <w:iCs/>
        </w:rPr>
      </w:pPr>
      <w:r w:rsidRPr="006965BF">
        <w:rPr>
          <w:i/>
          <w:iCs/>
        </w:rPr>
        <w:t>Используемые параметры:</w:t>
      </w:r>
    </w:p>
    <w:p w:rsidR="00DA1C13" w:rsidRPr="006965BF" w:rsidRDefault="00DA1C13" w:rsidP="00DA1C13">
      <w:pPr>
        <w:pStyle w:val="2"/>
        <w:numPr>
          <w:ilvl w:val="0"/>
          <w:numId w:val="4"/>
        </w:numPr>
        <w:jc w:val="both"/>
        <w:rPr>
          <w:iCs/>
        </w:rPr>
      </w:pPr>
      <w:r>
        <w:rPr>
          <w:iCs/>
        </w:rPr>
        <w:t xml:space="preserve">число нейронов на первом слое </w:t>
      </w:r>
      <w:r w:rsidRPr="006965BF">
        <w:rPr>
          <w:b/>
          <w:i/>
          <w:iCs/>
          <w:lang w:val="en-US"/>
        </w:rPr>
        <w:t>N</w:t>
      </w:r>
      <w:r w:rsidRPr="006965BF">
        <w:rPr>
          <w:b/>
          <w:i/>
          <w:iCs/>
        </w:rPr>
        <w:t xml:space="preserve"> =</w:t>
      </w:r>
      <w:r>
        <w:rPr>
          <w:b/>
          <w:i/>
          <w:iCs/>
        </w:rPr>
        <w:t xml:space="preserve"> </w:t>
      </w:r>
      <w:r w:rsidRPr="00EE746C">
        <w:rPr>
          <w:b/>
          <w:i/>
          <w:iCs/>
        </w:rPr>
        <w:t>192</w:t>
      </w:r>
      <w:r w:rsidRPr="006965BF">
        <w:rPr>
          <w:iCs/>
        </w:rPr>
        <w:t>;</w:t>
      </w:r>
    </w:p>
    <w:p w:rsidR="00DA1C13" w:rsidRDefault="00DA1C13" w:rsidP="00DA1C13">
      <w:pPr>
        <w:pStyle w:val="2"/>
        <w:numPr>
          <w:ilvl w:val="0"/>
          <w:numId w:val="4"/>
        </w:numPr>
        <w:jc w:val="both"/>
        <w:rPr>
          <w:iCs/>
        </w:rPr>
      </w:pPr>
      <w:r>
        <w:rPr>
          <w:iCs/>
        </w:rPr>
        <w:t xml:space="preserve">число нейронов на втором слове </w:t>
      </w:r>
      <w:r w:rsidRPr="006965BF">
        <w:rPr>
          <w:b/>
          <w:i/>
          <w:iCs/>
          <w:lang w:val="en-US"/>
        </w:rPr>
        <w:t>P</w:t>
      </w:r>
      <w:r w:rsidRPr="006965BF">
        <w:rPr>
          <w:b/>
          <w:i/>
          <w:iCs/>
        </w:rPr>
        <w:t xml:space="preserve"> = </w:t>
      </w:r>
      <w:r>
        <w:rPr>
          <w:b/>
          <w:i/>
          <w:iCs/>
        </w:rPr>
        <w:t>48</w:t>
      </w:r>
      <w:r w:rsidRPr="006965BF">
        <w:rPr>
          <w:iCs/>
        </w:rPr>
        <w:t>;</w:t>
      </w:r>
    </w:p>
    <w:p w:rsidR="00DA1C13" w:rsidRDefault="00DA1C13" w:rsidP="00DA1C13">
      <w:pPr>
        <w:pStyle w:val="2"/>
        <w:numPr>
          <w:ilvl w:val="0"/>
          <w:numId w:val="4"/>
        </w:numPr>
        <w:jc w:val="both"/>
        <w:rPr>
          <w:iCs/>
        </w:rPr>
      </w:pPr>
      <w:r>
        <w:rPr>
          <w:iCs/>
        </w:rPr>
        <w:t xml:space="preserve">максимальная допустимая ошибка </w:t>
      </w:r>
      <w:r>
        <w:rPr>
          <w:b/>
          <w:i/>
          <w:iCs/>
        </w:rPr>
        <w:t>500</w:t>
      </w:r>
      <w:r>
        <w:rPr>
          <w:iCs/>
        </w:rPr>
        <w:t>;</w:t>
      </w:r>
    </w:p>
    <w:p w:rsidR="00DA1C13" w:rsidRPr="006965BF" w:rsidRDefault="00DA1C13" w:rsidP="00DA1C13">
      <w:pPr>
        <w:pStyle w:val="2"/>
        <w:ind w:left="0" w:firstLine="0"/>
        <w:jc w:val="both"/>
        <w:rPr>
          <w:i/>
          <w:iCs/>
          <w:lang w:val="en-US"/>
        </w:rPr>
      </w:pPr>
      <w:r w:rsidRPr="006965BF">
        <w:rPr>
          <w:i/>
          <w:iCs/>
          <w:lang w:val="be-BY"/>
        </w:rPr>
        <w:t>Результат</w:t>
      </w:r>
      <w:r w:rsidRPr="006965BF">
        <w:rPr>
          <w:i/>
          <w:iCs/>
          <w:lang w:val="en-US"/>
        </w:rPr>
        <w:t>:</w:t>
      </w:r>
    </w:p>
    <w:p w:rsidR="00DA1C13" w:rsidRDefault="00DA1C13" w:rsidP="00DA1C13">
      <w:pPr>
        <w:pStyle w:val="2"/>
        <w:ind w:left="0" w:firstLine="0"/>
        <w:jc w:val="both"/>
        <w:rPr>
          <w:iCs/>
          <w:lang w:val="en-US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878"/>
        <w:gridCol w:w="1493"/>
        <w:gridCol w:w="1494"/>
        <w:gridCol w:w="1495"/>
        <w:gridCol w:w="1495"/>
        <w:gridCol w:w="1495"/>
      </w:tblGrid>
      <w:tr w:rsidR="00DA1C13" w:rsidTr="0038010C">
        <w:tc>
          <w:tcPr>
            <w:tcW w:w="1878" w:type="dxa"/>
            <w:vAlign w:val="center"/>
          </w:tcPr>
          <w:p w:rsidR="00DA1C13" w:rsidRPr="006965BF" w:rsidRDefault="00DA1C13" w:rsidP="0038010C">
            <w:pPr>
              <w:pStyle w:val="2"/>
              <w:ind w:left="0" w:firstLine="0"/>
              <w:jc w:val="center"/>
              <w:rPr>
                <w:iCs/>
                <w:sz w:val="24"/>
                <w:szCs w:val="20"/>
              </w:rPr>
            </w:pPr>
            <w:r w:rsidRPr="006965BF">
              <w:rPr>
                <w:iCs/>
                <w:sz w:val="24"/>
                <w:szCs w:val="20"/>
              </w:rPr>
              <w:t>Изображение</w:t>
            </w:r>
          </w:p>
        </w:tc>
        <w:tc>
          <w:tcPr>
            <w:tcW w:w="1493" w:type="dxa"/>
            <w:vAlign w:val="center"/>
          </w:tcPr>
          <w:p w:rsidR="00DA1C13" w:rsidRPr="006965BF" w:rsidRDefault="00DA1C13" w:rsidP="0038010C">
            <w:pPr>
              <w:pStyle w:val="2"/>
              <w:ind w:left="0" w:firstLine="0"/>
              <w:jc w:val="center"/>
              <w:rPr>
                <w:iCs/>
                <w:sz w:val="24"/>
                <w:szCs w:val="20"/>
                <w:lang w:val="en-US"/>
              </w:rPr>
            </w:pPr>
            <w:r w:rsidRPr="006965BF">
              <w:rPr>
                <w:iCs/>
                <w:sz w:val="24"/>
                <w:szCs w:val="20"/>
                <w:lang w:val="en-US"/>
              </w:rPr>
              <w:t>image</w:t>
            </w:r>
            <w:r w:rsidRPr="006965BF">
              <w:rPr>
                <w:iCs/>
                <w:sz w:val="24"/>
                <w:szCs w:val="20"/>
              </w:rPr>
              <w:t>-1.</w:t>
            </w:r>
            <w:r w:rsidRPr="006965BF">
              <w:rPr>
                <w:iCs/>
                <w:sz w:val="24"/>
                <w:szCs w:val="20"/>
                <w:lang w:val="en-US"/>
              </w:rPr>
              <w:t>bmp</w:t>
            </w:r>
          </w:p>
        </w:tc>
        <w:tc>
          <w:tcPr>
            <w:tcW w:w="1494" w:type="dxa"/>
            <w:vAlign w:val="center"/>
          </w:tcPr>
          <w:p w:rsidR="00DA1C13" w:rsidRPr="006965BF" w:rsidRDefault="00DA1C13" w:rsidP="0038010C">
            <w:pPr>
              <w:pStyle w:val="2"/>
              <w:ind w:left="0" w:firstLine="0"/>
              <w:jc w:val="center"/>
              <w:rPr>
                <w:iCs/>
                <w:sz w:val="24"/>
                <w:szCs w:val="20"/>
                <w:lang w:val="en-US"/>
              </w:rPr>
            </w:pPr>
            <w:r w:rsidRPr="006965BF">
              <w:rPr>
                <w:iCs/>
                <w:sz w:val="24"/>
                <w:szCs w:val="20"/>
                <w:lang w:val="en-US"/>
              </w:rPr>
              <w:t>image</w:t>
            </w:r>
            <w:r w:rsidRPr="006965BF">
              <w:rPr>
                <w:iCs/>
                <w:sz w:val="24"/>
                <w:szCs w:val="20"/>
              </w:rPr>
              <w:t>-2.</w:t>
            </w:r>
            <w:r w:rsidRPr="006965BF">
              <w:rPr>
                <w:iCs/>
                <w:sz w:val="24"/>
                <w:szCs w:val="20"/>
                <w:lang w:val="en-US"/>
              </w:rPr>
              <w:t>bmp</w:t>
            </w:r>
          </w:p>
        </w:tc>
        <w:tc>
          <w:tcPr>
            <w:tcW w:w="1495" w:type="dxa"/>
            <w:vAlign w:val="center"/>
          </w:tcPr>
          <w:p w:rsidR="00DA1C13" w:rsidRPr="006965BF" w:rsidRDefault="00DA1C13" w:rsidP="0038010C">
            <w:pPr>
              <w:pStyle w:val="2"/>
              <w:ind w:left="0" w:firstLine="0"/>
              <w:jc w:val="center"/>
              <w:rPr>
                <w:iCs/>
                <w:sz w:val="24"/>
                <w:szCs w:val="20"/>
                <w:lang w:val="en-US"/>
              </w:rPr>
            </w:pPr>
            <w:r w:rsidRPr="006965BF">
              <w:rPr>
                <w:iCs/>
                <w:sz w:val="24"/>
                <w:szCs w:val="20"/>
                <w:lang w:val="en-US"/>
              </w:rPr>
              <w:t>image</w:t>
            </w:r>
            <w:r w:rsidRPr="006965BF">
              <w:rPr>
                <w:iCs/>
                <w:sz w:val="24"/>
                <w:szCs w:val="20"/>
              </w:rPr>
              <w:t>-3.</w:t>
            </w:r>
            <w:r w:rsidRPr="006965BF">
              <w:rPr>
                <w:iCs/>
                <w:sz w:val="24"/>
                <w:szCs w:val="20"/>
                <w:lang w:val="en-US"/>
              </w:rPr>
              <w:t>bmp</w:t>
            </w:r>
          </w:p>
        </w:tc>
        <w:tc>
          <w:tcPr>
            <w:tcW w:w="1495" w:type="dxa"/>
            <w:vAlign w:val="center"/>
          </w:tcPr>
          <w:p w:rsidR="00DA1C13" w:rsidRPr="006965BF" w:rsidRDefault="00DA1C13" w:rsidP="0038010C">
            <w:pPr>
              <w:pStyle w:val="2"/>
              <w:ind w:left="0" w:firstLine="0"/>
              <w:jc w:val="center"/>
              <w:rPr>
                <w:iCs/>
                <w:sz w:val="24"/>
                <w:szCs w:val="20"/>
                <w:lang w:val="en-US"/>
              </w:rPr>
            </w:pPr>
            <w:r w:rsidRPr="006965BF">
              <w:rPr>
                <w:iCs/>
                <w:sz w:val="24"/>
                <w:szCs w:val="20"/>
                <w:lang w:val="en-US"/>
              </w:rPr>
              <w:t>image</w:t>
            </w:r>
            <w:r w:rsidRPr="006965BF">
              <w:rPr>
                <w:iCs/>
                <w:sz w:val="24"/>
                <w:szCs w:val="20"/>
              </w:rPr>
              <w:t>-4.</w:t>
            </w:r>
            <w:r w:rsidRPr="006965BF">
              <w:rPr>
                <w:iCs/>
                <w:sz w:val="24"/>
                <w:szCs w:val="20"/>
                <w:lang w:val="en-US"/>
              </w:rPr>
              <w:t>bmp</w:t>
            </w:r>
          </w:p>
        </w:tc>
        <w:tc>
          <w:tcPr>
            <w:tcW w:w="1495" w:type="dxa"/>
            <w:vAlign w:val="center"/>
          </w:tcPr>
          <w:p w:rsidR="00DA1C13" w:rsidRPr="006965BF" w:rsidRDefault="00DA1C13" w:rsidP="0038010C">
            <w:pPr>
              <w:pStyle w:val="2"/>
              <w:ind w:left="0" w:firstLine="0"/>
              <w:jc w:val="center"/>
              <w:rPr>
                <w:iCs/>
                <w:sz w:val="24"/>
                <w:szCs w:val="20"/>
                <w:lang w:val="en-US"/>
              </w:rPr>
            </w:pPr>
            <w:r w:rsidRPr="006965BF">
              <w:rPr>
                <w:iCs/>
                <w:sz w:val="24"/>
                <w:szCs w:val="20"/>
                <w:lang w:val="en-US"/>
              </w:rPr>
              <w:t>image</w:t>
            </w:r>
            <w:r w:rsidRPr="006965BF">
              <w:rPr>
                <w:iCs/>
                <w:sz w:val="24"/>
                <w:szCs w:val="20"/>
              </w:rPr>
              <w:t>-5.</w:t>
            </w:r>
            <w:r w:rsidRPr="006965BF">
              <w:rPr>
                <w:iCs/>
                <w:sz w:val="24"/>
                <w:szCs w:val="20"/>
                <w:lang w:val="en-US"/>
              </w:rPr>
              <w:t>bmp</w:t>
            </w:r>
          </w:p>
        </w:tc>
      </w:tr>
      <w:tr w:rsidR="00DA1C13" w:rsidTr="0038010C">
        <w:tc>
          <w:tcPr>
            <w:tcW w:w="1878" w:type="dxa"/>
            <w:vAlign w:val="center"/>
          </w:tcPr>
          <w:p w:rsidR="00DA1C13" w:rsidRPr="006965BF" w:rsidRDefault="00DA1C13" w:rsidP="0038010C">
            <w:pPr>
              <w:pStyle w:val="2"/>
              <w:ind w:left="0" w:firstLine="0"/>
              <w:jc w:val="center"/>
              <w:rPr>
                <w:iCs/>
                <w:sz w:val="24"/>
                <w:szCs w:val="20"/>
              </w:rPr>
            </w:pPr>
            <w:r w:rsidRPr="006965BF">
              <w:rPr>
                <w:iCs/>
                <w:sz w:val="24"/>
                <w:szCs w:val="20"/>
              </w:rPr>
              <w:t>Число итераций</w:t>
            </w:r>
          </w:p>
        </w:tc>
        <w:tc>
          <w:tcPr>
            <w:tcW w:w="1493" w:type="dxa"/>
            <w:vAlign w:val="center"/>
          </w:tcPr>
          <w:p w:rsidR="00DA1C13" w:rsidRPr="00012D80" w:rsidRDefault="00DA1C13" w:rsidP="0038010C">
            <w:pPr>
              <w:pStyle w:val="2"/>
              <w:ind w:left="0" w:firstLine="0"/>
              <w:jc w:val="center"/>
              <w:rPr>
                <w:iCs/>
                <w:sz w:val="24"/>
                <w:szCs w:val="20"/>
                <w:lang w:val="en-US"/>
              </w:rPr>
            </w:pPr>
            <w:r>
              <w:rPr>
                <w:iCs/>
                <w:sz w:val="24"/>
                <w:szCs w:val="20"/>
              </w:rPr>
              <w:t>860</w:t>
            </w:r>
          </w:p>
        </w:tc>
        <w:tc>
          <w:tcPr>
            <w:tcW w:w="1494" w:type="dxa"/>
            <w:vAlign w:val="center"/>
          </w:tcPr>
          <w:p w:rsidR="00DA1C13" w:rsidRPr="00EE746C" w:rsidRDefault="00DA1C13" w:rsidP="0038010C">
            <w:pPr>
              <w:pStyle w:val="2"/>
              <w:ind w:left="0" w:firstLine="0"/>
              <w:jc w:val="center"/>
              <w:rPr>
                <w:iCs/>
                <w:sz w:val="24"/>
                <w:szCs w:val="20"/>
                <w:lang w:val="en-US"/>
              </w:rPr>
            </w:pPr>
            <w:r>
              <w:rPr>
                <w:iCs/>
                <w:sz w:val="24"/>
                <w:szCs w:val="20"/>
                <w:lang w:val="en-US"/>
              </w:rPr>
              <w:t>1550</w:t>
            </w:r>
          </w:p>
        </w:tc>
        <w:tc>
          <w:tcPr>
            <w:tcW w:w="1495" w:type="dxa"/>
            <w:vAlign w:val="center"/>
          </w:tcPr>
          <w:p w:rsidR="00DA1C13" w:rsidRPr="006965BF" w:rsidRDefault="00DA1C13" w:rsidP="0038010C">
            <w:pPr>
              <w:pStyle w:val="2"/>
              <w:ind w:left="0" w:firstLine="0"/>
              <w:jc w:val="center"/>
              <w:rPr>
                <w:iCs/>
                <w:sz w:val="24"/>
                <w:szCs w:val="20"/>
                <w:lang w:val="en-US"/>
              </w:rPr>
            </w:pPr>
            <w:r>
              <w:rPr>
                <w:iCs/>
                <w:sz w:val="24"/>
                <w:szCs w:val="20"/>
                <w:lang w:val="en-US"/>
              </w:rPr>
              <w:t>942</w:t>
            </w:r>
          </w:p>
        </w:tc>
        <w:tc>
          <w:tcPr>
            <w:tcW w:w="1495" w:type="dxa"/>
            <w:vAlign w:val="center"/>
          </w:tcPr>
          <w:p w:rsidR="00DA1C13" w:rsidRPr="00EE4DB5" w:rsidRDefault="00DA1C13" w:rsidP="0038010C">
            <w:pPr>
              <w:pStyle w:val="2"/>
              <w:ind w:left="0" w:firstLine="0"/>
              <w:jc w:val="center"/>
              <w:rPr>
                <w:iCs/>
                <w:sz w:val="24"/>
                <w:szCs w:val="20"/>
                <w:lang w:val="en-US"/>
              </w:rPr>
            </w:pPr>
            <w:r>
              <w:rPr>
                <w:iCs/>
                <w:sz w:val="24"/>
                <w:szCs w:val="20"/>
                <w:lang w:val="en-US"/>
              </w:rPr>
              <w:t>2137</w:t>
            </w:r>
          </w:p>
        </w:tc>
        <w:tc>
          <w:tcPr>
            <w:tcW w:w="1495" w:type="dxa"/>
            <w:vAlign w:val="center"/>
          </w:tcPr>
          <w:p w:rsidR="00DA1C13" w:rsidRPr="006965BF" w:rsidRDefault="00DA1C13" w:rsidP="0038010C">
            <w:pPr>
              <w:pStyle w:val="2"/>
              <w:ind w:left="0" w:firstLine="0"/>
              <w:jc w:val="center"/>
              <w:rPr>
                <w:iCs/>
                <w:sz w:val="24"/>
                <w:szCs w:val="20"/>
                <w:lang w:val="en-US"/>
              </w:rPr>
            </w:pPr>
            <w:r>
              <w:rPr>
                <w:iCs/>
                <w:sz w:val="24"/>
                <w:szCs w:val="20"/>
                <w:lang w:val="en-US"/>
              </w:rPr>
              <w:t>1500</w:t>
            </w:r>
          </w:p>
        </w:tc>
      </w:tr>
    </w:tbl>
    <w:p w:rsidR="00767403" w:rsidRPr="00767403" w:rsidRDefault="00767403" w:rsidP="00DA1C13">
      <w:pPr>
        <w:pStyle w:val="2"/>
        <w:ind w:left="0" w:firstLine="0"/>
        <w:jc w:val="both"/>
        <w:rPr>
          <w:iCs/>
        </w:rPr>
      </w:pPr>
      <w:r>
        <w:rPr>
          <w:iCs/>
        </w:rPr>
        <w:t>Сами изображения можно увидеть в приложении.</w:t>
      </w:r>
    </w:p>
    <w:p w:rsidR="00DA1C13" w:rsidRPr="006965BF" w:rsidRDefault="00DA1C13" w:rsidP="00DA1C13">
      <w:pPr>
        <w:pStyle w:val="2"/>
        <w:ind w:left="0" w:firstLine="0"/>
        <w:jc w:val="both"/>
        <w:rPr>
          <w:iCs/>
          <w:lang w:val="en-US"/>
        </w:rPr>
      </w:pPr>
      <w:r>
        <w:rPr>
          <w:iCs/>
          <w:noProof/>
          <w:lang w:eastAsia="ru-RU"/>
        </w:rPr>
        <w:lastRenderedPageBreak/>
        <w:drawing>
          <wp:inline distT="0" distB="0" distL="0" distR="0" wp14:anchorId="05289E80" wp14:editId="0255371F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A1C13" w:rsidRDefault="00DA1C13" w:rsidP="00DA1C13">
      <w:pPr>
        <w:pStyle w:val="2"/>
        <w:jc w:val="both"/>
        <w:rPr>
          <w:b/>
          <w:iCs/>
        </w:rPr>
      </w:pPr>
    </w:p>
    <w:p w:rsidR="00DA1C13" w:rsidRDefault="00DA1C13" w:rsidP="00DA1C13">
      <w:pPr>
        <w:pStyle w:val="2"/>
        <w:jc w:val="both"/>
        <w:rPr>
          <w:b/>
          <w:iCs/>
        </w:rPr>
      </w:pPr>
    </w:p>
    <w:p w:rsidR="00DA1C13" w:rsidRDefault="00DA1C13" w:rsidP="00DA1C13">
      <w:pPr>
        <w:pStyle w:val="2"/>
        <w:jc w:val="both"/>
        <w:rPr>
          <w:b/>
          <w:iCs/>
        </w:rPr>
      </w:pPr>
      <w:r>
        <w:rPr>
          <w:b/>
          <w:iCs/>
        </w:rPr>
        <w:t xml:space="preserve">График зависимости числа итерация от </w:t>
      </w:r>
      <w:r>
        <w:rPr>
          <w:b/>
          <w:iCs/>
          <w:lang w:val="en-US"/>
        </w:rPr>
        <w:t>e</w:t>
      </w:r>
      <w:r w:rsidRPr="00DC4EE6">
        <w:rPr>
          <w:b/>
          <w:iCs/>
        </w:rPr>
        <w:t>.</w:t>
      </w:r>
    </w:p>
    <w:p w:rsidR="00DA1C13" w:rsidRDefault="00DA1C13" w:rsidP="00DA1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данной зависимости использовалось изображения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C4E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DC4EE6">
        <w:rPr>
          <w:rFonts w:ascii="Times New Roman" w:hAnsi="Times New Roman" w:cs="Times New Roman"/>
          <w:sz w:val="28"/>
          <w:szCs w:val="28"/>
        </w:rPr>
        <w:t>.</w:t>
      </w:r>
    </w:p>
    <w:p w:rsidR="00DA1C13" w:rsidRPr="00BC6BCD" w:rsidRDefault="00DA1C13" w:rsidP="00DA1C13">
      <w:pPr>
        <w:rPr>
          <w:rFonts w:ascii="Times New Roman" w:hAnsi="Times New Roman" w:cs="Times New Roman"/>
          <w:i/>
          <w:sz w:val="28"/>
          <w:szCs w:val="28"/>
        </w:rPr>
      </w:pPr>
      <w:r w:rsidRPr="00BC6BCD">
        <w:rPr>
          <w:rFonts w:ascii="Times New Roman" w:hAnsi="Times New Roman" w:cs="Times New Roman"/>
          <w:i/>
          <w:sz w:val="28"/>
          <w:szCs w:val="28"/>
        </w:rPr>
        <w:t>Используемые параметры:</w:t>
      </w:r>
    </w:p>
    <w:p w:rsidR="00DA1C13" w:rsidRPr="00BC6BCD" w:rsidRDefault="00DA1C13" w:rsidP="00DA1C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нейронов на первом слове </w:t>
      </w:r>
      <w:r w:rsidRPr="00BC6BCD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BC6BCD">
        <w:rPr>
          <w:rFonts w:ascii="Times New Roman" w:hAnsi="Times New Roman" w:cs="Times New Roman"/>
          <w:b/>
          <w:i/>
          <w:sz w:val="28"/>
          <w:szCs w:val="28"/>
        </w:rPr>
        <w:t xml:space="preserve"> = 192</w:t>
      </w:r>
      <w:r w:rsidRPr="00BC6BCD">
        <w:rPr>
          <w:rFonts w:ascii="Times New Roman" w:hAnsi="Times New Roman" w:cs="Times New Roman"/>
          <w:sz w:val="28"/>
          <w:szCs w:val="28"/>
        </w:rPr>
        <w:t>;</w:t>
      </w:r>
    </w:p>
    <w:p w:rsidR="00DA1C13" w:rsidRPr="00BC6BCD" w:rsidRDefault="00DA1C13" w:rsidP="00DA1C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нейронов на втором слое </w:t>
      </w:r>
      <w:r w:rsidRPr="00BC6BCD">
        <w:rPr>
          <w:rFonts w:ascii="Times New Roman" w:hAnsi="Times New Roman" w:cs="Times New Roman"/>
          <w:b/>
          <w:i/>
          <w:sz w:val="28"/>
          <w:szCs w:val="28"/>
          <w:lang w:val="en-US"/>
        </w:rPr>
        <w:t>P</w:t>
      </w:r>
      <w:r w:rsidRPr="00BC6BCD">
        <w:rPr>
          <w:rFonts w:ascii="Times New Roman" w:hAnsi="Times New Roman" w:cs="Times New Roman"/>
          <w:b/>
          <w:i/>
          <w:sz w:val="28"/>
          <w:szCs w:val="28"/>
        </w:rPr>
        <w:t xml:space="preserve"> = </w:t>
      </w:r>
      <w:r w:rsidRPr="00EA2252">
        <w:rPr>
          <w:rFonts w:ascii="Times New Roman" w:hAnsi="Times New Roman" w:cs="Times New Roman"/>
          <w:b/>
          <w:i/>
          <w:sz w:val="28"/>
          <w:szCs w:val="28"/>
        </w:rPr>
        <w:t>48</w:t>
      </w:r>
      <w:r w:rsidRPr="00BC6BCD">
        <w:rPr>
          <w:rFonts w:ascii="Times New Roman" w:hAnsi="Times New Roman" w:cs="Times New Roman"/>
          <w:sz w:val="28"/>
          <w:szCs w:val="28"/>
        </w:rPr>
        <w:t>;</w:t>
      </w:r>
    </w:p>
    <w:p w:rsidR="00DA1C13" w:rsidRPr="00475590" w:rsidRDefault="00DA1C13" w:rsidP="00DA1C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допустимая ошибка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500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DA1C13" w:rsidRDefault="00DA1C13" w:rsidP="00DA1C13">
      <w:pPr>
        <w:rPr>
          <w:rFonts w:ascii="Times New Roman" w:hAnsi="Times New Roman" w:cs="Times New Roman"/>
          <w:sz w:val="28"/>
          <w:szCs w:val="28"/>
        </w:rPr>
      </w:pPr>
      <w:r w:rsidRPr="00475590">
        <w:rPr>
          <w:rFonts w:ascii="Times New Roman" w:hAnsi="Times New Roman" w:cs="Times New Roman"/>
          <w:i/>
          <w:sz w:val="28"/>
          <w:szCs w:val="28"/>
        </w:rPr>
        <w:t>Результат</w:t>
      </w:r>
      <w:r w:rsidRPr="0047559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1"/>
        <w:gridCol w:w="854"/>
        <w:gridCol w:w="876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DA1C13" w:rsidTr="0038010C">
        <w:tc>
          <w:tcPr>
            <w:tcW w:w="851" w:type="dxa"/>
            <w:vAlign w:val="center"/>
          </w:tcPr>
          <w:p w:rsidR="00DA1C13" w:rsidRPr="00475590" w:rsidRDefault="00DA1C13" w:rsidP="0038010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75590">
              <w:rPr>
                <w:rFonts w:ascii="Times New Roman" w:hAnsi="Times New Roman" w:cs="Times New Roman"/>
                <w:sz w:val="16"/>
                <w:szCs w:val="16"/>
              </w:rPr>
              <w:t>Число итераций</w:t>
            </w:r>
          </w:p>
        </w:tc>
        <w:tc>
          <w:tcPr>
            <w:tcW w:w="854" w:type="dxa"/>
            <w:vAlign w:val="center"/>
          </w:tcPr>
          <w:p w:rsidR="00DA1C13" w:rsidRPr="008201CB" w:rsidRDefault="00DA1C13" w:rsidP="0038010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47CD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876" w:type="dxa"/>
            <w:vAlign w:val="center"/>
          </w:tcPr>
          <w:p w:rsidR="00DA1C13" w:rsidRPr="00475590" w:rsidRDefault="00DA1C13" w:rsidP="0038010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100</w:t>
            </w:r>
          </w:p>
        </w:tc>
        <w:tc>
          <w:tcPr>
            <w:tcW w:w="676" w:type="dxa"/>
            <w:vAlign w:val="center"/>
          </w:tcPr>
          <w:p w:rsidR="00DA1C13" w:rsidRPr="00475590" w:rsidRDefault="00DA1C13" w:rsidP="0038010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200</w:t>
            </w:r>
          </w:p>
        </w:tc>
        <w:tc>
          <w:tcPr>
            <w:tcW w:w="677" w:type="dxa"/>
            <w:vAlign w:val="center"/>
          </w:tcPr>
          <w:p w:rsidR="00DA1C13" w:rsidRPr="00475590" w:rsidRDefault="00DA1C13" w:rsidP="0038010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300</w:t>
            </w:r>
          </w:p>
        </w:tc>
        <w:tc>
          <w:tcPr>
            <w:tcW w:w="677" w:type="dxa"/>
            <w:vAlign w:val="center"/>
          </w:tcPr>
          <w:p w:rsidR="00DA1C13" w:rsidRPr="00475590" w:rsidRDefault="00DA1C13" w:rsidP="0038010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400</w:t>
            </w:r>
          </w:p>
        </w:tc>
        <w:tc>
          <w:tcPr>
            <w:tcW w:w="677" w:type="dxa"/>
            <w:vAlign w:val="center"/>
          </w:tcPr>
          <w:p w:rsidR="00DA1C13" w:rsidRPr="00475590" w:rsidRDefault="00DA1C13" w:rsidP="0038010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500</w:t>
            </w:r>
          </w:p>
        </w:tc>
        <w:tc>
          <w:tcPr>
            <w:tcW w:w="677" w:type="dxa"/>
            <w:vAlign w:val="center"/>
          </w:tcPr>
          <w:p w:rsidR="00DA1C13" w:rsidRPr="008201CB" w:rsidRDefault="00DA1C13" w:rsidP="0038010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600</w:t>
            </w:r>
          </w:p>
        </w:tc>
        <w:tc>
          <w:tcPr>
            <w:tcW w:w="677" w:type="dxa"/>
            <w:vAlign w:val="center"/>
          </w:tcPr>
          <w:p w:rsidR="00DA1C13" w:rsidRPr="008201CB" w:rsidRDefault="00DA1C13" w:rsidP="0038010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700</w:t>
            </w:r>
          </w:p>
        </w:tc>
        <w:tc>
          <w:tcPr>
            <w:tcW w:w="677" w:type="dxa"/>
            <w:vAlign w:val="center"/>
          </w:tcPr>
          <w:p w:rsidR="00DA1C13" w:rsidRPr="008201CB" w:rsidRDefault="00DA1C13" w:rsidP="0038010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800</w:t>
            </w:r>
          </w:p>
        </w:tc>
        <w:tc>
          <w:tcPr>
            <w:tcW w:w="677" w:type="dxa"/>
            <w:vAlign w:val="center"/>
          </w:tcPr>
          <w:p w:rsidR="00DA1C13" w:rsidRPr="00475590" w:rsidRDefault="00DA1C13" w:rsidP="0038010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876</w:t>
            </w:r>
          </w:p>
        </w:tc>
      </w:tr>
      <w:tr w:rsidR="00DA1C13" w:rsidTr="0038010C">
        <w:trPr>
          <w:trHeight w:val="265"/>
        </w:trPr>
        <w:tc>
          <w:tcPr>
            <w:tcW w:w="851" w:type="dxa"/>
            <w:vAlign w:val="center"/>
          </w:tcPr>
          <w:p w:rsidR="00DA1C13" w:rsidRPr="00475590" w:rsidRDefault="00DA1C13" w:rsidP="0038010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7559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</w:t>
            </w:r>
          </w:p>
        </w:tc>
        <w:tc>
          <w:tcPr>
            <w:tcW w:w="854" w:type="dxa"/>
            <w:vAlign w:val="center"/>
          </w:tcPr>
          <w:p w:rsidR="00DA1C13" w:rsidRPr="008201CB" w:rsidRDefault="00DA1C13" w:rsidP="0038010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369621</w:t>
            </w:r>
          </w:p>
        </w:tc>
        <w:tc>
          <w:tcPr>
            <w:tcW w:w="876" w:type="dxa"/>
            <w:vAlign w:val="center"/>
          </w:tcPr>
          <w:p w:rsidR="00DA1C13" w:rsidRPr="008201CB" w:rsidRDefault="00DA1C13" w:rsidP="0038010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3108,19</w:t>
            </w:r>
          </w:p>
        </w:tc>
        <w:tc>
          <w:tcPr>
            <w:tcW w:w="676" w:type="dxa"/>
            <w:vAlign w:val="center"/>
          </w:tcPr>
          <w:p w:rsidR="00DA1C13" w:rsidRPr="008201CB" w:rsidRDefault="00DA1C13" w:rsidP="0038010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1563,26</w:t>
            </w:r>
          </w:p>
        </w:tc>
        <w:tc>
          <w:tcPr>
            <w:tcW w:w="677" w:type="dxa"/>
            <w:vAlign w:val="center"/>
          </w:tcPr>
          <w:p w:rsidR="00DA1C13" w:rsidRPr="002F0938" w:rsidRDefault="00DA1C13" w:rsidP="0038010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1094,06</w:t>
            </w:r>
          </w:p>
        </w:tc>
        <w:tc>
          <w:tcPr>
            <w:tcW w:w="677" w:type="dxa"/>
            <w:vAlign w:val="center"/>
          </w:tcPr>
          <w:p w:rsidR="00DA1C13" w:rsidRPr="008201CB" w:rsidRDefault="00DA1C13" w:rsidP="0038010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864,218</w:t>
            </w:r>
          </w:p>
        </w:tc>
        <w:tc>
          <w:tcPr>
            <w:tcW w:w="677" w:type="dxa"/>
            <w:vAlign w:val="center"/>
          </w:tcPr>
          <w:p w:rsidR="00DA1C13" w:rsidRPr="008201CB" w:rsidRDefault="00DA1C13" w:rsidP="0038010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729,029</w:t>
            </w:r>
          </w:p>
        </w:tc>
        <w:tc>
          <w:tcPr>
            <w:tcW w:w="677" w:type="dxa"/>
            <w:vAlign w:val="center"/>
          </w:tcPr>
          <w:p w:rsidR="00DA1C13" w:rsidRPr="008201CB" w:rsidRDefault="00DA1C13" w:rsidP="0038010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638,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572</w:t>
            </w:r>
          </w:p>
        </w:tc>
        <w:tc>
          <w:tcPr>
            <w:tcW w:w="677" w:type="dxa"/>
            <w:vAlign w:val="center"/>
          </w:tcPr>
          <w:p w:rsidR="00DA1C13" w:rsidRPr="002F0938" w:rsidRDefault="00DA1C13" w:rsidP="0038010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574,791</w:t>
            </w:r>
          </w:p>
        </w:tc>
        <w:tc>
          <w:tcPr>
            <w:tcW w:w="677" w:type="dxa"/>
            <w:vAlign w:val="center"/>
          </w:tcPr>
          <w:p w:rsidR="00DA1C13" w:rsidRPr="008201CB" w:rsidRDefault="00DA1C13" w:rsidP="0038010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527,778</w:t>
            </w:r>
          </w:p>
        </w:tc>
        <w:tc>
          <w:tcPr>
            <w:tcW w:w="677" w:type="dxa"/>
            <w:vAlign w:val="center"/>
          </w:tcPr>
          <w:p w:rsidR="00DA1C13" w:rsidRPr="002F0938" w:rsidRDefault="00DA1C13" w:rsidP="0038010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499,945</w:t>
            </w:r>
          </w:p>
        </w:tc>
      </w:tr>
    </w:tbl>
    <w:p w:rsidR="00DA1C13" w:rsidRPr="008201CB" w:rsidRDefault="00DA1C13" w:rsidP="00DA1C1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1C13" w:rsidRDefault="00DA1C13" w:rsidP="00DA1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305098" wp14:editId="4A9090C4">
            <wp:extent cx="6156960" cy="3857625"/>
            <wp:effectExtent l="0" t="0" r="15240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C30CD" w:rsidRPr="009C30CD" w:rsidRDefault="009C30CD" w:rsidP="00DA1C1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Примечание</w:t>
      </w:r>
      <w:r w:rsidRPr="009C30CD">
        <w:rPr>
          <w:rFonts w:ascii="Times New Roman" w:hAnsi="Times New Roman" w:cs="Times New Roman"/>
          <w:i/>
          <w:sz w:val="28"/>
          <w:szCs w:val="28"/>
        </w:rPr>
        <w:t>:</w:t>
      </w:r>
    </w:p>
    <w:p w:rsidR="009C30CD" w:rsidRPr="009C30CD" w:rsidRDefault="009C30CD" w:rsidP="00DA1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первых 30 итераций отсутствуют на графике для более наглядного его отображения.</w:t>
      </w:r>
    </w:p>
    <w:p w:rsidR="00DA1C13" w:rsidRDefault="00DA1C13" w:rsidP="00DA1C13">
      <w:pPr>
        <w:rPr>
          <w:rFonts w:ascii="Times New Roman" w:hAnsi="Times New Roman" w:cs="Times New Roman"/>
          <w:i/>
          <w:sz w:val="28"/>
          <w:szCs w:val="28"/>
        </w:rPr>
      </w:pPr>
      <w:r w:rsidRPr="00BC6BCD">
        <w:rPr>
          <w:rFonts w:ascii="Times New Roman" w:hAnsi="Times New Roman" w:cs="Times New Roman"/>
          <w:i/>
          <w:sz w:val="28"/>
          <w:szCs w:val="28"/>
        </w:rPr>
        <w:t>Вывод:</w:t>
      </w:r>
    </w:p>
    <w:p w:rsidR="00DA1C13" w:rsidRDefault="00DA1C13" w:rsidP="00DA1C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увеличение максимально допустимой ошибки, число итераций обучения уменьшается.</w:t>
      </w:r>
    </w:p>
    <w:p w:rsidR="000430F7" w:rsidRDefault="000430F7" w:rsidP="00DA1C13">
      <w:pPr>
        <w:rPr>
          <w:rFonts w:ascii="Times New Roman" w:hAnsi="Times New Roman" w:cs="Times New Roman"/>
          <w:sz w:val="28"/>
          <w:szCs w:val="28"/>
        </w:rPr>
      </w:pPr>
    </w:p>
    <w:p w:rsidR="000430F7" w:rsidRPr="000430F7" w:rsidRDefault="000430F7" w:rsidP="00DA1C13">
      <w:pPr>
        <w:rPr>
          <w:rFonts w:ascii="Times New Roman" w:hAnsi="Times New Roman" w:cs="Times New Roman"/>
          <w:sz w:val="28"/>
          <w:szCs w:val="28"/>
        </w:rPr>
      </w:pPr>
    </w:p>
    <w:p w:rsidR="00DA1C13" w:rsidRPr="006965BF" w:rsidRDefault="00DA1C13" w:rsidP="00DA1C13">
      <w:pPr>
        <w:rPr>
          <w:rFonts w:ascii="Times New Roman" w:hAnsi="Times New Roman" w:cs="Times New Roman"/>
          <w:b/>
          <w:sz w:val="28"/>
          <w:szCs w:val="28"/>
        </w:rPr>
      </w:pPr>
      <w:r w:rsidRPr="006965BF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DA1C13" w:rsidRPr="002822E2" w:rsidRDefault="00DA1C13" w:rsidP="00DA1C13">
      <w:pPr>
        <w:shd w:val="clear" w:color="auto" w:fill="FFFFFF"/>
        <w:spacing w:before="278"/>
        <w:ind w:right="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была реализована модель линейной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рециркуляционной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сети с адаптивным шагом обучения. Практически были исследованы зависимости </w:t>
      </w:r>
      <w:r w:rsidRPr="006965B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числа итераций обучения от коэффициента сжатия</w:t>
      </w:r>
      <w:r w:rsidRPr="006965BF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числа итераций обучения от изображения</w:t>
      </w:r>
      <w:r w:rsidRPr="006965BF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числа итераций обучения от максимальной допустимой ошибки</w:t>
      </w:r>
      <w:r w:rsidRPr="006965B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построены графики и сделаны соответствующие выводы.</w:t>
      </w:r>
      <w:r w:rsidRPr="00CB3782">
        <w:rPr>
          <w:rFonts w:ascii="Times New Roman" w:hAnsi="Times New Roman" w:cs="Times New Roman"/>
          <w:sz w:val="28"/>
          <w:szCs w:val="28"/>
        </w:rPr>
        <w:t xml:space="preserve"> </w:t>
      </w:r>
      <w:r w:rsidRPr="00CB3782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Задача сжатия данных состоит в уменьшении количества хранимой </w:t>
      </w:r>
      <w:r w:rsidRPr="00CB3782">
        <w:rPr>
          <w:rFonts w:ascii="Times New Roman" w:hAnsi="Times New Roman" w:cs="Times New Roman"/>
          <w:color w:val="000000"/>
          <w:spacing w:val="-5"/>
          <w:sz w:val="28"/>
          <w:szCs w:val="28"/>
        </w:rPr>
        <w:t>или передаваемой информации с возможностью ее полного восстановления.</w:t>
      </w:r>
      <w:r w:rsidRPr="00CB3782">
        <w:rPr>
          <w:rFonts w:ascii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proofErr w:type="spellStart"/>
      <w:r w:rsidRPr="002822E2">
        <w:rPr>
          <w:rFonts w:ascii="Times New Roman" w:hAnsi="Times New Roman" w:cs="Times New Roman"/>
          <w:sz w:val="28"/>
          <w:szCs w:val="28"/>
        </w:rPr>
        <w:t>Рециркуляционные</w:t>
      </w:r>
      <w:proofErr w:type="spellEnd"/>
      <w:r w:rsidRPr="002822E2">
        <w:rPr>
          <w:rFonts w:ascii="Times New Roman" w:hAnsi="Times New Roman" w:cs="Times New Roman"/>
          <w:sz w:val="28"/>
          <w:szCs w:val="28"/>
        </w:rPr>
        <w:t xml:space="preserve"> нейронные сети применяются для сжатия (прямое преобразование) и восстановления исходной (обратное преобразование) информации.</w:t>
      </w:r>
    </w:p>
    <w:p w:rsidR="00324689" w:rsidRDefault="004A48B4"/>
    <w:sectPr w:rsidR="00324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C4A63"/>
    <w:multiLevelType w:val="hybridMultilevel"/>
    <w:tmpl w:val="F17CB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B1498"/>
    <w:multiLevelType w:val="hybridMultilevel"/>
    <w:tmpl w:val="95F8B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916F6"/>
    <w:multiLevelType w:val="hybridMultilevel"/>
    <w:tmpl w:val="FEC80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F7FBA"/>
    <w:multiLevelType w:val="hybridMultilevel"/>
    <w:tmpl w:val="8A1E1A04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 w15:restartNumberingAfterBreak="0">
    <w:nsid w:val="7412190E"/>
    <w:multiLevelType w:val="hybridMultilevel"/>
    <w:tmpl w:val="3FD89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05C"/>
    <w:rsid w:val="0003005C"/>
    <w:rsid w:val="000430F7"/>
    <w:rsid w:val="004A48B4"/>
    <w:rsid w:val="00613A69"/>
    <w:rsid w:val="00767403"/>
    <w:rsid w:val="009B0A77"/>
    <w:rsid w:val="009C30CD"/>
    <w:rsid w:val="00A46DA4"/>
    <w:rsid w:val="00CE206E"/>
    <w:rsid w:val="00DA1C13"/>
    <w:rsid w:val="00F30475"/>
    <w:rsid w:val="00F7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E11C26-4252-4D74-974B-7182DF85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C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rsid w:val="00DA1C13"/>
    <w:pPr>
      <w:widowControl w:val="0"/>
      <w:autoSpaceDE w:val="0"/>
      <w:autoSpaceDN w:val="0"/>
      <w:spacing w:after="0" w:line="240" w:lineRule="auto"/>
      <w:ind w:left="284" w:hanging="284"/>
    </w:pPr>
    <w:rPr>
      <w:rFonts w:ascii="Times New Roman" w:eastAsia="PMingLiU" w:hAnsi="Times New Roman" w:cs="Times New Roman"/>
      <w:sz w:val="28"/>
      <w:szCs w:val="28"/>
      <w:lang w:eastAsia="zh-TW"/>
    </w:rPr>
  </w:style>
  <w:style w:type="character" w:customStyle="1" w:styleId="20">
    <w:name w:val="Основной текст 2 Знак"/>
    <w:basedOn w:val="a0"/>
    <w:link w:val="2"/>
    <w:uiPriority w:val="99"/>
    <w:rsid w:val="00DA1C13"/>
    <w:rPr>
      <w:rFonts w:ascii="Times New Roman" w:eastAsia="PMingLiU" w:hAnsi="Times New Roman" w:cs="Times New Roman"/>
      <w:sz w:val="28"/>
      <w:szCs w:val="28"/>
      <w:lang w:eastAsia="zh-TW"/>
    </w:rPr>
  </w:style>
  <w:style w:type="paragraph" w:styleId="a3">
    <w:name w:val="List Paragraph"/>
    <w:basedOn w:val="a"/>
    <w:uiPriority w:val="34"/>
    <w:qFormat/>
    <w:rsid w:val="00DA1C13"/>
    <w:pPr>
      <w:ind w:left="720"/>
      <w:contextualSpacing/>
    </w:pPr>
  </w:style>
  <w:style w:type="table" w:styleId="a4">
    <w:name w:val="Table Grid"/>
    <w:basedOn w:val="a1"/>
    <w:uiPriority w:val="39"/>
    <w:rsid w:val="00DA1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_____Microsoft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Число итераций обучения от коэффициента сжатия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20.206399999999999</c:v>
                </c:pt>
                <c:pt idx="1">
                  <c:v>10.104200000000001</c:v>
                </c:pt>
                <c:pt idx="2">
                  <c:v>6.7363799999999996</c:v>
                </c:pt>
                <c:pt idx="3">
                  <c:v>5.0523699999999998</c:v>
                </c:pt>
                <c:pt idx="4">
                  <c:v>4.0419400000000003</c:v>
                </c:pt>
                <c:pt idx="5">
                  <c:v>3.3683100000000001</c:v>
                </c:pt>
                <c:pt idx="6">
                  <c:v>2.88713</c:v>
                </c:pt>
                <c:pt idx="7">
                  <c:v>2.5262500000000001</c:v>
                </c:pt>
              </c:numCache>
            </c:numRef>
          </c:xVal>
          <c:yVal>
            <c:numRef>
              <c:f>Лист1!$B$2:$B$9</c:f>
              <c:numCache>
                <c:formatCode>General</c:formatCode>
                <c:ptCount val="8"/>
                <c:pt idx="0">
                  <c:v>3518</c:v>
                </c:pt>
                <c:pt idx="1">
                  <c:v>2547</c:v>
                </c:pt>
                <c:pt idx="2">
                  <c:v>2022</c:v>
                </c:pt>
                <c:pt idx="3">
                  <c:v>1753</c:v>
                </c:pt>
                <c:pt idx="4">
                  <c:v>1077</c:v>
                </c:pt>
                <c:pt idx="5">
                  <c:v>860</c:v>
                </c:pt>
                <c:pt idx="6">
                  <c:v>766</c:v>
                </c:pt>
                <c:pt idx="7">
                  <c:v>704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3EAE-4637-A8DC-EB7DFB99ED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119232"/>
        <c:axId val="422118056"/>
      </c:scatterChart>
      <c:valAx>
        <c:axId val="422119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 сжатия </a:t>
                </a:r>
                <a:r>
                  <a:rPr lang="en-US"/>
                  <a:t>Z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118056"/>
        <c:crosses val="autoZero"/>
        <c:crossBetween val="midCat"/>
      </c:valAx>
      <c:valAx>
        <c:axId val="422118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итераций обучения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119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Картинка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image1.bmp</c:v>
                </c:pt>
                <c:pt idx="1">
                  <c:v>image2.bmp</c:v>
                </c:pt>
                <c:pt idx="2">
                  <c:v>image3.bmp</c:v>
                </c:pt>
                <c:pt idx="3">
                  <c:v>image4.bmp</c:v>
                </c:pt>
                <c:pt idx="4">
                  <c:v>image5.bmp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860</c:v>
                </c:pt>
                <c:pt idx="1">
                  <c:v>1550</c:v>
                </c:pt>
                <c:pt idx="2">
                  <c:v>942</c:v>
                </c:pt>
                <c:pt idx="3">
                  <c:v>2137</c:v>
                </c:pt>
                <c:pt idx="4">
                  <c:v>1500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2118840"/>
        <c:axId val="391637896"/>
      </c:barChart>
      <c:catAx>
        <c:axId val="422118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1637896"/>
        <c:crosses val="autoZero"/>
        <c:auto val="1"/>
        <c:lblAlgn val="ctr"/>
        <c:lblOffset val="100"/>
        <c:noMultiLvlLbl val="0"/>
      </c:catAx>
      <c:valAx>
        <c:axId val="391637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118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Число итераций обучения от максимально допустимой ошибки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Лист1!$A$34:$A$877</c:f>
              <c:numCache>
                <c:formatCode>General</c:formatCode>
                <c:ptCount val="844"/>
                <c:pt idx="0">
                  <c:v>10206.200000000001</c:v>
                </c:pt>
                <c:pt idx="1">
                  <c:v>9867.52</c:v>
                </c:pt>
                <c:pt idx="2">
                  <c:v>9547.99</c:v>
                </c:pt>
                <c:pt idx="3">
                  <c:v>9246.34</c:v>
                </c:pt>
                <c:pt idx="4">
                  <c:v>8961.44</c:v>
                </c:pt>
                <c:pt idx="5">
                  <c:v>8692.33</c:v>
                </c:pt>
                <c:pt idx="6">
                  <c:v>8438.1200000000008</c:v>
                </c:pt>
                <c:pt idx="7">
                  <c:v>8197.99</c:v>
                </c:pt>
                <c:pt idx="8">
                  <c:v>7971.14</c:v>
                </c:pt>
                <c:pt idx="9">
                  <c:v>7756.77</c:v>
                </c:pt>
                <c:pt idx="10">
                  <c:v>7554.09</c:v>
                </c:pt>
                <c:pt idx="11">
                  <c:v>7362.32</c:v>
                </c:pt>
                <c:pt idx="12">
                  <c:v>7180.69</c:v>
                </c:pt>
                <c:pt idx="13">
                  <c:v>7008.46</c:v>
                </c:pt>
                <c:pt idx="14">
                  <c:v>6844.91</c:v>
                </c:pt>
                <c:pt idx="15">
                  <c:v>6689.4</c:v>
                </c:pt>
                <c:pt idx="16">
                  <c:v>6541.31</c:v>
                </c:pt>
                <c:pt idx="17">
                  <c:v>6400.07</c:v>
                </c:pt>
                <c:pt idx="18">
                  <c:v>6265.17</c:v>
                </c:pt>
                <c:pt idx="19">
                  <c:v>6136.15</c:v>
                </c:pt>
                <c:pt idx="20">
                  <c:v>6012.58</c:v>
                </c:pt>
                <c:pt idx="21">
                  <c:v>5894.1</c:v>
                </c:pt>
                <c:pt idx="22">
                  <c:v>5780.35</c:v>
                </c:pt>
                <c:pt idx="23">
                  <c:v>5671.02</c:v>
                </c:pt>
                <c:pt idx="24">
                  <c:v>5565.83</c:v>
                </c:pt>
                <c:pt idx="25">
                  <c:v>5464.53</c:v>
                </c:pt>
                <c:pt idx="26">
                  <c:v>5366.88</c:v>
                </c:pt>
                <c:pt idx="27">
                  <c:v>5272.67</c:v>
                </c:pt>
                <c:pt idx="28">
                  <c:v>5181.71</c:v>
                </c:pt>
                <c:pt idx="29">
                  <c:v>5093.8100000000004</c:v>
                </c:pt>
                <c:pt idx="30">
                  <c:v>5008.8100000000004</c:v>
                </c:pt>
                <c:pt idx="31">
                  <c:v>4926.5600000000004</c:v>
                </c:pt>
                <c:pt idx="32">
                  <c:v>4846.92</c:v>
                </c:pt>
                <c:pt idx="33">
                  <c:v>4769.75</c:v>
                </c:pt>
                <c:pt idx="34">
                  <c:v>4694.9399999999996</c:v>
                </c:pt>
                <c:pt idx="35">
                  <c:v>4622.37</c:v>
                </c:pt>
                <c:pt idx="36">
                  <c:v>4551.9399999999996</c:v>
                </c:pt>
                <c:pt idx="37">
                  <c:v>4483.55</c:v>
                </c:pt>
                <c:pt idx="38">
                  <c:v>4417.1000000000004</c:v>
                </c:pt>
                <c:pt idx="39">
                  <c:v>4352.5200000000004</c:v>
                </c:pt>
                <c:pt idx="40">
                  <c:v>4289.7299999999996</c:v>
                </c:pt>
                <c:pt idx="41">
                  <c:v>4228.6400000000003</c:v>
                </c:pt>
                <c:pt idx="42">
                  <c:v>4169.2</c:v>
                </c:pt>
                <c:pt idx="43">
                  <c:v>4111.33</c:v>
                </c:pt>
                <c:pt idx="44">
                  <c:v>4054.97</c:v>
                </c:pt>
                <c:pt idx="45">
                  <c:v>4000.07</c:v>
                </c:pt>
                <c:pt idx="46">
                  <c:v>3946.57</c:v>
                </c:pt>
                <c:pt idx="47">
                  <c:v>3894.42</c:v>
                </c:pt>
                <c:pt idx="48">
                  <c:v>3843.57</c:v>
                </c:pt>
                <c:pt idx="49">
                  <c:v>3793.98</c:v>
                </c:pt>
                <c:pt idx="50">
                  <c:v>3745.6</c:v>
                </c:pt>
                <c:pt idx="51">
                  <c:v>3698.39</c:v>
                </c:pt>
                <c:pt idx="52">
                  <c:v>3652.31</c:v>
                </c:pt>
                <c:pt idx="53">
                  <c:v>3607.33</c:v>
                </c:pt>
                <c:pt idx="54">
                  <c:v>3563.41</c:v>
                </c:pt>
                <c:pt idx="55">
                  <c:v>3520.52</c:v>
                </c:pt>
                <c:pt idx="56">
                  <c:v>3478.62</c:v>
                </c:pt>
                <c:pt idx="57">
                  <c:v>3437.69</c:v>
                </c:pt>
                <c:pt idx="58">
                  <c:v>3397.69</c:v>
                </c:pt>
                <c:pt idx="59">
                  <c:v>3358.6</c:v>
                </c:pt>
                <c:pt idx="60">
                  <c:v>3320.39</c:v>
                </c:pt>
                <c:pt idx="61">
                  <c:v>3283.03</c:v>
                </c:pt>
                <c:pt idx="62">
                  <c:v>3246.5</c:v>
                </c:pt>
                <c:pt idx="63">
                  <c:v>3210.77</c:v>
                </c:pt>
                <c:pt idx="64">
                  <c:v>3175.83</c:v>
                </c:pt>
                <c:pt idx="65">
                  <c:v>3141.64</c:v>
                </c:pt>
                <c:pt idx="66">
                  <c:v>3108.19</c:v>
                </c:pt>
                <c:pt idx="67">
                  <c:v>3075.46</c:v>
                </c:pt>
                <c:pt idx="68">
                  <c:v>3043.41</c:v>
                </c:pt>
                <c:pt idx="69">
                  <c:v>3012.05</c:v>
                </c:pt>
                <c:pt idx="70">
                  <c:v>2981.34</c:v>
                </c:pt>
                <c:pt idx="71">
                  <c:v>2951.27</c:v>
                </c:pt>
                <c:pt idx="72">
                  <c:v>2921.82</c:v>
                </c:pt>
                <c:pt idx="73">
                  <c:v>2892.98</c:v>
                </c:pt>
                <c:pt idx="74">
                  <c:v>2864.72</c:v>
                </c:pt>
                <c:pt idx="75">
                  <c:v>2837.03</c:v>
                </c:pt>
                <c:pt idx="76">
                  <c:v>2809.9</c:v>
                </c:pt>
                <c:pt idx="77">
                  <c:v>2783.3</c:v>
                </c:pt>
                <c:pt idx="78">
                  <c:v>2757.24</c:v>
                </c:pt>
                <c:pt idx="79">
                  <c:v>2731.68</c:v>
                </c:pt>
                <c:pt idx="80">
                  <c:v>2706.62</c:v>
                </c:pt>
                <c:pt idx="81">
                  <c:v>2682.05</c:v>
                </c:pt>
                <c:pt idx="82">
                  <c:v>2657.95</c:v>
                </c:pt>
                <c:pt idx="83">
                  <c:v>2634.31</c:v>
                </c:pt>
                <c:pt idx="84">
                  <c:v>2611.12</c:v>
                </c:pt>
                <c:pt idx="85">
                  <c:v>2588.36</c:v>
                </c:pt>
                <c:pt idx="86">
                  <c:v>2566.0300000000002</c:v>
                </c:pt>
                <c:pt idx="87">
                  <c:v>2544.11</c:v>
                </c:pt>
                <c:pt idx="88">
                  <c:v>2522.6</c:v>
                </c:pt>
                <c:pt idx="89">
                  <c:v>2501.48</c:v>
                </c:pt>
                <c:pt idx="90">
                  <c:v>2480.7399999999998</c:v>
                </c:pt>
                <c:pt idx="91">
                  <c:v>2460.38</c:v>
                </c:pt>
                <c:pt idx="92">
                  <c:v>2440.39</c:v>
                </c:pt>
                <c:pt idx="93">
                  <c:v>2420.75</c:v>
                </c:pt>
                <c:pt idx="94">
                  <c:v>2401.4499999999998</c:v>
                </c:pt>
                <c:pt idx="95">
                  <c:v>2382.5</c:v>
                </c:pt>
                <c:pt idx="96">
                  <c:v>2363.87</c:v>
                </c:pt>
                <c:pt idx="97">
                  <c:v>2345.5700000000002</c:v>
                </c:pt>
                <c:pt idx="98">
                  <c:v>2327.59</c:v>
                </c:pt>
                <c:pt idx="99">
                  <c:v>2309.91</c:v>
                </c:pt>
                <c:pt idx="100">
                  <c:v>2292.52</c:v>
                </c:pt>
                <c:pt idx="101">
                  <c:v>2275.44</c:v>
                </c:pt>
                <c:pt idx="102">
                  <c:v>2258.63</c:v>
                </c:pt>
                <c:pt idx="103">
                  <c:v>2242.11</c:v>
                </c:pt>
                <c:pt idx="104">
                  <c:v>2225.86</c:v>
                </c:pt>
                <c:pt idx="105">
                  <c:v>2209.87</c:v>
                </c:pt>
                <c:pt idx="106">
                  <c:v>2194.14</c:v>
                </c:pt>
                <c:pt idx="107">
                  <c:v>2178.67</c:v>
                </c:pt>
                <c:pt idx="108">
                  <c:v>2163.44</c:v>
                </c:pt>
                <c:pt idx="109">
                  <c:v>2148.4499999999998</c:v>
                </c:pt>
                <c:pt idx="110">
                  <c:v>2133.6999999999998</c:v>
                </c:pt>
                <c:pt idx="111">
                  <c:v>2119.1799999999998</c:v>
                </c:pt>
                <c:pt idx="112">
                  <c:v>2104.89</c:v>
                </c:pt>
                <c:pt idx="113">
                  <c:v>2090.81</c:v>
                </c:pt>
                <c:pt idx="114">
                  <c:v>2076.9499999999998</c:v>
                </c:pt>
                <c:pt idx="115">
                  <c:v>2063.3000000000002</c:v>
                </c:pt>
                <c:pt idx="116">
                  <c:v>2049.85</c:v>
                </c:pt>
                <c:pt idx="117">
                  <c:v>2036.6</c:v>
                </c:pt>
                <c:pt idx="118">
                  <c:v>2023.55</c:v>
                </c:pt>
                <c:pt idx="119">
                  <c:v>2010.7</c:v>
                </c:pt>
                <c:pt idx="120">
                  <c:v>1998.02</c:v>
                </c:pt>
                <c:pt idx="121">
                  <c:v>1985.54</c:v>
                </c:pt>
                <c:pt idx="122">
                  <c:v>1973.23</c:v>
                </c:pt>
                <c:pt idx="123">
                  <c:v>1961.09</c:v>
                </c:pt>
                <c:pt idx="124">
                  <c:v>1949.13</c:v>
                </c:pt>
                <c:pt idx="125">
                  <c:v>1937.33</c:v>
                </c:pt>
                <c:pt idx="126">
                  <c:v>1925.7</c:v>
                </c:pt>
                <c:pt idx="127">
                  <c:v>1914.23</c:v>
                </c:pt>
                <c:pt idx="128">
                  <c:v>1902.92</c:v>
                </c:pt>
                <c:pt idx="129">
                  <c:v>1891.76</c:v>
                </c:pt>
                <c:pt idx="130">
                  <c:v>1880.74</c:v>
                </c:pt>
                <c:pt idx="131">
                  <c:v>1869.88</c:v>
                </c:pt>
                <c:pt idx="132">
                  <c:v>1859.16</c:v>
                </c:pt>
                <c:pt idx="133">
                  <c:v>1848.58</c:v>
                </c:pt>
                <c:pt idx="134">
                  <c:v>1838.15</c:v>
                </c:pt>
                <c:pt idx="135">
                  <c:v>1827.84</c:v>
                </c:pt>
                <c:pt idx="136">
                  <c:v>1817.67</c:v>
                </c:pt>
                <c:pt idx="137">
                  <c:v>1807.63</c:v>
                </c:pt>
                <c:pt idx="138">
                  <c:v>1797.72</c:v>
                </c:pt>
                <c:pt idx="139">
                  <c:v>1787.93</c:v>
                </c:pt>
                <c:pt idx="140">
                  <c:v>1778.26</c:v>
                </c:pt>
                <c:pt idx="141">
                  <c:v>1768.71</c:v>
                </c:pt>
                <c:pt idx="142">
                  <c:v>1759.29</c:v>
                </c:pt>
                <c:pt idx="143">
                  <c:v>1749.97</c:v>
                </c:pt>
                <c:pt idx="144">
                  <c:v>1740.77</c:v>
                </c:pt>
                <c:pt idx="145">
                  <c:v>1731.69</c:v>
                </c:pt>
                <c:pt idx="146">
                  <c:v>1722.71</c:v>
                </c:pt>
                <c:pt idx="147">
                  <c:v>1713.84</c:v>
                </c:pt>
                <c:pt idx="148">
                  <c:v>1705.07</c:v>
                </c:pt>
                <c:pt idx="149">
                  <c:v>1696.41</c:v>
                </c:pt>
                <c:pt idx="150">
                  <c:v>1687.84</c:v>
                </c:pt>
                <c:pt idx="151">
                  <c:v>1679.38</c:v>
                </c:pt>
                <c:pt idx="152">
                  <c:v>1671.02</c:v>
                </c:pt>
                <c:pt idx="153">
                  <c:v>1662.75</c:v>
                </c:pt>
                <c:pt idx="154">
                  <c:v>1654.57</c:v>
                </c:pt>
                <c:pt idx="155">
                  <c:v>1646.49</c:v>
                </c:pt>
                <c:pt idx="156">
                  <c:v>1638.5</c:v>
                </c:pt>
                <c:pt idx="157">
                  <c:v>1630.6</c:v>
                </c:pt>
                <c:pt idx="158">
                  <c:v>1622.79</c:v>
                </c:pt>
                <c:pt idx="159">
                  <c:v>1615.06</c:v>
                </c:pt>
                <c:pt idx="160">
                  <c:v>1607.42</c:v>
                </c:pt>
                <c:pt idx="161">
                  <c:v>1599.86</c:v>
                </c:pt>
                <c:pt idx="162">
                  <c:v>1592.38</c:v>
                </c:pt>
                <c:pt idx="163">
                  <c:v>1584.98</c:v>
                </c:pt>
                <c:pt idx="164">
                  <c:v>1577.66</c:v>
                </c:pt>
                <c:pt idx="165">
                  <c:v>1570.43</c:v>
                </c:pt>
                <c:pt idx="166">
                  <c:v>1563.26</c:v>
                </c:pt>
                <c:pt idx="167">
                  <c:v>1556.18</c:v>
                </c:pt>
                <c:pt idx="168">
                  <c:v>1549.16</c:v>
                </c:pt>
                <c:pt idx="169">
                  <c:v>1542.22</c:v>
                </c:pt>
                <c:pt idx="170">
                  <c:v>1535.35</c:v>
                </c:pt>
                <c:pt idx="171">
                  <c:v>1528.56</c:v>
                </c:pt>
                <c:pt idx="172">
                  <c:v>1521.83</c:v>
                </c:pt>
                <c:pt idx="173">
                  <c:v>1515.17</c:v>
                </c:pt>
                <c:pt idx="174">
                  <c:v>1508.58</c:v>
                </c:pt>
                <c:pt idx="175">
                  <c:v>1502.05</c:v>
                </c:pt>
                <c:pt idx="176">
                  <c:v>1495.59</c:v>
                </c:pt>
                <c:pt idx="177">
                  <c:v>1489.19</c:v>
                </c:pt>
                <c:pt idx="178">
                  <c:v>1482.86</c:v>
                </c:pt>
                <c:pt idx="179">
                  <c:v>1476.59</c:v>
                </c:pt>
                <c:pt idx="180">
                  <c:v>1470.38</c:v>
                </c:pt>
                <c:pt idx="181">
                  <c:v>1464.23</c:v>
                </c:pt>
                <c:pt idx="182">
                  <c:v>1458.14</c:v>
                </c:pt>
                <c:pt idx="183">
                  <c:v>1452.11</c:v>
                </c:pt>
                <c:pt idx="184">
                  <c:v>1446.13</c:v>
                </c:pt>
                <c:pt idx="185">
                  <c:v>1440.22</c:v>
                </c:pt>
                <c:pt idx="186">
                  <c:v>1434.36</c:v>
                </c:pt>
                <c:pt idx="187">
                  <c:v>1428.55</c:v>
                </c:pt>
                <c:pt idx="188">
                  <c:v>1422.8</c:v>
                </c:pt>
                <c:pt idx="189">
                  <c:v>1417.1</c:v>
                </c:pt>
                <c:pt idx="190">
                  <c:v>1411.46</c:v>
                </c:pt>
                <c:pt idx="191">
                  <c:v>1405.86</c:v>
                </c:pt>
                <c:pt idx="192">
                  <c:v>1400.32</c:v>
                </c:pt>
                <c:pt idx="193">
                  <c:v>1394.83</c:v>
                </c:pt>
                <c:pt idx="194">
                  <c:v>1389.39</c:v>
                </c:pt>
                <c:pt idx="195">
                  <c:v>1383.99</c:v>
                </c:pt>
                <c:pt idx="196">
                  <c:v>1378.65</c:v>
                </c:pt>
                <c:pt idx="197">
                  <c:v>1373.35</c:v>
                </c:pt>
                <c:pt idx="198">
                  <c:v>1368.1</c:v>
                </c:pt>
                <c:pt idx="199">
                  <c:v>1362.9</c:v>
                </c:pt>
                <c:pt idx="200">
                  <c:v>1357.74</c:v>
                </c:pt>
                <c:pt idx="201">
                  <c:v>1352.62</c:v>
                </c:pt>
                <c:pt idx="202">
                  <c:v>1347.55</c:v>
                </c:pt>
                <c:pt idx="203">
                  <c:v>1342.53</c:v>
                </c:pt>
                <c:pt idx="204">
                  <c:v>1337.55</c:v>
                </c:pt>
                <c:pt idx="205">
                  <c:v>1332.61</c:v>
                </c:pt>
                <c:pt idx="206">
                  <c:v>1327.71</c:v>
                </c:pt>
                <c:pt idx="207">
                  <c:v>1322.85</c:v>
                </c:pt>
                <c:pt idx="208">
                  <c:v>1318.04</c:v>
                </c:pt>
                <c:pt idx="209">
                  <c:v>1313.26</c:v>
                </c:pt>
                <c:pt idx="210">
                  <c:v>1308.52</c:v>
                </c:pt>
                <c:pt idx="211">
                  <c:v>1303.83</c:v>
                </c:pt>
                <c:pt idx="212">
                  <c:v>1299.17</c:v>
                </c:pt>
                <c:pt idx="213">
                  <c:v>1294.55</c:v>
                </c:pt>
                <c:pt idx="214">
                  <c:v>1289.97</c:v>
                </c:pt>
                <c:pt idx="215">
                  <c:v>1285.42</c:v>
                </c:pt>
                <c:pt idx="216">
                  <c:v>1280.92</c:v>
                </c:pt>
                <c:pt idx="217">
                  <c:v>1276.44</c:v>
                </c:pt>
                <c:pt idx="218">
                  <c:v>1272.01</c:v>
                </c:pt>
                <c:pt idx="219">
                  <c:v>1267.6099999999999</c:v>
                </c:pt>
                <c:pt idx="220">
                  <c:v>1263.24</c:v>
                </c:pt>
                <c:pt idx="221">
                  <c:v>1258.9100000000001</c:v>
                </c:pt>
                <c:pt idx="222">
                  <c:v>1254.6099999999999</c:v>
                </c:pt>
                <c:pt idx="223">
                  <c:v>1250.3499999999999</c:v>
                </c:pt>
                <c:pt idx="224">
                  <c:v>1246.1199999999999</c:v>
                </c:pt>
                <c:pt idx="225">
                  <c:v>1241.92</c:v>
                </c:pt>
                <c:pt idx="226">
                  <c:v>1237.76</c:v>
                </c:pt>
                <c:pt idx="227">
                  <c:v>1233.6199999999999</c:v>
                </c:pt>
                <c:pt idx="228">
                  <c:v>1229.52</c:v>
                </c:pt>
                <c:pt idx="229">
                  <c:v>1225.45</c:v>
                </c:pt>
                <c:pt idx="230">
                  <c:v>1221.4100000000001</c:v>
                </c:pt>
                <c:pt idx="231">
                  <c:v>1217.4000000000001</c:v>
                </c:pt>
                <c:pt idx="232">
                  <c:v>1213.43</c:v>
                </c:pt>
                <c:pt idx="233">
                  <c:v>1209.48</c:v>
                </c:pt>
                <c:pt idx="234">
                  <c:v>1205.56</c:v>
                </c:pt>
                <c:pt idx="235">
                  <c:v>1201.67</c:v>
                </c:pt>
                <c:pt idx="236">
                  <c:v>1197.81</c:v>
                </c:pt>
                <c:pt idx="237">
                  <c:v>1193.98</c:v>
                </c:pt>
                <c:pt idx="238">
                  <c:v>1190.17</c:v>
                </c:pt>
                <c:pt idx="239">
                  <c:v>1186.4000000000001</c:v>
                </c:pt>
                <c:pt idx="240">
                  <c:v>1182.6500000000001</c:v>
                </c:pt>
                <c:pt idx="241">
                  <c:v>1178.93</c:v>
                </c:pt>
                <c:pt idx="242">
                  <c:v>1175.24</c:v>
                </c:pt>
                <c:pt idx="243">
                  <c:v>1171.57</c:v>
                </c:pt>
                <c:pt idx="244">
                  <c:v>1167.93</c:v>
                </c:pt>
                <c:pt idx="245">
                  <c:v>1164.31</c:v>
                </c:pt>
                <c:pt idx="246">
                  <c:v>1160.73</c:v>
                </c:pt>
                <c:pt idx="247">
                  <c:v>1157.1600000000001</c:v>
                </c:pt>
                <c:pt idx="248">
                  <c:v>1153.6300000000001</c:v>
                </c:pt>
                <c:pt idx="249">
                  <c:v>1150.1199999999999</c:v>
                </c:pt>
                <c:pt idx="250">
                  <c:v>1146.6300000000001</c:v>
                </c:pt>
                <c:pt idx="251">
                  <c:v>1143.17</c:v>
                </c:pt>
                <c:pt idx="252">
                  <c:v>1139.73</c:v>
                </c:pt>
                <c:pt idx="253">
                  <c:v>1136.32</c:v>
                </c:pt>
                <c:pt idx="254">
                  <c:v>1132.93</c:v>
                </c:pt>
                <c:pt idx="255">
                  <c:v>1129.56</c:v>
                </c:pt>
                <c:pt idx="256">
                  <c:v>1126.22</c:v>
                </c:pt>
                <c:pt idx="257">
                  <c:v>1122.9000000000001</c:v>
                </c:pt>
                <c:pt idx="258">
                  <c:v>1119.6099999999999</c:v>
                </c:pt>
                <c:pt idx="259">
                  <c:v>1116.3399999999999</c:v>
                </c:pt>
                <c:pt idx="260">
                  <c:v>1113.0899999999999</c:v>
                </c:pt>
                <c:pt idx="261">
                  <c:v>1109.8599999999999</c:v>
                </c:pt>
                <c:pt idx="262">
                  <c:v>1106.6600000000001</c:v>
                </c:pt>
                <c:pt idx="263">
                  <c:v>1103.47</c:v>
                </c:pt>
                <c:pt idx="264">
                  <c:v>1100.31</c:v>
                </c:pt>
                <c:pt idx="265">
                  <c:v>1097.17</c:v>
                </c:pt>
                <c:pt idx="266">
                  <c:v>1094.06</c:v>
                </c:pt>
                <c:pt idx="267">
                  <c:v>1090.96</c:v>
                </c:pt>
                <c:pt idx="268">
                  <c:v>1087.8800000000001</c:v>
                </c:pt>
                <c:pt idx="269">
                  <c:v>1084.83</c:v>
                </c:pt>
                <c:pt idx="270">
                  <c:v>1081.8</c:v>
                </c:pt>
                <c:pt idx="271">
                  <c:v>1078.78</c:v>
                </c:pt>
                <c:pt idx="272">
                  <c:v>1075.79</c:v>
                </c:pt>
                <c:pt idx="273">
                  <c:v>1072.82</c:v>
                </c:pt>
                <c:pt idx="274">
                  <c:v>1069.8699999999999</c:v>
                </c:pt>
                <c:pt idx="275">
                  <c:v>1066.93</c:v>
                </c:pt>
                <c:pt idx="276">
                  <c:v>1064.02</c:v>
                </c:pt>
                <c:pt idx="277">
                  <c:v>1061.1300000000001</c:v>
                </c:pt>
                <c:pt idx="278">
                  <c:v>1058.25</c:v>
                </c:pt>
                <c:pt idx="279">
                  <c:v>1055.4000000000001</c:v>
                </c:pt>
                <c:pt idx="280">
                  <c:v>1052.56</c:v>
                </c:pt>
                <c:pt idx="281">
                  <c:v>1049.74</c:v>
                </c:pt>
                <c:pt idx="282">
                  <c:v>1046.94</c:v>
                </c:pt>
                <c:pt idx="283">
                  <c:v>1044.1600000000001</c:v>
                </c:pt>
                <c:pt idx="284">
                  <c:v>1041.4000000000001</c:v>
                </c:pt>
                <c:pt idx="285">
                  <c:v>1038.6600000000001</c:v>
                </c:pt>
                <c:pt idx="286">
                  <c:v>1035.93</c:v>
                </c:pt>
                <c:pt idx="287">
                  <c:v>1033.22</c:v>
                </c:pt>
                <c:pt idx="288">
                  <c:v>1030.53</c:v>
                </c:pt>
                <c:pt idx="289">
                  <c:v>1027.8599999999999</c:v>
                </c:pt>
                <c:pt idx="290">
                  <c:v>1025.2</c:v>
                </c:pt>
                <c:pt idx="291">
                  <c:v>1022.57</c:v>
                </c:pt>
                <c:pt idx="292">
                  <c:v>1019.94</c:v>
                </c:pt>
                <c:pt idx="293">
                  <c:v>1017.34</c:v>
                </c:pt>
                <c:pt idx="294">
                  <c:v>1014.75</c:v>
                </c:pt>
                <c:pt idx="295">
                  <c:v>1012.18</c:v>
                </c:pt>
                <c:pt idx="296">
                  <c:v>1009.63</c:v>
                </c:pt>
                <c:pt idx="297">
                  <c:v>1007.09</c:v>
                </c:pt>
                <c:pt idx="298">
                  <c:v>1004.57</c:v>
                </c:pt>
                <c:pt idx="299">
                  <c:v>1002.06</c:v>
                </c:pt>
                <c:pt idx="300">
                  <c:v>999.56899999999996</c:v>
                </c:pt>
                <c:pt idx="301">
                  <c:v>997.09500000000003</c:v>
                </c:pt>
                <c:pt idx="302">
                  <c:v>994.63599999999997</c:v>
                </c:pt>
                <c:pt idx="303">
                  <c:v>992.19299999999998</c:v>
                </c:pt>
                <c:pt idx="304">
                  <c:v>989.76400000000001</c:v>
                </c:pt>
                <c:pt idx="305">
                  <c:v>987.35199999999998</c:v>
                </c:pt>
                <c:pt idx="306">
                  <c:v>984.95399999999995</c:v>
                </c:pt>
                <c:pt idx="307">
                  <c:v>982.57100000000003</c:v>
                </c:pt>
                <c:pt idx="308">
                  <c:v>980.20299999999997</c:v>
                </c:pt>
                <c:pt idx="309">
                  <c:v>977.85</c:v>
                </c:pt>
                <c:pt idx="310">
                  <c:v>975.51099999999997</c:v>
                </c:pt>
                <c:pt idx="311">
                  <c:v>973.18600000000004</c:v>
                </c:pt>
                <c:pt idx="312">
                  <c:v>970.87599999999998</c:v>
                </c:pt>
                <c:pt idx="313">
                  <c:v>968.58</c:v>
                </c:pt>
                <c:pt idx="314">
                  <c:v>966.29899999999998</c:v>
                </c:pt>
                <c:pt idx="315">
                  <c:v>964.03099999999995</c:v>
                </c:pt>
                <c:pt idx="316">
                  <c:v>961.77599999999995</c:v>
                </c:pt>
                <c:pt idx="317">
                  <c:v>959.53599999999994</c:v>
                </c:pt>
                <c:pt idx="318">
                  <c:v>957.30899999999997</c:v>
                </c:pt>
                <c:pt idx="319">
                  <c:v>955.09500000000003</c:v>
                </c:pt>
                <c:pt idx="320">
                  <c:v>952.89499999999998</c:v>
                </c:pt>
                <c:pt idx="321">
                  <c:v>950.70799999999997</c:v>
                </c:pt>
                <c:pt idx="322">
                  <c:v>948.53399999999999</c:v>
                </c:pt>
                <c:pt idx="323">
                  <c:v>946.37300000000005</c:v>
                </c:pt>
                <c:pt idx="324">
                  <c:v>944.22500000000002</c:v>
                </c:pt>
                <c:pt idx="325">
                  <c:v>942.08900000000006</c:v>
                </c:pt>
                <c:pt idx="326">
                  <c:v>939.96600000000001</c:v>
                </c:pt>
                <c:pt idx="327">
                  <c:v>937.85599999999999</c:v>
                </c:pt>
                <c:pt idx="328">
                  <c:v>935.75800000000004</c:v>
                </c:pt>
                <c:pt idx="329">
                  <c:v>933.67200000000003</c:v>
                </c:pt>
                <c:pt idx="330">
                  <c:v>931.59900000000005</c:v>
                </c:pt>
                <c:pt idx="331">
                  <c:v>929.53700000000003</c:v>
                </c:pt>
                <c:pt idx="332">
                  <c:v>927.48800000000006</c:v>
                </c:pt>
                <c:pt idx="333">
                  <c:v>925.45</c:v>
                </c:pt>
                <c:pt idx="334">
                  <c:v>923.42399999999998</c:v>
                </c:pt>
                <c:pt idx="335">
                  <c:v>921.41</c:v>
                </c:pt>
                <c:pt idx="336">
                  <c:v>919.40700000000004</c:v>
                </c:pt>
                <c:pt idx="337">
                  <c:v>917.41600000000005</c:v>
                </c:pt>
                <c:pt idx="338">
                  <c:v>915.43600000000004</c:v>
                </c:pt>
                <c:pt idx="339">
                  <c:v>913.46699999999998</c:v>
                </c:pt>
                <c:pt idx="340">
                  <c:v>911.51</c:v>
                </c:pt>
                <c:pt idx="341">
                  <c:v>909.56299999999999</c:v>
                </c:pt>
                <c:pt idx="342">
                  <c:v>907.62699999999995</c:v>
                </c:pt>
                <c:pt idx="343">
                  <c:v>905.70299999999997</c:v>
                </c:pt>
                <c:pt idx="344">
                  <c:v>903.78899999999999</c:v>
                </c:pt>
                <c:pt idx="345">
                  <c:v>901.88499999999999</c:v>
                </c:pt>
                <c:pt idx="346">
                  <c:v>899.99199999999996</c:v>
                </c:pt>
                <c:pt idx="347">
                  <c:v>898.11</c:v>
                </c:pt>
                <c:pt idx="348">
                  <c:v>896.23800000000006</c:v>
                </c:pt>
                <c:pt idx="349">
                  <c:v>894.37599999999998</c:v>
                </c:pt>
                <c:pt idx="350">
                  <c:v>892.52499999999998</c:v>
                </c:pt>
                <c:pt idx="351">
                  <c:v>890.68299999999999</c:v>
                </c:pt>
                <c:pt idx="352">
                  <c:v>888.85199999999998</c:v>
                </c:pt>
                <c:pt idx="353">
                  <c:v>887.03099999999995</c:v>
                </c:pt>
                <c:pt idx="354">
                  <c:v>885.21900000000005</c:v>
                </c:pt>
                <c:pt idx="355">
                  <c:v>883.41700000000003</c:v>
                </c:pt>
                <c:pt idx="356">
                  <c:v>881.625</c:v>
                </c:pt>
                <c:pt idx="357">
                  <c:v>879.84299999999996</c:v>
                </c:pt>
                <c:pt idx="358">
                  <c:v>878.07</c:v>
                </c:pt>
                <c:pt idx="359">
                  <c:v>876.30600000000004</c:v>
                </c:pt>
                <c:pt idx="360">
                  <c:v>874.55200000000002</c:v>
                </c:pt>
                <c:pt idx="361">
                  <c:v>872.80700000000002</c:v>
                </c:pt>
                <c:pt idx="362">
                  <c:v>871.07100000000003</c:v>
                </c:pt>
                <c:pt idx="363">
                  <c:v>869.34400000000005</c:v>
                </c:pt>
                <c:pt idx="364">
                  <c:v>867.62699999999995</c:v>
                </c:pt>
                <c:pt idx="365">
                  <c:v>865.91800000000001</c:v>
                </c:pt>
                <c:pt idx="366">
                  <c:v>864.21799999999996</c:v>
                </c:pt>
                <c:pt idx="367">
                  <c:v>862.52700000000004</c:v>
                </c:pt>
                <c:pt idx="368">
                  <c:v>860.84500000000003</c:v>
                </c:pt>
                <c:pt idx="369">
                  <c:v>859.17200000000003</c:v>
                </c:pt>
                <c:pt idx="370">
                  <c:v>857.50699999999995</c:v>
                </c:pt>
                <c:pt idx="371">
                  <c:v>855.85</c:v>
                </c:pt>
                <c:pt idx="372">
                  <c:v>854.202</c:v>
                </c:pt>
                <c:pt idx="373">
                  <c:v>852.56299999999999</c:v>
                </c:pt>
                <c:pt idx="374">
                  <c:v>850.93100000000004</c:v>
                </c:pt>
                <c:pt idx="375">
                  <c:v>849.30799999999999</c:v>
                </c:pt>
                <c:pt idx="376">
                  <c:v>847.69299999999998</c:v>
                </c:pt>
                <c:pt idx="377">
                  <c:v>846.08600000000001</c:v>
                </c:pt>
                <c:pt idx="378">
                  <c:v>844.48800000000006</c:v>
                </c:pt>
                <c:pt idx="379">
                  <c:v>842.89700000000005</c:v>
                </c:pt>
                <c:pt idx="380">
                  <c:v>841.31399999999996</c:v>
                </c:pt>
                <c:pt idx="381">
                  <c:v>839.73900000000003</c:v>
                </c:pt>
                <c:pt idx="382">
                  <c:v>838.17200000000003</c:v>
                </c:pt>
                <c:pt idx="383">
                  <c:v>836.61199999999997</c:v>
                </c:pt>
                <c:pt idx="384">
                  <c:v>835.06</c:v>
                </c:pt>
                <c:pt idx="385">
                  <c:v>833.51599999999996</c:v>
                </c:pt>
                <c:pt idx="386">
                  <c:v>831.97900000000004</c:v>
                </c:pt>
                <c:pt idx="387">
                  <c:v>830.45</c:v>
                </c:pt>
                <c:pt idx="388">
                  <c:v>828.928</c:v>
                </c:pt>
                <c:pt idx="389">
                  <c:v>827.41300000000001</c:v>
                </c:pt>
                <c:pt idx="390">
                  <c:v>825.90599999999995</c:v>
                </c:pt>
                <c:pt idx="391">
                  <c:v>824.40599999999995</c:v>
                </c:pt>
                <c:pt idx="392">
                  <c:v>822.91300000000001</c:v>
                </c:pt>
                <c:pt idx="393">
                  <c:v>821.42700000000002</c:v>
                </c:pt>
                <c:pt idx="394">
                  <c:v>819.94799999999998</c:v>
                </c:pt>
                <c:pt idx="395">
                  <c:v>818.47699999999998</c:v>
                </c:pt>
                <c:pt idx="396">
                  <c:v>817.01199999999994</c:v>
                </c:pt>
                <c:pt idx="397">
                  <c:v>815.55399999999997</c:v>
                </c:pt>
                <c:pt idx="398">
                  <c:v>814.10299999999995</c:v>
                </c:pt>
                <c:pt idx="399">
                  <c:v>812.65899999999999</c:v>
                </c:pt>
                <c:pt idx="400">
                  <c:v>811.221</c:v>
                </c:pt>
                <c:pt idx="401">
                  <c:v>809.79100000000005</c:v>
                </c:pt>
                <c:pt idx="402">
                  <c:v>808.36599999999999</c:v>
                </c:pt>
                <c:pt idx="403">
                  <c:v>806.94899999999996</c:v>
                </c:pt>
                <c:pt idx="404">
                  <c:v>805.53800000000001</c:v>
                </c:pt>
                <c:pt idx="405">
                  <c:v>804.13300000000004</c:v>
                </c:pt>
                <c:pt idx="406">
                  <c:v>802.73500000000001</c:v>
                </c:pt>
                <c:pt idx="407">
                  <c:v>801.34299999999996</c:v>
                </c:pt>
                <c:pt idx="408">
                  <c:v>799.95799999999997</c:v>
                </c:pt>
                <c:pt idx="409">
                  <c:v>798.57899999999995</c:v>
                </c:pt>
                <c:pt idx="410">
                  <c:v>797.20600000000002</c:v>
                </c:pt>
                <c:pt idx="411">
                  <c:v>795.83900000000006</c:v>
                </c:pt>
                <c:pt idx="412">
                  <c:v>794.47900000000004</c:v>
                </c:pt>
                <c:pt idx="413">
                  <c:v>793.12400000000002</c:v>
                </c:pt>
                <c:pt idx="414">
                  <c:v>791.77599999999995</c:v>
                </c:pt>
                <c:pt idx="415">
                  <c:v>790.43299999999999</c:v>
                </c:pt>
                <c:pt idx="416">
                  <c:v>789.09699999999998</c:v>
                </c:pt>
                <c:pt idx="417">
                  <c:v>787.76599999999996</c:v>
                </c:pt>
                <c:pt idx="418">
                  <c:v>786.44200000000001</c:v>
                </c:pt>
                <c:pt idx="419">
                  <c:v>785.12300000000005</c:v>
                </c:pt>
                <c:pt idx="420">
                  <c:v>783.81</c:v>
                </c:pt>
                <c:pt idx="421">
                  <c:v>782.50300000000004</c:v>
                </c:pt>
                <c:pt idx="422">
                  <c:v>781.20100000000002</c:v>
                </c:pt>
                <c:pt idx="423">
                  <c:v>779.90499999999997</c:v>
                </c:pt>
                <c:pt idx="424">
                  <c:v>778.61500000000001</c:v>
                </c:pt>
                <c:pt idx="425">
                  <c:v>777.33100000000002</c:v>
                </c:pt>
                <c:pt idx="426">
                  <c:v>776.05200000000002</c:v>
                </c:pt>
                <c:pt idx="427">
                  <c:v>774.77800000000002</c:v>
                </c:pt>
                <c:pt idx="428">
                  <c:v>773.51</c:v>
                </c:pt>
                <c:pt idx="429">
                  <c:v>772.24699999999996</c:v>
                </c:pt>
                <c:pt idx="430">
                  <c:v>770.99</c:v>
                </c:pt>
                <c:pt idx="431">
                  <c:v>769.73800000000006</c:v>
                </c:pt>
                <c:pt idx="432">
                  <c:v>768.49099999999999</c:v>
                </c:pt>
                <c:pt idx="433">
                  <c:v>767.25</c:v>
                </c:pt>
                <c:pt idx="434">
                  <c:v>766.01400000000001</c:v>
                </c:pt>
                <c:pt idx="435">
                  <c:v>764.78300000000002</c:v>
                </c:pt>
                <c:pt idx="436">
                  <c:v>763.55700000000002</c:v>
                </c:pt>
                <c:pt idx="437">
                  <c:v>762.33699999999999</c:v>
                </c:pt>
                <c:pt idx="438">
                  <c:v>761.12099999999998</c:v>
                </c:pt>
                <c:pt idx="439">
                  <c:v>759.91099999999994</c:v>
                </c:pt>
                <c:pt idx="440">
                  <c:v>758.70600000000002</c:v>
                </c:pt>
                <c:pt idx="441">
                  <c:v>757.505</c:v>
                </c:pt>
                <c:pt idx="442">
                  <c:v>756.31</c:v>
                </c:pt>
                <c:pt idx="443">
                  <c:v>755.11900000000003</c:v>
                </c:pt>
                <c:pt idx="444">
                  <c:v>753.93399999999997</c:v>
                </c:pt>
                <c:pt idx="445">
                  <c:v>752.75300000000004</c:v>
                </c:pt>
                <c:pt idx="446">
                  <c:v>751.577</c:v>
                </c:pt>
                <c:pt idx="447">
                  <c:v>750.40599999999995</c:v>
                </c:pt>
                <c:pt idx="448">
                  <c:v>749.24</c:v>
                </c:pt>
                <c:pt idx="449">
                  <c:v>748.07799999999997</c:v>
                </c:pt>
                <c:pt idx="450">
                  <c:v>746.92100000000005</c:v>
                </c:pt>
                <c:pt idx="451">
                  <c:v>745.76900000000001</c:v>
                </c:pt>
                <c:pt idx="452">
                  <c:v>744.62199999999996</c:v>
                </c:pt>
                <c:pt idx="453">
                  <c:v>743.47900000000004</c:v>
                </c:pt>
                <c:pt idx="454">
                  <c:v>742.34100000000001</c:v>
                </c:pt>
                <c:pt idx="455">
                  <c:v>741.20699999999999</c:v>
                </c:pt>
                <c:pt idx="456">
                  <c:v>740.07799999999997</c:v>
                </c:pt>
                <c:pt idx="457">
                  <c:v>738.95299999999997</c:v>
                </c:pt>
                <c:pt idx="458">
                  <c:v>737.83299999999997</c:v>
                </c:pt>
                <c:pt idx="459">
                  <c:v>736.71699999999998</c:v>
                </c:pt>
                <c:pt idx="460">
                  <c:v>735.60599999999999</c:v>
                </c:pt>
                <c:pt idx="461">
                  <c:v>734.49900000000002</c:v>
                </c:pt>
                <c:pt idx="462">
                  <c:v>733.39599999999996</c:v>
                </c:pt>
                <c:pt idx="463">
                  <c:v>732.298</c:v>
                </c:pt>
                <c:pt idx="464">
                  <c:v>731.20399999999995</c:v>
                </c:pt>
                <c:pt idx="465">
                  <c:v>730.11400000000003</c:v>
                </c:pt>
                <c:pt idx="466">
                  <c:v>729.029</c:v>
                </c:pt>
                <c:pt idx="467">
                  <c:v>727.94799999999998</c:v>
                </c:pt>
                <c:pt idx="468">
                  <c:v>726.87099999999998</c:v>
                </c:pt>
                <c:pt idx="469">
                  <c:v>725.798</c:v>
                </c:pt>
                <c:pt idx="470">
                  <c:v>724.72900000000004</c:v>
                </c:pt>
                <c:pt idx="471">
                  <c:v>723.66499999999996</c:v>
                </c:pt>
                <c:pt idx="472">
                  <c:v>722.60400000000004</c:v>
                </c:pt>
                <c:pt idx="473">
                  <c:v>721.548</c:v>
                </c:pt>
                <c:pt idx="474">
                  <c:v>720.49599999999998</c:v>
                </c:pt>
                <c:pt idx="475">
                  <c:v>719.44799999999998</c:v>
                </c:pt>
                <c:pt idx="476">
                  <c:v>718.404</c:v>
                </c:pt>
                <c:pt idx="477">
                  <c:v>717.36400000000003</c:v>
                </c:pt>
                <c:pt idx="478">
                  <c:v>716.327</c:v>
                </c:pt>
                <c:pt idx="479">
                  <c:v>715.29499999999996</c:v>
                </c:pt>
                <c:pt idx="480">
                  <c:v>714.26700000000005</c:v>
                </c:pt>
                <c:pt idx="481">
                  <c:v>713.24300000000005</c:v>
                </c:pt>
                <c:pt idx="482">
                  <c:v>712.22199999999998</c:v>
                </c:pt>
                <c:pt idx="483">
                  <c:v>711.20500000000004</c:v>
                </c:pt>
                <c:pt idx="484">
                  <c:v>710.19299999999998</c:v>
                </c:pt>
                <c:pt idx="485">
                  <c:v>709.18399999999997</c:v>
                </c:pt>
                <c:pt idx="486">
                  <c:v>708.17899999999997</c:v>
                </c:pt>
                <c:pt idx="487">
                  <c:v>707.17700000000002</c:v>
                </c:pt>
                <c:pt idx="488">
                  <c:v>706.18</c:v>
                </c:pt>
                <c:pt idx="489">
                  <c:v>705.18600000000004</c:v>
                </c:pt>
                <c:pt idx="490">
                  <c:v>704.19600000000003</c:v>
                </c:pt>
                <c:pt idx="491">
                  <c:v>703.20899999999995</c:v>
                </c:pt>
                <c:pt idx="492">
                  <c:v>702.226</c:v>
                </c:pt>
                <c:pt idx="493">
                  <c:v>701.24699999999996</c:v>
                </c:pt>
                <c:pt idx="494">
                  <c:v>700.27200000000005</c:v>
                </c:pt>
                <c:pt idx="495">
                  <c:v>699.3</c:v>
                </c:pt>
                <c:pt idx="496">
                  <c:v>698.33199999999999</c:v>
                </c:pt>
                <c:pt idx="497">
                  <c:v>697.36699999999996</c:v>
                </c:pt>
                <c:pt idx="498">
                  <c:v>696.40599999999995</c:v>
                </c:pt>
                <c:pt idx="499">
                  <c:v>695.44799999999998</c:v>
                </c:pt>
                <c:pt idx="500">
                  <c:v>694.49400000000003</c:v>
                </c:pt>
                <c:pt idx="501">
                  <c:v>693.54399999999998</c:v>
                </c:pt>
                <c:pt idx="502">
                  <c:v>692.59699999999998</c:v>
                </c:pt>
                <c:pt idx="503">
                  <c:v>691.65300000000002</c:v>
                </c:pt>
                <c:pt idx="504">
                  <c:v>690.71299999999997</c:v>
                </c:pt>
                <c:pt idx="505">
                  <c:v>689.77700000000004</c:v>
                </c:pt>
                <c:pt idx="506">
                  <c:v>688.84400000000005</c:v>
                </c:pt>
                <c:pt idx="507">
                  <c:v>687.91399999999999</c:v>
                </c:pt>
                <c:pt idx="508">
                  <c:v>686.98699999999997</c:v>
                </c:pt>
                <c:pt idx="509">
                  <c:v>686.06399999999996</c:v>
                </c:pt>
                <c:pt idx="510">
                  <c:v>685.14499999999998</c:v>
                </c:pt>
                <c:pt idx="511">
                  <c:v>684.22900000000004</c:v>
                </c:pt>
                <c:pt idx="512">
                  <c:v>683.31600000000003</c:v>
                </c:pt>
                <c:pt idx="513">
                  <c:v>682.40599999999995</c:v>
                </c:pt>
                <c:pt idx="514">
                  <c:v>681.5</c:v>
                </c:pt>
                <c:pt idx="515">
                  <c:v>680.59699999999998</c:v>
                </c:pt>
                <c:pt idx="516">
                  <c:v>679.697</c:v>
                </c:pt>
                <c:pt idx="517">
                  <c:v>678.8</c:v>
                </c:pt>
                <c:pt idx="518">
                  <c:v>677.90700000000004</c:v>
                </c:pt>
                <c:pt idx="519">
                  <c:v>677.01700000000005</c:v>
                </c:pt>
                <c:pt idx="520">
                  <c:v>676.13</c:v>
                </c:pt>
                <c:pt idx="521">
                  <c:v>675.24699999999996</c:v>
                </c:pt>
                <c:pt idx="522">
                  <c:v>674.36599999999999</c:v>
                </c:pt>
                <c:pt idx="523">
                  <c:v>673.48900000000003</c:v>
                </c:pt>
                <c:pt idx="524">
                  <c:v>672.61500000000001</c:v>
                </c:pt>
                <c:pt idx="525">
                  <c:v>671.74400000000003</c:v>
                </c:pt>
                <c:pt idx="526">
                  <c:v>670.87599999999998</c:v>
                </c:pt>
                <c:pt idx="527">
                  <c:v>670.01099999999997</c:v>
                </c:pt>
                <c:pt idx="528">
                  <c:v>669.149</c:v>
                </c:pt>
                <c:pt idx="529">
                  <c:v>668.29100000000005</c:v>
                </c:pt>
                <c:pt idx="530">
                  <c:v>667.43499999999995</c:v>
                </c:pt>
                <c:pt idx="531">
                  <c:v>666.58299999999997</c:v>
                </c:pt>
                <c:pt idx="532">
                  <c:v>665.73299999999995</c:v>
                </c:pt>
                <c:pt idx="533">
                  <c:v>664.88699999999994</c:v>
                </c:pt>
                <c:pt idx="534">
                  <c:v>664.04300000000001</c:v>
                </c:pt>
                <c:pt idx="535">
                  <c:v>663.20299999999997</c:v>
                </c:pt>
                <c:pt idx="536">
                  <c:v>662.36599999999999</c:v>
                </c:pt>
                <c:pt idx="537">
                  <c:v>661.53099999999995</c:v>
                </c:pt>
                <c:pt idx="538">
                  <c:v>660.7</c:v>
                </c:pt>
                <c:pt idx="539">
                  <c:v>659.87099999999998</c:v>
                </c:pt>
                <c:pt idx="540">
                  <c:v>659.04600000000005</c:v>
                </c:pt>
                <c:pt idx="541">
                  <c:v>658.22299999999996</c:v>
                </c:pt>
                <c:pt idx="542">
                  <c:v>657.40300000000002</c:v>
                </c:pt>
                <c:pt idx="543">
                  <c:v>656.58600000000001</c:v>
                </c:pt>
                <c:pt idx="544">
                  <c:v>655.77300000000002</c:v>
                </c:pt>
                <c:pt idx="545">
                  <c:v>654.96100000000001</c:v>
                </c:pt>
                <c:pt idx="546">
                  <c:v>654.15300000000002</c:v>
                </c:pt>
                <c:pt idx="547">
                  <c:v>653.34799999999996</c:v>
                </c:pt>
                <c:pt idx="548">
                  <c:v>652.54499999999996</c:v>
                </c:pt>
                <c:pt idx="549">
                  <c:v>651.74599999999998</c:v>
                </c:pt>
                <c:pt idx="550">
                  <c:v>650.94899999999996</c:v>
                </c:pt>
                <c:pt idx="551">
                  <c:v>650.15499999999997</c:v>
                </c:pt>
                <c:pt idx="552">
                  <c:v>649.36300000000006</c:v>
                </c:pt>
                <c:pt idx="553">
                  <c:v>648.57500000000005</c:v>
                </c:pt>
                <c:pt idx="554">
                  <c:v>647.78899999999999</c:v>
                </c:pt>
                <c:pt idx="555">
                  <c:v>647.00599999999997</c:v>
                </c:pt>
                <c:pt idx="556">
                  <c:v>646.226</c:v>
                </c:pt>
                <c:pt idx="557">
                  <c:v>645.44799999999998</c:v>
                </c:pt>
                <c:pt idx="558">
                  <c:v>644.67399999999998</c:v>
                </c:pt>
                <c:pt idx="559">
                  <c:v>643.90200000000004</c:v>
                </c:pt>
                <c:pt idx="560">
                  <c:v>643.13199999999995</c:v>
                </c:pt>
                <c:pt idx="561">
                  <c:v>642.36500000000001</c:v>
                </c:pt>
                <c:pt idx="562">
                  <c:v>641.601</c:v>
                </c:pt>
                <c:pt idx="563">
                  <c:v>640.84</c:v>
                </c:pt>
                <c:pt idx="564">
                  <c:v>640.08100000000002</c:v>
                </c:pt>
                <c:pt idx="565">
                  <c:v>639.32500000000005</c:v>
                </c:pt>
                <c:pt idx="566">
                  <c:v>638.572</c:v>
                </c:pt>
                <c:pt idx="567">
                  <c:v>637.82100000000003</c:v>
                </c:pt>
                <c:pt idx="568">
                  <c:v>637.07299999999998</c:v>
                </c:pt>
                <c:pt idx="569">
                  <c:v>636.327</c:v>
                </c:pt>
                <c:pt idx="570">
                  <c:v>635.58399999999995</c:v>
                </c:pt>
                <c:pt idx="571">
                  <c:v>634.84400000000005</c:v>
                </c:pt>
                <c:pt idx="572">
                  <c:v>634.10599999999999</c:v>
                </c:pt>
                <c:pt idx="573">
                  <c:v>633.37099999999998</c:v>
                </c:pt>
                <c:pt idx="574">
                  <c:v>632.63800000000003</c:v>
                </c:pt>
                <c:pt idx="575">
                  <c:v>631.90800000000002</c:v>
                </c:pt>
                <c:pt idx="576">
                  <c:v>631.17999999999995</c:v>
                </c:pt>
                <c:pt idx="577">
                  <c:v>630.45500000000004</c:v>
                </c:pt>
                <c:pt idx="578">
                  <c:v>629.73199999999997</c:v>
                </c:pt>
                <c:pt idx="579">
                  <c:v>629.01199999999994</c:v>
                </c:pt>
                <c:pt idx="580">
                  <c:v>628.29499999999996</c:v>
                </c:pt>
                <c:pt idx="581">
                  <c:v>627.57899999999995</c:v>
                </c:pt>
                <c:pt idx="582">
                  <c:v>626.86699999999996</c:v>
                </c:pt>
                <c:pt idx="583">
                  <c:v>626.15599999999995</c:v>
                </c:pt>
                <c:pt idx="584">
                  <c:v>625.44799999999998</c:v>
                </c:pt>
                <c:pt idx="585">
                  <c:v>624.74300000000005</c:v>
                </c:pt>
                <c:pt idx="586">
                  <c:v>624.04</c:v>
                </c:pt>
                <c:pt idx="587">
                  <c:v>623.33900000000006</c:v>
                </c:pt>
                <c:pt idx="588">
                  <c:v>622.64099999999996</c:v>
                </c:pt>
                <c:pt idx="589">
                  <c:v>621.94500000000005</c:v>
                </c:pt>
                <c:pt idx="590">
                  <c:v>621.25199999999995</c:v>
                </c:pt>
                <c:pt idx="591">
                  <c:v>620.56100000000004</c:v>
                </c:pt>
                <c:pt idx="592">
                  <c:v>619.87199999999996</c:v>
                </c:pt>
                <c:pt idx="593">
                  <c:v>619.18600000000004</c:v>
                </c:pt>
                <c:pt idx="594">
                  <c:v>618.50199999999995</c:v>
                </c:pt>
                <c:pt idx="595">
                  <c:v>617.82000000000005</c:v>
                </c:pt>
                <c:pt idx="596">
                  <c:v>617.14099999999996</c:v>
                </c:pt>
                <c:pt idx="597">
                  <c:v>616.46400000000006</c:v>
                </c:pt>
                <c:pt idx="598">
                  <c:v>615.78899999999999</c:v>
                </c:pt>
                <c:pt idx="599">
                  <c:v>615.11599999999999</c:v>
                </c:pt>
                <c:pt idx="600">
                  <c:v>614.44600000000003</c:v>
                </c:pt>
                <c:pt idx="601">
                  <c:v>613.77800000000002</c:v>
                </c:pt>
                <c:pt idx="602">
                  <c:v>613.11300000000006</c:v>
                </c:pt>
                <c:pt idx="603">
                  <c:v>612.44899999999996</c:v>
                </c:pt>
                <c:pt idx="604">
                  <c:v>611.78800000000001</c:v>
                </c:pt>
                <c:pt idx="605">
                  <c:v>611.12900000000002</c:v>
                </c:pt>
                <c:pt idx="606">
                  <c:v>610.47299999999996</c:v>
                </c:pt>
                <c:pt idx="607">
                  <c:v>609.81799999999998</c:v>
                </c:pt>
                <c:pt idx="608">
                  <c:v>609.16600000000005</c:v>
                </c:pt>
                <c:pt idx="609">
                  <c:v>608.51599999999996</c:v>
                </c:pt>
                <c:pt idx="610">
                  <c:v>607.86800000000005</c:v>
                </c:pt>
                <c:pt idx="611">
                  <c:v>607.22199999999998</c:v>
                </c:pt>
                <c:pt idx="612">
                  <c:v>606.57799999999997</c:v>
                </c:pt>
                <c:pt idx="613">
                  <c:v>605.93700000000001</c:v>
                </c:pt>
                <c:pt idx="614">
                  <c:v>605.298</c:v>
                </c:pt>
                <c:pt idx="615">
                  <c:v>604.66099999999994</c:v>
                </c:pt>
                <c:pt idx="616">
                  <c:v>604.02599999999995</c:v>
                </c:pt>
                <c:pt idx="617">
                  <c:v>603.39300000000003</c:v>
                </c:pt>
                <c:pt idx="618">
                  <c:v>602.76199999999994</c:v>
                </c:pt>
                <c:pt idx="619">
                  <c:v>602.13300000000004</c:v>
                </c:pt>
                <c:pt idx="620">
                  <c:v>601.50699999999995</c:v>
                </c:pt>
                <c:pt idx="621">
                  <c:v>600.88199999999995</c:v>
                </c:pt>
                <c:pt idx="622">
                  <c:v>600.26</c:v>
                </c:pt>
                <c:pt idx="623">
                  <c:v>599.64</c:v>
                </c:pt>
                <c:pt idx="624">
                  <c:v>599.02099999999996</c:v>
                </c:pt>
                <c:pt idx="625">
                  <c:v>598.40499999999997</c:v>
                </c:pt>
                <c:pt idx="626">
                  <c:v>597.79100000000005</c:v>
                </c:pt>
                <c:pt idx="627">
                  <c:v>597.17899999999997</c:v>
                </c:pt>
                <c:pt idx="628">
                  <c:v>596.56799999999998</c:v>
                </c:pt>
                <c:pt idx="629">
                  <c:v>595.96</c:v>
                </c:pt>
                <c:pt idx="630">
                  <c:v>595.35400000000004</c:v>
                </c:pt>
                <c:pt idx="631">
                  <c:v>594.75</c:v>
                </c:pt>
                <c:pt idx="632">
                  <c:v>594.14800000000002</c:v>
                </c:pt>
                <c:pt idx="633">
                  <c:v>593.54700000000003</c:v>
                </c:pt>
                <c:pt idx="634">
                  <c:v>592.94899999999996</c:v>
                </c:pt>
                <c:pt idx="635">
                  <c:v>592.35299999999995</c:v>
                </c:pt>
                <c:pt idx="636">
                  <c:v>591.75800000000004</c:v>
                </c:pt>
                <c:pt idx="637">
                  <c:v>591.16600000000005</c:v>
                </c:pt>
                <c:pt idx="638">
                  <c:v>590.57600000000002</c:v>
                </c:pt>
                <c:pt idx="639">
                  <c:v>589.98699999999997</c:v>
                </c:pt>
                <c:pt idx="640">
                  <c:v>589.4</c:v>
                </c:pt>
                <c:pt idx="641">
                  <c:v>588.81600000000003</c:v>
                </c:pt>
                <c:pt idx="642">
                  <c:v>588.23299999999995</c:v>
                </c:pt>
                <c:pt idx="643">
                  <c:v>587.65200000000004</c:v>
                </c:pt>
                <c:pt idx="644">
                  <c:v>587.07299999999998</c:v>
                </c:pt>
                <c:pt idx="645">
                  <c:v>586.495</c:v>
                </c:pt>
                <c:pt idx="646">
                  <c:v>585.91999999999996</c:v>
                </c:pt>
                <c:pt idx="647">
                  <c:v>585.34699999999998</c:v>
                </c:pt>
                <c:pt idx="648">
                  <c:v>584.77499999999998</c:v>
                </c:pt>
                <c:pt idx="649">
                  <c:v>584.20500000000004</c:v>
                </c:pt>
                <c:pt idx="650">
                  <c:v>583.63699999999994</c:v>
                </c:pt>
                <c:pt idx="651">
                  <c:v>583.07100000000003</c:v>
                </c:pt>
                <c:pt idx="652">
                  <c:v>582.50699999999995</c:v>
                </c:pt>
                <c:pt idx="653">
                  <c:v>581.94399999999996</c:v>
                </c:pt>
                <c:pt idx="654">
                  <c:v>581.38300000000004</c:v>
                </c:pt>
                <c:pt idx="655">
                  <c:v>580.82399999999996</c:v>
                </c:pt>
                <c:pt idx="656">
                  <c:v>580.26700000000005</c:v>
                </c:pt>
                <c:pt idx="657">
                  <c:v>579.71199999999999</c:v>
                </c:pt>
                <c:pt idx="658">
                  <c:v>579.15800000000002</c:v>
                </c:pt>
                <c:pt idx="659">
                  <c:v>578.60599999999999</c:v>
                </c:pt>
                <c:pt idx="660">
                  <c:v>578.05600000000004</c:v>
                </c:pt>
                <c:pt idx="661">
                  <c:v>577.50699999999995</c:v>
                </c:pt>
                <c:pt idx="662">
                  <c:v>576.96100000000001</c:v>
                </c:pt>
                <c:pt idx="663">
                  <c:v>576.41600000000005</c:v>
                </c:pt>
                <c:pt idx="664">
                  <c:v>575.87199999999996</c:v>
                </c:pt>
                <c:pt idx="665">
                  <c:v>575.33100000000002</c:v>
                </c:pt>
                <c:pt idx="666">
                  <c:v>574.79100000000005</c:v>
                </c:pt>
                <c:pt idx="667">
                  <c:v>574.25300000000004</c:v>
                </c:pt>
                <c:pt idx="668">
                  <c:v>573.71600000000001</c:v>
                </c:pt>
                <c:pt idx="669">
                  <c:v>573.18100000000004</c:v>
                </c:pt>
                <c:pt idx="670">
                  <c:v>572.64800000000002</c:v>
                </c:pt>
                <c:pt idx="671">
                  <c:v>572.11699999999996</c:v>
                </c:pt>
                <c:pt idx="672">
                  <c:v>571.58699999999999</c:v>
                </c:pt>
                <c:pt idx="673">
                  <c:v>571.05899999999997</c:v>
                </c:pt>
                <c:pt idx="674">
                  <c:v>570.53200000000004</c:v>
                </c:pt>
                <c:pt idx="675">
                  <c:v>570.00699999999995</c:v>
                </c:pt>
                <c:pt idx="676">
                  <c:v>569.48400000000004</c:v>
                </c:pt>
                <c:pt idx="677">
                  <c:v>568.96199999999999</c:v>
                </c:pt>
                <c:pt idx="678">
                  <c:v>568.44200000000001</c:v>
                </c:pt>
                <c:pt idx="679">
                  <c:v>567.92399999999998</c:v>
                </c:pt>
                <c:pt idx="680">
                  <c:v>567.40700000000004</c:v>
                </c:pt>
                <c:pt idx="681">
                  <c:v>566.89099999999996</c:v>
                </c:pt>
                <c:pt idx="682">
                  <c:v>566.37800000000004</c:v>
                </c:pt>
                <c:pt idx="683">
                  <c:v>565.86599999999999</c:v>
                </c:pt>
                <c:pt idx="684">
                  <c:v>565.35500000000002</c:v>
                </c:pt>
                <c:pt idx="685">
                  <c:v>564.846</c:v>
                </c:pt>
                <c:pt idx="686">
                  <c:v>564.33799999999997</c:v>
                </c:pt>
                <c:pt idx="687">
                  <c:v>563.83199999999999</c:v>
                </c:pt>
                <c:pt idx="688">
                  <c:v>563.32799999999997</c:v>
                </c:pt>
                <c:pt idx="689">
                  <c:v>562.82500000000005</c:v>
                </c:pt>
                <c:pt idx="690">
                  <c:v>562.32399999999996</c:v>
                </c:pt>
                <c:pt idx="691">
                  <c:v>561.82399999999996</c:v>
                </c:pt>
                <c:pt idx="692">
                  <c:v>561.32600000000002</c:v>
                </c:pt>
                <c:pt idx="693">
                  <c:v>560.82899999999995</c:v>
                </c:pt>
                <c:pt idx="694">
                  <c:v>560.33299999999997</c:v>
                </c:pt>
                <c:pt idx="695">
                  <c:v>559.84</c:v>
                </c:pt>
                <c:pt idx="696">
                  <c:v>559.34699999999998</c:v>
                </c:pt>
                <c:pt idx="697">
                  <c:v>558.85599999999999</c:v>
                </c:pt>
                <c:pt idx="698">
                  <c:v>558.36699999999996</c:v>
                </c:pt>
                <c:pt idx="699">
                  <c:v>557.87900000000002</c:v>
                </c:pt>
                <c:pt idx="700">
                  <c:v>557.39200000000005</c:v>
                </c:pt>
                <c:pt idx="701">
                  <c:v>556.90700000000004</c:v>
                </c:pt>
                <c:pt idx="702">
                  <c:v>556.42399999999998</c:v>
                </c:pt>
                <c:pt idx="703">
                  <c:v>555.94100000000003</c:v>
                </c:pt>
                <c:pt idx="704">
                  <c:v>555.46100000000001</c:v>
                </c:pt>
                <c:pt idx="705">
                  <c:v>554.98099999999999</c:v>
                </c:pt>
                <c:pt idx="706">
                  <c:v>554.50300000000004</c:v>
                </c:pt>
                <c:pt idx="707">
                  <c:v>554.02700000000004</c:v>
                </c:pt>
                <c:pt idx="708">
                  <c:v>553.55100000000004</c:v>
                </c:pt>
                <c:pt idx="709">
                  <c:v>553.07799999999997</c:v>
                </c:pt>
                <c:pt idx="710">
                  <c:v>552.60500000000002</c:v>
                </c:pt>
                <c:pt idx="711">
                  <c:v>552.13400000000001</c:v>
                </c:pt>
                <c:pt idx="712">
                  <c:v>551.66499999999996</c:v>
                </c:pt>
                <c:pt idx="713">
                  <c:v>551.19600000000003</c:v>
                </c:pt>
                <c:pt idx="714">
                  <c:v>550.73</c:v>
                </c:pt>
                <c:pt idx="715">
                  <c:v>550.26400000000001</c:v>
                </c:pt>
                <c:pt idx="716">
                  <c:v>549.79999999999995</c:v>
                </c:pt>
                <c:pt idx="717">
                  <c:v>549.33699999999999</c:v>
                </c:pt>
                <c:pt idx="718">
                  <c:v>548.875</c:v>
                </c:pt>
                <c:pt idx="719">
                  <c:v>548.41499999999996</c:v>
                </c:pt>
                <c:pt idx="720">
                  <c:v>547.95600000000002</c:v>
                </c:pt>
                <c:pt idx="721">
                  <c:v>547.49900000000002</c:v>
                </c:pt>
                <c:pt idx="722">
                  <c:v>547.04300000000001</c:v>
                </c:pt>
                <c:pt idx="723">
                  <c:v>546.58799999999997</c:v>
                </c:pt>
                <c:pt idx="724">
                  <c:v>546.13400000000001</c:v>
                </c:pt>
                <c:pt idx="725">
                  <c:v>545.68200000000002</c:v>
                </c:pt>
                <c:pt idx="726">
                  <c:v>545.23099999999999</c:v>
                </c:pt>
                <c:pt idx="727">
                  <c:v>544.78099999999995</c:v>
                </c:pt>
                <c:pt idx="728">
                  <c:v>544.33199999999999</c:v>
                </c:pt>
                <c:pt idx="729">
                  <c:v>543.88499999999999</c:v>
                </c:pt>
                <c:pt idx="730">
                  <c:v>543.43899999999996</c:v>
                </c:pt>
                <c:pt idx="731">
                  <c:v>542.995</c:v>
                </c:pt>
                <c:pt idx="732">
                  <c:v>542.55100000000004</c:v>
                </c:pt>
                <c:pt idx="733">
                  <c:v>542.10900000000004</c:v>
                </c:pt>
                <c:pt idx="734">
                  <c:v>541.66800000000001</c:v>
                </c:pt>
                <c:pt idx="735">
                  <c:v>541.22799999999995</c:v>
                </c:pt>
                <c:pt idx="736">
                  <c:v>540.79</c:v>
                </c:pt>
                <c:pt idx="737">
                  <c:v>540.35299999999995</c:v>
                </c:pt>
                <c:pt idx="738">
                  <c:v>539.91700000000003</c:v>
                </c:pt>
                <c:pt idx="739">
                  <c:v>539.48199999999997</c:v>
                </c:pt>
                <c:pt idx="740">
                  <c:v>539.048</c:v>
                </c:pt>
                <c:pt idx="741">
                  <c:v>538.61599999999999</c:v>
                </c:pt>
                <c:pt idx="742">
                  <c:v>538.18499999999995</c:v>
                </c:pt>
                <c:pt idx="743">
                  <c:v>537.755</c:v>
                </c:pt>
                <c:pt idx="744">
                  <c:v>537.32600000000002</c:v>
                </c:pt>
                <c:pt idx="745">
                  <c:v>536.89800000000002</c:v>
                </c:pt>
                <c:pt idx="746">
                  <c:v>536.47199999999998</c:v>
                </c:pt>
                <c:pt idx="747">
                  <c:v>536.04600000000005</c:v>
                </c:pt>
                <c:pt idx="748">
                  <c:v>535.62199999999996</c:v>
                </c:pt>
                <c:pt idx="749">
                  <c:v>535.19899999999996</c:v>
                </c:pt>
                <c:pt idx="750">
                  <c:v>534.77700000000004</c:v>
                </c:pt>
                <c:pt idx="751">
                  <c:v>534.35699999999997</c:v>
                </c:pt>
                <c:pt idx="752">
                  <c:v>533.93700000000001</c:v>
                </c:pt>
                <c:pt idx="753">
                  <c:v>533.51900000000001</c:v>
                </c:pt>
                <c:pt idx="754">
                  <c:v>533.10199999999998</c:v>
                </c:pt>
                <c:pt idx="755">
                  <c:v>532.68499999999995</c:v>
                </c:pt>
                <c:pt idx="756">
                  <c:v>532.27</c:v>
                </c:pt>
                <c:pt idx="757">
                  <c:v>531.85699999999997</c:v>
                </c:pt>
                <c:pt idx="758">
                  <c:v>531.44399999999996</c:v>
                </c:pt>
                <c:pt idx="759">
                  <c:v>531.03200000000004</c:v>
                </c:pt>
                <c:pt idx="760">
                  <c:v>530.62199999999996</c:v>
                </c:pt>
                <c:pt idx="761">
                  <c:v>530.21199999999999</c:v>
                </c:pt>
                <c:pt idx="762">
                  <c:v>529.80399999999997</c:v>
                </c:pt>
                <c:pt idx="763">
                  <c:v>529.39700000000005</c:v>
                </c:pt>
                <c:pt idx="764">
                  <c:v>528.99</c:v>
                </c:pt>
                <c:pt idx="765">
                  <c:v>528.58500000000004</c:v>
                </c:pt>
                <c:pt idx="766">
                  <c:v>528.18100000000004</c:v>
                </c:pt>
                <c:pt idx="767">
                  <c:v>527.77800000000002</c:v>
                </c:pt>
                <c:pt idx="768">
                  <c:v>527.37599999999998</c:v>
                </c:pt>
                <c:pt idx="769">
                  <c:v>526.97500000000002</c:v>
                </c:pt>
                <c:pt idx="770">
                  <c:v>526.57600000000002</c:v>
                </c:pt>
                <c:pt idx="771">
                  <c:v>526.17700000000002</c:v>
                </c:pt>
                <c:pt idx="772">
                  <c:v>525.779</c:v>
                </c:pt>
                <c:pt idx="773">
                  <c:v>525.38300000000004</c:v>
                </c:pt>
                <c:pt idx="774">
                  <c:v>524.98699999999997</c:v>
                </c:pt>
                <c:pt idx="775">
                  <c:v>524.59199999999998</c:v>
                </c:pt>
                <c:pt idx="776">
                  <c:v>524.19899999999996</c:v>
                </c:pt>
                <c:pt idx="777">
                  <c:v>523.80600000000004</c:v>
                </c:pt>
                <c:pt idx="778">
                  <c:v>523.41499999999996</c:v>
                </c:pt>
                <c:pt idx="779">
                  <c:v>523.024</c:v>
                </c:pt>
                <c:pt idx="780">
                  <c:v>522.63499999999999</c:v>
                </c:pt>
                <c:pt idx="781">
                  <c:v>522.24599999999998</c:v>
                </c:pt>
                <c:pt idx="782">
                  <c:v>521.85900000000004</c:v>
                </c:pt>
                <c:pt idx="783">
                  <c:v>521.47199999999998</c:v>
                </c:pt>
                <c:pt idx="784">
                  <c:v>521.08699999999999</c:v>
                </c:pt>
                <c:pt idx="785">
                  <c:v>520.702</c:v>
                </c:pt>
                <c:pt idx="786">
                  <c:v>520.31899999999996</c:v>
                </c:pt>
                <c:pt idx="787">
                  <c:v>519.93600000000004</c:v>
                </c:pt>
                <c:pt idx="788">
                  <c:v>519.55499999999995</c:v>
                </c:pt>
                <c:pt idx="789">
                  <c:v>519.17399999999998</c:v>
                </c:pt>
                <c:pt idx="790">
                  <c:v>518.79399999999998</c:v>
                </c:pt>
                <c:pt idx="791">
                  <c:v>518.41600000000005</c:v>
                </c:pt>
                <c:pt idx="792">
                  <c:v>518.03800000000001</c:v>
                </c:pt>
                <c:pt idx="793">
                  <c:v>517.66099999999994</c:v>
                </c:pt>
                <c:pt idx="794">
                  <c:v>517.28499999999997</c:v>
                </c:pt>
                <c:pt idx="795">
                  <c:v>516.91</c:v>
                </c:pt>
                <c:pt idx="796">
                  <c:v>516.53599999999994</c:v>
                </c:pt>
                <c:pt idx="797">
                  <c:v>516.16300000000001</c:v>
                </c:pt>
                <c:pt idx="798">
                  <c:v>515.79100000000005</c:v>
                </c:pt>
                <c:pt idx="799">
                  <c:v>515.41999999999996</c:v>
                </c:pt>
                <c:pt idx="800">
                  <c:v>515.04999999999995</c:v>
                </c:pt>
                <c:pt idx="801">
                  <c:v>514.67999999999995</c:v>
                </c:pt>
                <c:pt idx="802">
                  <c:v>514.31200000000001</c:v>
                </c:pt>
                <c:pt idx="803">
                  <c:v>513.94399999999996</c:v>
                </c:pt>
                <c:pt idx="804">
                  <c:v>513.57799999999997</c:v>
                </c:pt>
                <c:pt idx="805">
                  <c:v>513.21199999999999</c:v>
                </c:pt>
                <c:pt idx="806">
                  <c:v>512.84699999999998</c:v>
                </c:pt>
                <c:pt idx="807">
                  <c:v>512.48299999999995</c:v>
                </c:pt>
                <c:pt idx="808">
                  <c:v>512.12</c:v>
                </c:pt>
                <c:pt idx="809">
                  <c:v>511.75799999999998</c:v>
                </c:pt>
                <c:pt idx="810">
                  <c:v>511.39699999999999</c:v>
                </c:pt>
                <c:pt idx="811">
                  <c:v>511.036</c:v>
                </c:pt>
                <c:pt idx="812">
                  <c:v>510.67700000000002</c:v>
                </c:pt>
                <c:pt idx="813">
                  <c:v>510.31799999999998</c:v>
                </c:pt>
                <c:pt idx="814">
                  <c:v>509.96100000000001</c:v>
                </c:pt>
                <c:pt idx="815">
                  <c:v>509.60399999999998</c:v>
                </c:pt>
                <c:pt idx="816">
                  <c:v>509.24799999999999</c:v>
                </c:pt>
                <c:pt idx="817">
                  <c:v>508.892</c:v>
                </c:pt>
                <c:pt idx="818">
                  <c:v>508.53800000000001</c:v>
                </c:pt>
                <c:pt idx="819">
                  <c:v>508.185</c:v>
                </c:pt>
                <c:pt idx="820">
                  <c:v>507.83199999999999</c:v>
                </c:pt>
                <c:pt idx="821">
                  <c:v>507.48</c:v>
                </c:pt>
                <c:pt idx="822">
                  <c:v>507.12900000000002</c:v>
                </c:pt>
                <c:pt idx="823">
                  <c:v>506.779</c:v>
                </c:pt>
                <c:pt idx="824">
                  <c:v>506.43</c:v>
                </c:pt>
                <c:pt idx="825">
                  <c:v>506.08100000000002</c:v>
                </c:pt>
                <c:pt idx="826">
                  <c:v>505.733</c:v>
                </c:pt>
                <c:pt idx="827">
                  <c:v>505.387</c:v>
                </c:pt>
                <c:pt idx="828">
                  <c:v>505.04</c:v>
                </c:pt>
                <c:pt idx="829">
                  <c:v>504.69499999999999</c:v>
                </c:pt>
                <c:pt idx="830">
                  <c:v>504.351</c:v>
                </c:pt>
                <c:pt idx="831">
                  <c:v>504.00700000000001</c:v>
                </c:pt>
                <c:pt idx="832">
                  <c:v>503.66399999999999</c:v>
                </c:pt>
                <c:pt idx="833">
                  <c:v>503.322</c:v>
                </c:pt>
                <c:pt idx="834">
                  <c:v>502.98099999999999</c:v>
                </c:pt>
                <c:pt idx="835">
                  <c:v>502.64100000000002</c:v>
                </c:pt>
                <c:pt idx="836">
                  <c:v>502.30099999999999</c:v>
                </c:pt>
                <c:pt idx="837">
                  <c:v>501.96199999999999</c:v>
                </c:pt>
                <c:pt idx="838">
                  <c:v>501.62400000000002</c:v>
                </c:pt>
                <c:pt idx="839">
                  <c:v>501.28699999999998</c:v>
                </c:pt>
                <c:pt idx="840">
                  <c:v>500.95</c:v>
                </c:pt>
                <c:pt idx="841">
                  <c:v>500.61399999999998</c:v>
                </c:pt>
                <c:pt idx="842">
                  <c:v>500.279</c:v>
                </c:pt>
                <c:pt idx="843">
                  <c:v>499.94499999999999</c:v>
                </c:pt>
              </c:numCache>
            </c:numRef>
          </c:xVal>
          <c:yVal>
            <c:numRef>
              <c:f>Лист1!$B$34:$B$877</c:f>
              <c:numCache>
                <c:formatCode>General</c:formatCode>
                <c:ptCount val="844"/>
                <c:pt idx="0">
                  <c:v>33</c:v>
                </c:pt>
                <c:pt idx="1">
                  <c:v>34</c:v>
                </c:pt>
                <c:pt idx="2">
                  <c:v>35</c:v>
                </c:pt>
                <c:pt idx="3">
                  <c:v>36</c:v>
                </c:pt>
                <c:pt idx="4">
                  <c:v>37</c:v>
                </c:pt>
                <c:pt idx="5">
                  <c:v>38</c:v>
                </c:pt>
                <c:pt idx="6">
                  <c:v>39</c:v>
                </c:pt>
                <c:pt idx="7">
                  <c:v>40</c:v>
                </c:pt>
                <c:pt idx="8">
                  <c:v>41</c:v>
                </c:pt>
                <c:pt idx="9">
                  <c:v>42</c:v>
                </c:pt>
                <c:pt idx="10">
                  <c:v>43</c:v>
                </c:pt>
                <c:pt idx="11">
                  <c:v>44</c:v>
                </c:pt>
                <c:pt idx="12">
                  <c:v>45</c:v>
                </c:pt>
                <c:pt idx="13">
                  <c:v>46</c:v>
                </c:pt>
                <c:pt idx="14">
                  <c:v>47</c:v>
                </c:pt>
                <c:pt idx="15">
                  <c:v>48</c:v>
                </c:pt>
                <c:pt idx="16">
                  <c:v>49</c:v>
                </c:pt>
                <c:pt idx="17">
                  <c:v>50</c:v>
                </c:pt>
                <c:pt idx="18">
                  <c:v>51</c:v>
                </c:pt>
                <c:pt idx="19">
                  <c:v>52</c:v>
                </c:pt>
                <c:pt idx="20">
                  <c:v>53</c:v>
                </c:pt>
                <c:pt idx="21">
                  <c:v>54</c:v>
                </c:pt>
                <c:pt idx="22">
                  <c:v>55</c:v>
                </c:pt>
                <c:pt idx="23">
                  <c:v>56</c:v>
                </c:pt>
                <c:pt idx="24">
                  <c:v>57</c:v>
                </c:pt>
                <c:pt idx="25">
                  <c:v>58</c:v>
                </c:pt>
                <c:pt idx="26">
                  <c:v>59</c:v>
                </c:pt>
                <c:pt idx="27">
                  <c:v>60</c:v>
                </c:pt>
                <c:pt idx="28">
                  <c:v>61</c:v>
                </c:pt>
                <c:pt idx="29">
                  <c:v>62</c:v>
                </c:pt>
                <c:pt idx="30">
                  <c:v>63</c:v>
                </c:pt>
                <c:pt idx="31">
                  <c:v>64</c:v>
                </c:pt>
                <c:pt idx="32">
                  <c:v>65</c:v>
                </c:pt>
                <c:pt idx="33">
                  <c:v>66</c:v>
                </c:pt>
                <c:pt idx="34">
                  <c:v>67</c:v>
                </c:pt>
                <c:pt idx="35">
                  <c:v>68</c:v>
                </c:pt>
                <c:pt idx="36">
                  <c:v>69</c:v>
                </c:pt>
                <c:pt idx="37">
                  <c:v>70</c:v>
                </c:pt>
                <c:pt idx="38">
                  <c:v>71</c:v>
                </c:pt>
                <c:pt idx="39">
                  <c:v>72</c:v>
                </c:pt>
                <c:pt idx="40">
                  <c:v>73</c:v>
                </c:pt>
                <c:pt idx="41">
                  <c:v>74</c:v>
                </c:pt>
                <c:pt idx="42">
                  <c:v>75</c:v>
                </c:pt>
                <c:pt idx="43">
                  <c:v>76</c:v>
                </c:pt>
                <c:pt idx="44">
                  <c:v>77</c:v>
                </c:pt>
                <c:pt idx="45">
                  <c:v>78</c:v>
                </c:pt>
                <c:pt idx="46">
                  <c:v>79</c:v>
                </c:pt>
                <c:pt idx="47">
                  <c:v>80</c:v>
                </c:pt>
                <c:pt idx="48">
                  <c:v>81</c:v>
                </c:pt>
                <c:pt idx="49">
                  <c:v>82</c:v>
                </c:pt>
                <c:pt idx="50">
                  <c:v>83</c:v>
                </c:pt>
                <c:pt idx="51">
                  <c:v>84</c:v>
                </c:pt>
                <c:pt idx="52">
                  <c:v>85</c:v>
                </c:pt>
                <c:pt idx="53">
                  <c:v>86</c:v>
                </c:pt>
                <c:pt idx="54">
                  <c:v>87</c:v>
                </c:pt>
                <c:pt idx="55">
                  <c:v>88</c:v>
                </c:pt>
                <c:pt idx="56">
                  <c:v>89</c:v>
                </c:pt>
                <c:pt idx="57">
                  <c:v>90</c:v>
                </c:pt>
                <c:pt idx="58">
                  <c:v>91</c:v>
                </c:pt>
                <c:pt idx="59">
                  <c:v>92</c:v>
                </c:pt>
                <c:pt idx="60">
                  <c:v>93</c:v>
                </c:pt>
                <c:pt idx="61">
                  <c:v>94</c:v>
                </c:pt>
                <c:pt idx="62">
                  <c:v>95</c:v>
                </c:pt>
                <c:pt idx="63">
                  <c:v>96</c:v>
                </c:pt>
                <c:pt idx="64">
                  <c:v>97</c:v>
                </c:pt>
                <c:pt idx="65">
                  <c:v>98</c:v>
                </c:pt>
                <c:pt idx="66">
                  <c:v>99</c:v>
                </c:pt>
                <c:pt idx="67">
                  <c:v>100</c:v>
                </c:pt>
                <c:pt idx="68">
                  <c:v>101</c:v>
                </c:pt>
                <c:pt idx="69">
                  <c:v>102</c:v>
                </c:pt>
                <c:pt idx="70">
                  <c:v>103</c:v>
                </c:pt>
                <c:pt idx="71">
                  <c:v>104</c:v>
                </c:pt>
                <c:pt idx="72">
                  <c:v>105</c:v>
                </c:pt>
                <c:pt idx="73">
                  <c:v>106</c:v>
                </c:pt>
                <c:pt idx="74">
                  <c:v>107</c:v>
                </c:pt>
                <c:pt idx="75">
                  <c:v>108</c:v>
                </c:pt>
                <c:pt idx="76">
                  <c:v>109</c:v>
                </c:pt>
                <c:pt idx="77">
                  <c:v>110</c:v>
                </c:pt>
                <c:pt idx="78">
                  <c:v>111</c:v>
                </c:pt>
                <c:pt idx="79">
                  <c:v>112</c:v>
                </c:pt>
                <c:pt idx="80">
                  <c:v>113</c:v>
                </c:pt>
                <c:pt idx="81">
                  <c:v>114</c:v>
                </c:pt>
                <c:pt idx="82">
                  <c:v>115</c:v>
                </c:pt>
                <c:pt idx="83">
                  <c:v>116</c:v>
                </c:pt>
                <c:pt idx="84">
                  <c:v>117</c:v>
                </c:pt>
                <c:pt idx="85">
                  <c:v>118</c:v>
                </c:pt>
                <c:pt idx="86">
                  <c:v>119</c:v>
                </c:pt>
                <c:pt idx="87">
                  <c:v>120</c:v>
                </c:pt>
                <c:pt idx="88">
                  <c:v>121</c:v>
                </c:pt>
                <c:pt idx="89">
                  <c:v>122</c:v>
                </c:pt>
                <c:pt idx="90">
                  <c:v>123</c:v>
                </c:pt>
                <c:pt idx="91">
                  <c:v>124</c:v>
                </c:pt>
                <c:pt idx="92">
                  <c:v>125</c:v>
                </c:pt>
                <c:pt idx="93">
                  <c:v>126</c:v>
                </c:pt>
                <c:pt idx="94">
                  <c:v>127</c:v>
                </c:pt>
                <c:pt idx="95">
                  <c:v>128</c:v>
                </c:pt>
                <c:pt idx="96">
                  <c:v>129</c:v>
                </c:pt>
                <c:pt idx="97">
                  <c:v>130</c:v>
                </c:pt>
                <c:pt idx="98">
                  <c:v>131</c:v>
                </c:pt>
                <c:pt idx="99">
                  <c:v>132</c:v>
                </c:pt>
                <c:pt idx="100">
                  <c:v>133</c:v>
                </c:pt>
                <c:pt idx="101">
                  <c:v>134</c:v>
                </c:pt>
                <c:pt idx="102">
                  <c:v>135</c:v>
                </c:pt>
                <c:pt idx="103">
                  <c:v>136</c:v>
                </c:pt>
                <c:pt idx="104">
                  <c:v>137</c:v>
                </c:pt>
                <c:pt idx="105">
                  <c:v>138</c:v>
                </c:pt>
                <c:pt idx="106">
                  <c:v>139</c:v>
                </c:pt>
                <c:pt idx="107">
                  <c:v>140</c:v>
                </c:pt>
                <c:pt idx="108">
                  <c:v>141</c:v>
                </c:pt>
                <c:pt idx="109">
                  <c:v>142</c:v>
                </c:pt>
                <c:pt idx="110">
                  <c:v>143</c:v>
                </c:pt>
                <c:pt idx="111">
                  <c:v>144</c:v>
                </c:pt>
                <c:pt idx="112">
                  <c:v>145</c:v>
                </c:pt>
                <c:pt idx="113">
                  <c:v>146</c:v>
                </c:pt>
                <c:pt idx="114">
                  <c:v>147</c:v>
                </c:pt>
                <c:pt idx="115">
                  <c:v>148</c:v>
                </c:pt>
                <c:pt idx="116">
                  <c:v>149</c:v>
                </c:pt>
                <c:pt idx="117">
                  <c:v>150</c:v>
                </c:pt>
                <c:pt idx="118">
                  <c:v>151</c:v>
                </c:pt>
                <c:pt idx="119">
                  <c:v>152</c:v>
                </c:pt>
                <c:pt idx="120">
                  <c:v>153</c:v>
                </c:pt>
                <c:pt idx="121">
                  <c:v>154</c:v>
                </c:pt>
                <c:pt idx="122">
                  <c:v>155</c:v>
                </c:pt>
                <c:pt idx="123">
                  <c:v>156</c:v>
                </c:pt>
                <c:pt idx="124">
                  <c:v>157</c:v>
                </c:pt>
                <c:pt idx="125">
                  <c:v>158</c:v>
                </c:pt>
                <c:pt idx="126">
                  <c:v>159</c:v>
                </c:pt>
                <c:pt idx="127">
                  <c:v>160</c:v>
                </c:pt>
                <c:pt idx="128">
                  <c:v>161</c:v>
                </c:pt>
                <c:pt idx="129">
                  <c:v>162</c:v>
                </c:pt>
                <c:pt idx="130">
                  <c:v>163</c:v>
                </c:pt>
                <c:pt idx="131">
                  <c:v>164</c:v>
                </c:pt>
                <c:pt idx="132">
                  <c:v>165</c:v>
                </c:pt>
                <c:pt idx="133">
                  <c:v>166</c:v>
                </c:pt>
                <c:pt idx="134">
                  <c:v>167</c:v>
                </c:pt>
                <c:pt idx="135">
                  <c:v>168</c:v>
                </c:pt>
                <c:pt idx="136">
                  <c:v>169</c:v>
                </c:pt>
                <c:pt idx="137">
                  <c:v>170</c:v>
                </c:pt>
                <c:pt idx="138">
                  <c:v>171</c:v>
                </c:pt>
                <c:pt idx="139">
                  <c:v>172</c:v>
                </c:pt>
                <c:pt idx="140">
                  <c:v>173</c:v>
                </c:pt>
                <c:pt idx="141">
                  <c:v>174</c:v>
                </c:pt>
                <c:pt idx="142">
                  <c:v>175</c:v>
                </c:pt>
                <c:pt idx="143">
                  <c:v>176</c:v>
                </c:pt>
                <c:pt idx="144">
                  <c:v>177</c:v>
                </c:pt>
                <c:pt idx="145">
                  <c:v>178</c:v>
                </c:pt>
                <c:pt idx="146">
                  <c:v>179</c:v>
                </c:pt>
                <c:pt idx="147">
                  <c:v>180</c:v>
                </c:pt>
                <c:pt idx="148">
                  <c:v>181</c:v>
                </c:pt>
                <c:pt idx="149">
                  <c:v>182</c:v>
                </c:pt>
                <c:pt idx="150">
                  <c:v>183</c:v>
                </c:pt>
                <c:pt idx="151">
                  <c:v>184</c:v>
                </c:pt>
                <c:pt idx="152">
                  <c:v>185</c:v>
                </c:pt>
                <c:pt idx="153">
                  <c:v>186</c:v>
                </c:pt>
                <c:pt idx="154">
                  <c:v>187</c:v>
                </c:pt>
                <c:pt idx="155">
                  <c:v>188</c:v>
                </c:pt>
                <c:pt idx="156">
                  <c:v>189</c:v>
                </c:pt>
                <c:pt idx="157">
                  <c:v>190</c:v>
                </c:pt>
                <c:pt idx="158">
                  <c:v>191</c:v>
                </c:pt>
                <c:pt idx="159">
                  <c:v>192</c:v>
                </c:pt>
                <c:pt idx="160">
                  <c:v>193</c:v>
                </c:pt>
                <c:pt idx="161">
                  <c:v>194</c:v>
                </c:pt>
                <c:pt idx="162">
                  <c:v>195</c:v>
                </c:pt>
                <c:pt idx="163">
                  <c:v>196</c:v>
                </c:pt>
                <c:pt idx="164">
                  <c:v>197</c:v>
                </c:pt>
                <c:pt idx="165">
                  <c:v>198</c:v>
                </c:pt>
                <c:pt idx="166">
                  <c:v>199</c:v>
                </c:pt>
                <c:pt idx="167">
                  <c:v>200</c:v>
                </c:pt>
                <c:pt idx="168">
                  <c:v>201</c:v>
                </c:pt>
                <c:pt idx="169">
                  <c:v>202</c:v>
                </c:pt>
                <c:pt idx="170">
                  <c:v>203</c:v>
                </c:pt>
                <c:pt idx="171">
                  <c:v>204</c:v>
                </c:pt>
                <c:pt idx="172">
                  <c:v>205</c:v>
                </c:pt>
                <c:pt idx="173">
                  <c:v>206</c:v>
                </c:pt>
                <c:pt idx="174">
                  <c:v>207</c:v>
                </c:pt>
                <c:pt idx="175">
                  <c:v>208</c:v>
                </c:pt>
                <c:pt idx="176">
                  <c:v>209</c:v>
                </c:pt>
                <c:pt idx="177">
                  <c:v>210</c:v>
                </c:pt>
                <c:pt idx="178">
                  <c:v>211</c:v>
                </c:pt>
                <c:pt idx="179">
                  <c:v>212</c:v>
                </c:pt>
                <c:pt idx="180">
                  <c:v>213</c:v>
                </c:pt>
                <c:pt idx="181">
                  <c:v>214</c:v>
                </c:pt>
                <c:pt idx="182">
                  <c:v>215</c:v>
                </c:pt>
                <c:pt idx="183">
                  <c:v>216</c:v>
                </c:pt>
                <c:pt idx="184">
                  <c:v>217</c:v>
                </c:pt>
                <c:pt idx="185">
                  <c:v>218</c:v>
                </c:pt>
                <c:pt idx="186">
                  <c:v>219</c:v>
                </c:pt>
                <c:pt idx="187">
                  <c:v>220</c:v>
                </c:pt>
                <c:pt idx="188">
                  <c:v>221</c:v>
                </c:pt>
                <c:pt idx="189">
                  <c:v>222</c:v>
                </c:pt>
                <c:pt idx="190">
                  <c:v>223</c:v>
                </c:pt>
                <c:pt idx="191">
                  <c:v>224</c:v>
                </c:pt>
                <c:pt idx="192">
                  <c:v>225</c:v>
                </c:pt>
                <c:pt idx="193">
                  <c:v>226</c:v>
                </c:pt>
                <c:pt idx="194">
                  <c:v>227</c:v>
                </c:pt>
                <c:pt idx="195">
                  <c:v>228</c:v>
                </c:pt>
                <c:pt idx="196">
                  <c:v>229</c:v>
                </c:pt>
                <c:pt idx="197">
                  <c:v>230</c:v>
                </c:pt>
                <c:pt idx="198">
                  <c:v>231</c:v>
                </c:pt>
                <c:pt idx="199">
                  <c:v>232</c:v>
                </c:pt>
                <c:pt idx="200">
                  <c:v>233</c:v>
                </c:pt>
                <c:pt idx="201">
                  <c:v>234</c:v>
                </c:pt>
                <c:pt idx="202">
                  <c:v>235</c:v>
                </c:pt>
                <c:pt idx="203">
                  <c:v>236</c:v>
                </c:pt>
                <c:pt idx="204">
                  <c:v>237</c:v>
                </c:pt>
                <c:pt idx="205">
                  <c:v>238</c:v>
                </c:pt>
                <c:pt idx="206">
                  <c:v>239</c:v>
                </c:pt>
                <c:pt idx="207">
                  <c:v>240</c:v>
                </c:pt>
                <c:pt idx="208">
                  <c:v>241</c:v>
                </c:pt>
                <c:pt idx="209">
                  <c:v>242</c:v>
                </c:pt>
                <c:pt idx="210">
                  <c:v>243</c:v>
                </c:pt>
                <c:pt idx="211">
                  <c:v>244</c:v>
                </c:pt>
                <c:pt idx="212">
                  <c:v>245</c:v>
                </c:pt>
                <c:pt idx="213">
                  <c:v>246</c:v>
                </c:pt>
                <c:pt idx="214">
                  <c:v>247</c:v>
                </c:pt>
                <c:pt idx="215">
                  <c:v>248</c:v>
                </c:pt>
                <c:pt idx="216">
                  <c:v>249</c:v>
                </c:pt>
                <c:pt idx="217">
                  <c:v>250</c:v>
                </c:pt>
                <c:pt idx="218">
                  <c:v>251</c:v>
                </c:pt>
                <c:pt idx="219">
                  <c:v>252</c:v>
                </c:pt>
                <c:pt idx="220">
                  <c:v>253</c:v>
                </c:pt>
                <c:pt idx="221">
                  <c:v>254</c:v>
                </c:pt>
                <c:pt idx="222">
                  <c:v>255</c:v>
                </c:pt>
                <c:pt idx="223">
                  <c:v>256</c:v>
                </c:pt>
                <c:pt idx="224">
                  <c:v>257</c:v>
                </c:pt>
                <c:pt idx="225">
                  <c:v>258</c:v>
                </c:pt>
                <c:pt idx="226">
                  <c:v>259</c:v>
                </c:pt>
                <c:pt idx="227">
                  <c:v>260</c:v>
                </c:pt>
                <c:pt idx="228">
                  <c:v>261</c:v>
                </c:pt>
                <c:pt idx="229">
                  <c:v>262</c:v>
                </c:pt>
                <c:pt idx="230">
                  <c:v>263</c:v>
                </c:pt>
                <c:pt idx="231">
                  <c:v>264</c:v>
                </c:pt>
                <c:pt idx="232">
                  <c:v>265</c:v>
                </c:pt>
                <c:pt idx="233">
                  <c:v>266</c:v>
                </c:pt>
                <c:pt idx="234">
                  <c:v>267</c:v>
                </c:pt>
                <c:pt idx="235">
                  <c:v>268</c:v>
                </c:pt>
                <c:pt idx="236">
                  <c:v>269</c:v>
                </c:pt>
                <c:pt idx="237">
                  <c:v>270</c:v>
                </c:pt>
                <c:pt idx="238">
                  <c:v>271</c:v>
                </c:pt>
                <c:pt idx="239">
                  <c:v>272</c:v>
                </c:pt>
                <c:pt idx="240">
                  <c:v>273</c:v>
                </c:pt>
                <c:pt idx="241">
                  <c:v>274</c:v>
                </c:pt>
                <c:pt idx="242">
                  <c:v>275</c:v>
                </c:pt>
                <c:pt idx="243">
                  <c:v>276</c:v>
                </c:pt>
                <c:pt idx="244">
                  <c:v>277</c:v>
                </c:pt>
                <c:pt idx="245">
                  <c:v>278</c:v>
                </c:pt>
                <c:pt idx="246">
                  <c:v>279</c:v>
                </c:pt>
                <c:pt idx="247">
                  <c:v>280</c:v>
                </c:pt>
                <c:pt idx="248">
                  <c:v>281</c:v>
                </c:pt>
                <c:pt idx="249">
                  <c:v>282</c:v>
                </c:pt>
                <c:pt idx="250">
                  <c:v>283</c:v>
                </c:pt>
                <c:pt idx="251">
                  <c:v>284</c:v>
                </c:pt>
                <c:pt idx="252">
                  <c:v>285</c:v>
                </c:pt>
                <c:pt idx="253">
                  <c:v>286</c:v>
                </c:pt>
                <c:pt idx="254">
                  <c:v>287</c:v>
                </c:pt>
                <c:pt idx="255">
                  <c:v>288</c:v>
                </c:pt>
                <c:pt idx="256">
                  <c:v>289</c:v>
                </c:pt>
                <c:pt idx="257">
                  <c:v>290</c:v>
                </c:pt>
                <c:pt idx="258">
                  <c:v>291</c:v>
                </c:pt>
                <c:pt idx="259">
                  <c:v>292</c:v>
                </c:pt>
                <c:pt idx="260">
                  <c:v>293</c:v>
                </c:pt>
                <c:pt idx="261">
                  <c:v>294</c:v>
                </c:pt>
                <c:pt idx="262">
                  <c:v>295</c:v>
                </c:pt>
                <c:pt idx="263">
                  <c:v>296</c:v>
                </c:pt>
                <c:pt idx="264">
                  <c:v>297</c:v>
                </c:pt>
                <c:pt idx="265">
                  <c:v>298</c:v>
                </c:pt>
                <c:pt idx="266">
                  <c:v>299</c:v>
                </c:pt>
                <c:pt idx="267">
                  <c:v>300</c:v>
                </c:pt>
                <c:pt idx="268">
                  <c:v>301</c:v>
                </c:pt>
                <c:pt idx="269">
                  <c:v>302</c:v>
                </c:pt>
                <c:pt idx="270">
                  <c:v>303</c:v>
                </c:pt>
                <c:pt idx="271">
                  <c:v>304</c:v>
                </c:pt>
                <c:pt idx="272">
                  <c:v>305</c:v>
                </c:pt>
                <c:pt idx="273">
                  <c:v>306</c:v>
                </c:pt>
                <c:pt idx="274">
                  <c:v>307</c:v>
                </c:pt>
                <c:pt idx="275">
                  <c:v>308</c:v>
                </c:pt>
                <c:pt idx="276">
                  <c:v>309</c:v>
                </c:pt>
                <c:pt idx="277">
                  <c:v>310</c:v>
                </c:pt>
                <c:pt idx="278">
                  <c:v>311</c:v>
                </c:pt>
                <c:pt idx="279">
                  <c:v>312</c:v>
                </c:pt>
                <c:pt idx="280">
                  <c:v>313</c:v>
                </c:pt>
                <c:pt idx="281">
                  <c:v>314</c:v>
                </c:pt>
                <c:pt idx="282">
                  <c:v>315</c:v>
                </c:pt>
                <c:pt idx="283">
                  <c:v>316</c:v>
                </c:pt>
                <c:pt idx="284">
                  <c:v>317</c:v>
                </c:pt>
                <c:pt idx="285">
                  <c:v>318</c:v>
                </c:pt>
                <c:pt idx="286">
                  <c:v>319</c:v>
                </c:pt>
                <c:pt idx="287">
                  <c:v>320</c:v>
                </c:pt>
                <c:pt idx="288">
                  <c:v>321</c:v>
                </c:pt>
                <c:pt idx="289">
                  <c:v>322</c:v>
                </c:pt>
                <c:pt idx="290">
                  <c:v>323</c:v>
                </c:pt>
                <c:pt idx="291">
                  <c:v>324</c:v>
                </c:pt>
                <c:pt idx="292">
                  <c:v>325</c:v>
                </c:pt>
                <c:pt idx="293">
                  <c:v>326</c:v>
                </c:pt>
                <c:pt idx="294">
                  <c:v>327</c:v>
                </c:pt>
                <c:pt idx="295">
                  <c:v>328</c:v>
                </c:pt>
                <c:pt idx="296">
                  <c:v>329</c:v>
                </c:pt>
                <c:pt idx="297">
                  <c:v>330</c:v>
                </c:pt>
                <c:pt idx="298">
                  <c:v>331</c:v>
                </c:pt>
                <c:pt idx="299">
                  <c:v>332</c:v>
                </c:pt>
                <c:pt idx="300">
                  <c:v>333</c:v>
                </c:pt>
                <c:pt idx="301">
                  <c:v>334</c:v>
                </c:pt>
                <c:pt idx="302">
                  <c:v>335</c:v>
                </c:pt>
                <c:pt idx="303">
                  <c:v>336</c:v>
                </c:pt>
                <c:pt idx="304">
                  <c:v>337</c:v>
                </c:pt>
                <c:pt idx="305">
                  <c:v>338</c:v>
                </c:pt>
                <c:pt idx="306">
                  <c:v>339</c:v>
                </c:pt>
                <c:pt idx="307">
                  <c:v>340</c:v>
                </c:pt>
                <c:pt idx="308">
                  <c:v>341</c:v>
                </c:pt>
                <c:pt idx="309">
                  <c:v>342</c:v>
                </c:pt>
                <c:pt idx="310">
                  <c:v>343</c:v>
                </c:pt>
                <c:pt idx="311">
                  <c:v>344</c:v>
                </c:pt>
                <c:pt idx="312">
                  <c:v>345</c:v>
                </c:pt>
                <c:pt idx="313">
                  <c:v>346</c:v>
                </c:pt>
                <c:pt idx="314">
                  <c:v>347</c:v>
                </c:pt>
                <c:pt idx="315">
                  <c:v>348</c:v>
                </c:pt>
                <c:pt idx="316">
                  <c:v>349</c:v>
                </c:pt>
                <c:pt idx="317">
                  <c:v>350</c:v>
                </c:pt>
                <c:pt idx="318">
                  <c:v>351</c:v>
                </c:pt>
                <c:pt idx="319">
                  <c:v>352</c:v>
                </c:pt>
                <c:pt idx="320">
                  <c:v>353</c:v>
                </c:pt>
                <c:pt idx="321">
                  <c:v>354</c:v>
                </c:pt>
                <c:pt idx="322">
                  <c:v>355</c:v>
                </c:pt>
                <c:pt idx="323">
                  <c:v>356</c:v>
                </c:pt>
                <c:pt idx="324">
                  <c:v>357</c:v>
                </c:pt>
                <c:pt idx="325">
                  <c:v>358</c:v>
                </c:pt>
                <c:pt idx="326">
                  <c:v>359</c:v>
                </c:pt>
                <c:pt idx="327">
                  <c:v>360</c:v>
                </c:pt>
                <c:pt idx="328">
                  <c:v>361</c:v>
                </c:pt>
                <c:pt idx="329">
                  <c:v>362</c:v>
                </c:pt>
                <c:pt idx="330">
                  <c:v>363</c:v>
                </c:pt>
                <c:pt idx="331">
                  <c:v>364</c:v>
                </c:pt>
                <c:pt idx="332">
                  <c:v>365</c:v>
                </c:pt>
                <c:pt idx="333">
                  <c:v>366</c:v>
                </c:pt>
                <c:pt idx="334">
                  <c:v>367</c:v>
                </c:pt>
                <c:pt idx="335">
                  <c:v>368</c:v>
                </c:pt>
                <c:pt idx="336">
                  <c:v>369</c:v>
                </c:pt>
                <c:pt idx="337">
                  <c:v>370</c:v>
                </c:pt>
                <c:pt idx="338">
                  <c:v>371</c:v>
                </c:pt>
                <c:pt idx="339">
                  <c:v>372</c:v>
                </c:pt>
                <c:pt idx="340">
                  <c:v>373</c:v>
                </c:pt>
                <c:pt idx="341">
                  <c:v>374</c:v>
                </c:pt>
                <c:pt idx="342">
                  <c:v>375</c:v>
                </c:pt>
                <c:pt idx="343">
                  <c:v>376</c:v>
                </c:pt>
                <c:pt idx="344">
                  <c:v>377</c:v>
                </c:pt>
                <c:pt idx="345">
                  <c:v>378</c:v>
                </c:pt>
                <c:pt idx="346">
                  <c:v>379</c:v>
                </c:pt>
                <c:pt idx="347">
                  <c:v>380</c:v>
                </c:pt>
                <c:pt idx="348">
                  <c:v>381</c:v>
                </c:pt>
                <c:pt idx="349">
                  <c:v>382</c:v>
                </c:pt>
                <c:pt idx="350">
                  <c:v>383</c:v>
                </c:pt>
                <c:pt idx="351">
                  <c:v>384</c:v>
                </c:pt>
                <c:pt idx="352">
                  <c:v>385</c:v>
                </c:pt>
                <c:pt idx="353">
                  <c:v>386</c:v>
                </c:pt>
                <c:pt idx="354">
                  <c:v>387</c:v>
                </c:pt>
                <c:pt idx="355">
                  <c:v>388</c:v>
                </c:pt>
                <c:pt idx="356">
                  <c:v>389</c:v>
                </c:pt>
                <c:pt idx="357">
                  <c:v>390</c:v>
                </c:pt>
                <c:pt idx="358">
                  <c:v>391</c:v>
                </c:pt>
                <c:pt idx="359">
                  <c:v>392</c:v>
                </c:pt>
                <c:pt idx="360">
                  <c:v>393</c:v>
                </c:pt>
                <c:pt idx="361">
                  <c:v>394</c:v>
                </c:pt>
                <c:pt idx="362">
                  <c:v>395</c:v>
                </c:pt>
                <c:pt idx="363">
                  <c:v>396</c:v>
                </c:pt>
                <c:pt idx="364">
                  <c:v>397</c:v>
                </c:pt>
                <c:pt idx="365">
                  <c:v>398</c:v>
                </c:pt>
                <c:pt idx="366">
                  <c:v>399</c:v>
                </c:pt>
                <c:pt idx="367">
                  <c:v>400</c:v>
                </c:pt>
                <c:pt idx="368">
                  <c:v>401</c:v>
                </c:pt>
                <c:pt idx="369">
                  <c:v>402</c:v>
                </c:pt>
                <c:pt idx="370">
                  <c:v>403</c:v>
                </c:pt>
                <c:pt idx="371">
                  <c:v>404</c:v>
                </c:pt>
                <c:pt idx="372">
                  <c:v>405</c:v>
                </c:pt>
                <c:pt idx="373">
                  <c:v>406</c:v>
                </c:pt>
                <c:pt idx="374">
                  <c:v>407</c:v>
                </c:pt>
                <c:pt idx="375">
                  <c:v>408</c:v>
                </c:pt>
                <c:pt idx="376">
                  <c:v>409</c:v>
                </c:pt>
                <c:pt idx="377">
                  <c:v>410</c:v>
                </c:pt>
                <c:pt idx="378">
                  <c:v>411</c:v>
                </c:pt>
                <c:pt idx="379">
                  <c:v>412</c:v>
                </c:pt>
                <c:pt idx="380">
                  <c:v>413</c:v>
                </c:pt>
                <c:pt idx="381">
                  <c:v>414</c:v>
                </c:pt>
                <c:pt idx="382">
                  <c:v>415</c:v>
                </c:pt>
                <c:pt idx="383">
                  <c:v>416</c:v>
                </c:pt>
                <c:pt idx="384">
                  <c:v>417</c:v>
                </c:pt>
                <c:pt idx="385">
                  <c:v>418</c:v>
                </c:pt>
                <c:pt idx="386">
                  <c:v>419</c:v>
                </c:pt>
                <c:pt idx="387">
                  <c:v>420</c:v>
                </c:pt>
                <c:pt idx="388">
                  <c:v>421</c:v>
                </c:pt>
                <c:pt idx="389">
                  <c:v>422</c:v>
                </c:pt>
                <c:pt idx="390">
                  <c:v>423</c:v>
                </c:pt>
                <c:pt idx="391">
                  <c:v>424</c:v>
                </c:pt>
                <c:pt idx="392">
                  <c:v>425</c:v>
                </c:pt>
                <c:pt idx="393">
                  <c:v>426</c:v>
                </c:pt>
                <c:pt idx="394">
                  <c:v>427</c:v>
                </c:pt>
                <c:pt idx="395">
                  <c:v>428</c:v>
                </c:pt>
                <c:pt idx="396">
                  <c:v>429</c:v>
                </c:pt>
                <c:pt idx="397">
                  <c:v>430</c:v>
                </c:pt>
                <c:pt idx="398">
                  <c:v>431</c:v>
                </c:pt>
                <c:pt idx="399">
                  <c:v>432</c:v>
                </c:pt>
                <c:pt idx="400">
                  <c:v>433</c:v>
                </c:pt>
                <c:pt idx="401">
                  <c:v>434</c:v>
                </c:pt>
                <c:pt idx="402">
                  <c:v>435</c:v>
                </c:pt>
                <c:pt idx="403">
                  <c:v>436</c:v>
                </c:pt>
                <c:pt idx="404">
                  <c:v>437</c:v>
                </c:pt>
                <c:pt idx="405">
                  <c:v>438</c:v>
                </c:pt>
                <c:pt idx="406">
                  <c:v>439</c:v>
                </c:pt>
                <c:pt idx="407">
                  <c:v>440</c:v>
                </c:pt>
                <c:pt idx="408">
                  <c:v>441</c:v>
                </c:pt>
                <c:pt idx="409">
                  <c:v>442</c:v>
                </c:pt>
                <c:pt idx="410">
                  <c:v>443</c:v>
                </c:pt>
                <c:pt idx="411">
                  <c:v>444</c:v>
                </c:pt>
                <c:pt idx="412">
                  <c:v>445</c:v>
                </c:pt>
                <c:pt idx="413">
                  <c:v>446</c:v>
                </c:pt>
                <c:pt idx="414">
                  <c:v>447</c:v>
                </c:pt>
                <c:pt idx="415">
                  <c:v>448</c:v>
                </c:pt>
                <c:pt idx="416">
                  <c:v>449</c:v>
                </c:pt>
                <c:pt idx="417">
                  <c:v>450</c:v>
                </c:pt>
                <c:pt idx="418">
                  <c:v>451</c:v>
                </c:pt>
                <c:pt idx="419">
                  <c:v>452</c:v>
                </c:pt>
                <c:pt idx="420">
                  <c:v>453</c:v>
                </c:pt>
                <c:pt idx="421">
                  <c:v>454</c:v>
                </c:pt>
                <c:pt idx="422">
                  <c:v>455</c:v>
                </c:pt>
                <c:pt idx="423">
                  <c:v>456</c:v>
                </c:pt>
                <c:pt idx="424">
                  <c:v>457</c:v>
                </c:pt>
                <c:pt idx="425">
                  <c:v>458</c:v>
                </c:pt>
                <c:pt idx="426">
                  <c:v>459</c:v>
                </c:pt>
                <c:pt idx="427">
                  <c:v>460</c:v>
                </c:pt>
                <c:pt idx="428">
                  <c:v>461</c:v>
                </c:pt>
                <c:pt idx="429">
                  <c:v>462</c:v>
                </c:pt>
                <c:pt idx="430">
                  <c:v>463</c:v>
                </c:pt>
                <c:pt idx="431">
                  <c:v>464</c:v>
                </c:pt>
                <c:pt idx="432">
                  <c:v>465</c:v>
                </c:pt>
                <c:pt idx="433">
                  <c:v>466</c:v>
                </c:pt>
                <c:pt idx="434">
                  <c:v>467</c:v>
                </c:pt>
                <c:pt idx="435">
                  <c:v>468</c:v>
                </c:pt>
                <c:pt idx="436">
                  <c:v>469</c:v>
                </c:pt>
                <c:pt idx="437">
                  <c:v>470</c:v>
                </c:pt>
                <c:pt idx="438">
                  <c:v>471</c:v>
                </c:pt>
                <c:pt idx="439">
                  <c:v>472</c:v>
                </c:pt>
                <c:pt idx="440">
                  <c:v>473</c:v>
                </c:pt>
                <c:pt idx="441">
                  <c:v>474</c:v>
                </c:pt>
                <c:pt idx="442">
                  <c:v>475</c:v>
                </c:pt>
                <c:pt idx="443">
                  <c:v>476</c:v>
                </c:pt>
                <c:pt idx="444">
                  <c:v>477</c:v>
                </c:pt>
                <c:pt idx="445">
                  <c:v>478</c:v>
                </c:pt>
                <c:pt idx="446">
                  <c:v>479</c:v>
                </c:pt>
                <c:pt idx="447">
                  <c:v>480</c:v>
                </c:pt>
                <c:pt idx="448">
                  <c:v>481</c:v>
                </c:pt>
                <c:pt idx="449">
                  <c:v>482</c:v>
                </c:pt>
                <c:pt idx="450">
                  <c:v>483</c:v>
                </c:pt>
                <c:pt idx="451">
                  <c:v>484</c:v>
                </c:pt>
                <c:pt idx="452">
                  <c:v>485</c:v>
                </c:pt>
                <c:pt idx="453">
                  <c:v>486</c:v>
                </c:pt>
                <c:pt idx="454">
                  <c:v>487</c:v>
                </c:pt>
                <c:pt idx="455">
                  <c:v>488</c:v>
                </c:pt>
                <c:pt idx="456">
                  <c:v>489</c:v>
                </c:pt>
                <c:pt idx="457">
                  <c:v>490</c:v>
                </c:pt>
                <c:pt idx="458">
                  <c:v>491</c:v>
                </c:pt>
                <c:pt idx="459">
                  <c:v>492</c:v>
                </c:pt>
                <c:pt idx="460">
                  <c:v>493</c:v>
                </c:pt>
                <c:pt idx="461">
                  <c:v>494</c:v>
                </c:pt>
                <c:pt idx="462">
                  <c:v>495</c:v>
                </c:pt>
                <c:pt idx="463">
                  <c:v>496</c:v>
                </c:pt>
                <c:pt idx="464">
                  <c:v>497</c:v>
                </c:pt>
                <c:pt idx="465">
                  <c:v>498</c:v>
                </c:pt>
                <c:pt idx="466">
                  <c:v>499</c:v>
                </c:pt>
                <c:pt idx="467">
                  <c:v>500</c:v>
                </c:pt>
                <c:pt idx="468">
                  <c:v>501</c:v>
                </c:pt>
                <c:pt idx="469">
                  <c:v>502</c:v>
                </c:pt>
                <c:pt idx="470">
                  <c:v>503</c:v>
                </c:pt>
                <c:pt idx="471">
                  <c:v>504</c:v>
                </c:pt>
                <c:pt idx="472">
                  <c:v>505</c:v>
                </c:pt>
                <c:pt idx="473">
                  <c:v>506</c:v>
                </c:pt>
                <c:pt idx="474">
                  <c:v>507</c:v>
                </c:pt>
                <c:pt idx="475">
                  <c:v>508</c:v>
                </c:pt>
                <c:pt idx="476">
                  <c:v>509</c:v>
                </c:pt>
                <c:pt idx="477">
                  <c:v>510</c:v>
                </c:pt>
                <c:pt idx="478">
                  <c:v>511</c:v>
                </c:pt>
                <c:pt idx="479">
                  <c:v>512</c:v>
                </c:pt>
                <c:pt idx="480">
                  <c:v>513</c:v>
                </c:pt>
                <c:pt idx="481">
                  <c:v>514</c:v>
                </c:pt>
                <c:pt idx="482">
                  <c:v>515</c:v>
                </c:pt>
                <c:pt idx="483">
                  <c:v>516</c:v>
                </c:pt>
                <c:pt idx="484">
                  <c:v>517</c:v>
                </c:pt>
                <c:pt idx="485">
                  <c:v>518</c:v>
                </c:pt>
                <c:pt idx="486">
                  <c:v>519</c:v>
                </c:pt>
                <c:pt idx="487">
                  <c:v>520</c:v>
                </c:pt>
                <c:pt idx="488">
                  <c:v>521</c:v>
                </c:pt>
                <c:pt idx="489">
                  <c:v>522</c:v>
                </c:pt>
                <c:pt idx="490">
                  <c:v>523</c:v>
                </c:pt>
                <c:pt idx="491">
                  <c:v>524</c:v>
                </c:pt>
                <c:pt idx="492">
                  <c:v>525</c:v>
                </c:pt>
                <c:pt idx="493">
                  <c:v>526</c:v>
                </c:pt>
                <c:pt idx="494">
                  <c:v>527</c:v>
                </c:pt>
                <c:pt idx="495">
                  <c:v>528</c:v>
                </c:pt>
                <c:pt idx="496">
                  <c:v>529</c:v>
                </c:pt>
                <c:pt idx="497">
                  <c:v>530</c:v>
                </c:pt>
                <c:pt idx="498">
                  <c:v>531</c:v>
                </c:pt>
                <c:pt idx="499">
                  <c:v>532</c:v>
                </c:pt>
                <c:pt idx="500">
                  <c:v>533</c:v>
                </c:pt>
                <c:pt idx="501">
                  <c:v>534</c:v>
                </c:pt>
                <c:pt idx="502">
                  <c:v>535</c:v>
                </c:pt>
                <c:pt idx="503">
                  <c:v>536</c:v>
                </c:pt>
                <c:pt idx="504">
                  <c:v>537</c:v>
                </c:pt>
                <c:pt idx="505">
                  <c:v>538</c:v>
                </c:pt>
                <c:pt idx="506">
                  <c:v>539</c:v>
                </c:pt>
                <c:pt idx="507">
                  <c:v>540</c:v>
                </c:pt>
                <c:pt idx="508">
                  <c:v>541</c:v>
                </c:pt>
                <c:pt idx="509">
                  <c:v>542</c:v>
                </c:pt>
                <c:pt idx="510">
                  <c:v>543</c:v>
                </c:pt>
                <c:pt idx="511">
                  <c:v>544</c:v>
                </c:pt>
                <c:pt idx="512">
                  <c:v>545</c:v>
                </c:pt>
                <c:pt idx="513">
                  <c:v>546</c:v>
                </c:pt>
                <c:pt idx="514">
                  <c:v>547</c:v>
                </c:pt>
                <c:pt idx="515">
                  <c:v>548</c:v>
                </c:pt>
                <c:pt idx="516">
                  <c:v>549</c:v>
                </c:pt>
                <c:pt idx="517">
                  <c:v>550</c:v>
                </c:pt>
                <c:pt idx="518">
                  <c:v>551</c:v>
                </c:pt>
                <c:pt idx="519">
                  <c:v>552</c:v>
                </c:pt>
                <c:pt idx="520">
                  <c:v>553</c:v>
                </c:pt>
                <c:pt idx="521">
                  <c:v>554</c:v>
                </c:pt>
                <c:pt idx="522">
                  <c:v>555</c:v>
                </c:pt>
                <c:pt idx="523">
                  <c:v>556</c:v>
                </c:pt>
                <c:pt idx="524">
                  <c:v>557</c:v>
                </c:pt>
                <c:pt idx="525">
                  <c:v>558</c:v>
                </c:pt>
                <c:pt idx="526">
                  <c:v>559</c:v>
                </c:pt>
                <c:pt idx="527">
                  <c:v>560</c:v>
                </c:pt>
                <c:pt idx="528">
                  <c:v>561</c:v>
                </c:pt>
                <c:pt idx="529">
                  <c:v>562</c:v>
                </c:pt>
                <c:pt idx="530">
                  <c:v>563</c:v>
                </c:pt>
                <c:pt idx="531">
                  <c:v>564</c:v>
                </c:pt>
                <c:pt idx="532">
                  <c:v>565</c:v>
                </c:pt>
                <c:pt idx="533">
                  <c:v>566</c:v>
                </c:pt>
                <c:pt idx="534">
                  <c:v>567</c:v>
                </c:pt>
                <c:pt idx="535">
                  <c:v>568</c:v>
                </c:pt>
                <c:pt idx="536">
                  <c:v>569</c:v>
                </c:pt>
                <c:pt idx="537">
                  <c:v>570</c:v>
                </c:pt>
                <c:pt idx="538">
                  <c:v>571</c:v>
                </c:pt>
                <c:pt idx="539">
                  <c:v>572</c:v>
                </c:pt>
                <c:pt idx="540">
                  <c:v>573</c:v>
                </c:pt>
                <c:pt idx="541">
                  <c:v>574</c:v>
                </c:pt>
                <c:pt idx="542">
                  <c:v>575</c:v>
                </c:pt>
                <c:pt idx="543">
                  <c:v>576</c:v>
                </c:pt>
                <c:pt idx="544">
                  <c:v>577</c:v>
                </c:pt>
                <c:pt idx="545">
                  <c:v>578</c:v>
                </c:pt>
                <c:pt idx="546">
                  <c:v>579</c:v>
                </c:pt>
                <c:pt idx="547">
                  <c:v>580</c:v>
                </c:pt>
                <c:pt idx="548">
                  <c:v>581</c:v>
                </c:pt>
                <c:pt idx="549">
                  <c:v>582</c:v>
                </c:pt>
                <c:pt idx="550">
                  <c:v>583</c:v>
                </c:pt>
                <c:pt idx="551">
                  <c:v>584</c:v>
                </c:pt>
                <c:pt idx="552">
                  <c:v>585</c:v>
                </c:pt>
                <c:pt idx="553">
                  <c:v>586</c:v>
                </c:pt>
                <c:pt idx="554">
                  <c:v>587</c:v>
                </c:pt>
                <c:pt idx="555">
                  <c:v>588</c:v>
                </c:pt>
                <c:pt idx="556">
                  <c:v>589</c:v>
                </c:pt>
                <c:pt idx="557">
                  <c:v>590</c:v>
                </c:pt>
                <c:pt idx="558">
                  <c:v>591</c:v>
                </c:pt>
                <c:pt idx="559">
                  <c:v>592</c:v>
                </c:pt>
                <c:pt idx="560">
                  <c:v>593</c:v>
                </c:pt>
                <c:pt idx="561">
                  <c:v>594</c:v>
                </c:pt>
                <c:pt idx="562">
                  <c:v>595</c:v>
                </c:pt>
                <c:pt idx="563">
                  <c:v>596</c:v>
                </c:pt>
                <c:pt idx="564">
                  <c:v>597</c:v>
                </c:pt>
                <c:pt idx="565">
                  <c:v>598</c:v>
                </c:pt>
                <c:pt idx="566">
                  <c:v>599</c:v>
                </c:pt>
                <c:pt idx="567">
                  <c:v>600</c:v>
                </c:pt>
                <c:pt idx="568">
                  <c:v>601</c:v>
                </c:pt>
                <c:pt idx="569">
                  <c:v>602</c:v>
                </c:pt>
                <c:pt idx="570">
                  <c:v>603</c:v>
                </c:pt>
                <c:pt idx="571">
                  <c:v>604</c:v>
                </c:pt>
                <c:pt idx="572">
                  <c:v>605</c:v>
                </c:pt>
                <c:pt idx="573">
                  <c:v>606</c:v>
                </c:pt>
                <c:pt idx="574">
                  <c:v>607</c:v>
                </c:pt>
                <c:pt idx="575">
                  <c:v>608</c:v>
                </c:pt>
                <c:pt idx="576">
                  <c:v>609</c:v>
                </c:pt>
                <c:pt idx="577">
                  <c:v>610</c:v>
                </c:pt>
                <c:pt idx="578">
                  <c:v>611</c:v>
                </c:pt>
                <c:pt idx="579">
                  <c:v>612</c:v>
                </c:pt>
                <c:pt idx="580">
                  <c:v>613</c:v>
                </c:pt>
                <c:pt idx="581">
                  <c:v>614</c:v>
                </c:pt>
                <c:pt idx="582">
                  <c:v>615</c:v>
                </c:pt>
                <c:pt idx="583">
                  <c:v>616</c:v>
                </c:pt>
                <c:pt idx="584">
                  <c:v>617</c:v>
                </c:pt>
                <c:pt idx="585">
                  <c:v>618</c:v>
                </c:pt>
                <c:pt idx="586">
                  <c:v>619</c:v>
                </c:pt>
                <c:pt idx="587">
                  <c:v>620</c:v>
                </c:pt>
                <c:pt idx="588">
                  <c:v>621</c:v>
                </c:pt>
                <c:pt idx="589">
                  <c:v>622</c:v>
                </c:pt>
                <c:pt idx="590">
                  <c:v>623</c:v>
                </c:pt>
                <c:pt idx="591">
                  <c:v>624</c:v>
                </c:pt>
                <c:pt idx="592">
                  <c:v>625</c:v>
                </c:pt>
                <c:pt idx="593">
                  <c:v>626</c:v>
                </c:pt>
                <c:pt idx="594">
                  <c:v>627</c:v>
                </c:pt>
                <c:pt idx="595">
                  <c:v>628</c:v>
                </c:pt>
                <c:pt idx="596">
                  <c:v>629</c:v>
                </c:pt>
                <c:pt idx="597">
                  <c:v>630</c:v>
                </c:pt>
                <c:pt idx="598">
                  <c:v>631</c:v>
                </c:pt>
                <c:pt idx="599">
                  <c:v>632</c:v>
                </c:pt>
                <c:pt idx="600">
                  <c:v>633</c:v>
                </c:pt>
                <c:pt idx="601">
                  <c:v>634</c:v>
                </c:pt>
                <c:pt idx="602">
                  <c:v>635</c:v>
                </c:pt>
                <c:pt idx="603">
                  <c:v>636</c:v>
                </c:pt>
                <c:pt idx="604">
                  <c:v>637</c:v>
                </c:pt>
                <c:pt idx="605">
                  <c:v>638</c:v>
                </c:pt>
                <c:pt idx="606">
                  <c:v>639</c:v>
                </c:pt>
                <c:pt idx="607">
                  <c:v>640</c:v>
                </c:pt>
                <c:pt idx="608">
                  <c:v>641</c:v>
                </c:pt>
                <c:pt idx="609">
                  <c:v>642</c:v>
                </c:pt>
                <c:pt idx="610">
                  <c:v>643</c:v>
                </c:pt>
                <c:pt idx="611">
                  <c:v>644</c:v>
                </c:pt>
                <c:pt idx="612">
                  <c:v>645</c:v>
                </c:pt>
                <c:pt idx="613">
                  <c:v>646</c:v>
                </c:pt>
                <c:pt idx="614">
                  <c:v>647</c:v>
                </c:pt>
                <c:pt idx="615">
                  <c:v>648</c:v>
                </c:pt>
                <c:pt idx="616">
                  <c:v>649</c:v>
                </c:pt>
                <c:pt idx="617">
                  <c:v>650</c:v>
                </c:pt>
                <c:pt idx="618">
                  <c:v>651</c:v>
                </c:pt>
                <c:pt idx="619">
                  <c:v>652</c:v>
                </c:pt>
                <c:pt idx="620">
                  <c:v>653</c:v>
                </c:pt>
                <c:pt idx="621">
                  <c:v>654</c:v>
                </c:pt>
                <c:pt idx="622">
                  <c:v>655</c:v>
                </c:pt>
                <c:pt idx="623">
                  <c:v>656</c:v>
                </c:pt>
                <c:pt idx="624">
                  <c:v>657</c:v>
                </c:pt>
                <c:pt idx="625">
                  <c:v>658</c:v>
                </c:pt>
                <c:pt idx="626">
                  <c:v>659</c:v>
                </c:pt>
                <c:pt idx="627">
                  <c:v>660</c:v>
                </c:pt>
                <c:pt idx="628">
                  <c:v>661</c:v>
                </c:pt>
                <c:pt idx="629">
                  <c:v>662</c:v>
                </c:pt>
                <c:pt idx="630">
                  <c:v>663</c:v>
                </c:pt>
                <c:pt idx="631">
                  <c:v>664</c:v>
                </c:pt>
                <c:pt idx="632">
                  <c:v>665</c:v>
                </c:pt>
                <c:pt idx="633">
                  <c:v>666</c:v>
                </c:pt>
                <c:pt idx="634">
                  <c:v>667</c:v>
                </c:pt>
                <c:pt idx="635">
                  <c:v>668</c:v>
                </c:pt>
                <c:pt idx="636">
                  <c:v>669</c:v>
                </c:pt>
                <c:pt idx="637">
                  <c:v>670</c:v>
                </c:pt>
                <c:pt idx="638">
                  <c:v>671</c:v>
                </c:pt>
                <c:pt idx="639">
                  <c:v>672</c:v>
                </c:pt>
                <c:pt idx="640">
                  <c:v>673</c:v>
                </c:pt>
                <c:pt idx="641">
                  <c:v>674</c:v>
                </c:pt>
                <c:pt idx="642">
                  <c:v>675</c:v>
                </c:pt>
                <c:pt idx="643">
                  <c:v>676</c:v>
                </c:pt>
                <c:pt idx="644">
                  <c:v>677</c:v>
                </c:pt>
                <c:pt idx="645">
                  <c:v>678</c:v>
                </c:pt>
                <c:pt idx="646">
                  <c:v>679</c:v>
                </c:pt>
                <c:pt idx="647">
                  <c:v>680</c:v>
                </c:pt>
                <c:pt idx="648">
                  <c:v>681</c:v>
                </c:pt>
                <c:pt idx="649">
                  <c:v>682</c:v>
                </c:pt>
                <c:pt idx="650">
                  <c:v>683</c:v>
                </c:pt>
                <c:pt idx="651">
                  <c:v>684</c:v>
                </c:pt>
                <c:pt idx="652">
                  <c:v>685</c:v>
                </c:pt>
                <c:pt idx="653">
                  <c:v>686</c:v>
                </c:pt>
                <c:pt idx="654">
                  <c:v>687</c:v>
                </c:pt>
                <c:pt idx="655">
                  <c:v>688</c:v>
                </c:pt>
                <c:pt idx="656">
                  <c:v>689</c:v>
                </c:pt>
                <c:pt idx="657">
                  <c:v>690</c:v>
                </c:pt>
                <c:pt idx="658">
                  <c:v>691</c:v>
                </c:pt>
                <c:pt idx="659">
                  <c:v>692</c:v>
                </c:pt>
                <c:pt idx="660">
                  <c:v>693</c:v>
                </c:pt>
                <c:pt idx="661">
                  <c:v>694</c:v>
                </c:pt>
                <c:pt idx="662">
                  <c:v>695</c:v>
                </c:pt>
                <c:pt idx="663">
                  <c:v>696</c:v>
                </c:pt>
                <c:pt idx="664">
                  <c:v>697</c:v>
                </c:pt>
                <c:pt idx="665">
                  <c:v>698</c:v>
                </c:pt>
                <c:pt idx="666">
                  <c:v>699</c:v>
                </c:pt>
                <c:pt idx="667">
                  <c:v>700</c:v>
                </c:pt>
                <c:pt idx="668">
                  <c:v>701</c:v>
                </c:pt>
                <c:pt idx="669">
                  <c:v>702</c:v>
                </c:pt>
                <c:pt idx="670">
                  <c:v>703</c:v>
                </c:pt>
                <c:pt idx="671">
                  <c:v>704</c:v>
                </c:pt>
                <c:pt idx="672">
                  <c:v>705</c:v>
                </c:pt>
                <c:pt idx="673">
                  <c:v>706</c:v>
                </c:pt>
                <c:pt idx="674">
                  <c:v>707</c:v>
                </c:pt>
                <c:pt idx="675">
                  <c:v>708</c:v>
                </c:pt>
                <c:pt idx="676">
                  <c:v>709</c:v>
                </c:pt>
                <c:pt idx="677">
                  <c:v>710</c:v>
                </c:pt>
                <c:pt idx="678">
                  <c:v>711</c:v>
                </c:pt>
                <c:pt idx="679">
                  <c:v>712</c:v>
                </c:pt>
                <c:pt idx="680">
                  <c:v>713</c:v>
                </c:pt>
                <c:pt idx="681">
                  <c:v>714</c:v>
                </c:pt>
                <c:pt idx="682">
                  <c:v>715</c:v>
                </c:pt>
                <c:pt idx="683">
                  <c:v>716</c:v>
                </c:pt>
                <c:pt idx="684">
                  <c:v>717</c:v>
                </c:pt>
                <c:pt idx="685">
                  <c:v>718</c:v>
                </c:pt>
                <c:pt idx="686">
                  <c:v>719</c:v>
                </c:pt>
                <c:pt idx="687">
                  <c:v>720</c:v>
                </c:pt>
                <c:pt idx="688">
                  <c:v>721</c:v>
                </c:pt>
                <c:pt idx="689">
                  <c:v>722</c:v>
                </c:pt>
                <c:pt idx="690">
                  <c:v>723</c:v>
                </c:pt>
                <c:pt idx="691">
                  <c:v>724</c:v>
                </c:pt>
                <c:pt idx="692">
                  <c:v>725</c:v>
                </c:pt>
                <c:pt idx="693">
                  <c:v>726</c:v>
                </c:pt>
                <c:pt idx="694">
                  <c:v>727</c:v>
                </c:pt>
                <c:pt idx="695">
                  <c:v>728</c:v>
                </c:pt>
                <c:pt idx="696">
                  <c:v>729</c:v>
                </c:pt>
                <c:pt idx="697">
                  <c:v>730</c:v>
                </c:pt>
                <c:pt idx="698">
                  <c:v>731</c:v>
                </c:pt>
                <c:pt idx="699">
                  <c:v>732</c:v>
                </c:pt>
                <c:pt idx="700">
                  <c:v>733</c:v>
                </c:pt>
                <c:pt idx="701">
                  <c:v>734</c:v>
                </c:pt>
                <c:pt idx="702">
                  <c:v>735</c:v>
                </c:pt>
                <c:pt idx="703">
                  <c:v>736</c:v>
                </c:pt>
                <c:pt idx="704">
                  <c:v>737</c:v>
                </c:pt>
                <c:pt idx="705">
                  <c:v>738</c:v>
                </c:pt>
                <c:pt idx="706">
                  <c:v>739</c:v>
                </c:pt>
                <c:pt idx="707">
                  <c:v>740</c:v>
                </c:pt>
                <c:pt idx="708">
                  <c:v>741</c:v>
                </c:pt>
                <c:pt idx="709">
                  <c:v>742</c:v>
                </c:pt>
                <c:pt idx="710">
                  <c:v>743</c:v>
                </c:pt>
                <c:pt idx="711">
                  <c:v>744</c:v>
                </c:pt>
                <c:pt idx="712">
                  <c:v>745</c:v>
                </c:pt>
                <c:pt idx="713">
                  <c:v>746</c:v>
                </c:pt>
                <c:pt idx="714">
                  <c:v>747</c:v>
                </c:pt>
                <c:pt idx="715">
                  <c:v>748</c:v>
                </c:pt>
                <c:pt idx="716">
                  <c:v>749</c:v>
                </c:pt>
                <c:pt idx="717">
                  <c:v>750</c:v>
                </c:pt>
                <c:pt idx="718">
                  <c:v>751</c:v>
                </c:pt>
                <c:pt idx="719">
                  <c:v>752</c:v>
                </c:pt>
                <c:pt idx="720">
                  <c:v>753</c:v>
                </c:pt>
                <c:pt idx="721">
                  <c:v>754</c:v>
                </c:pt>
                <c:pt idx="722">
                  <c:v>755</c:v>
                </c:pt>
                <c:pt idx="723">
                  <c:v>756</c:v>
                </c:pt>
                <c:pt idx="724">
                  <c:v>757</c:v>
                </c:pt>
                <c:pt idx="725">
                  <c:v>758</c:v>
                </c:pt>
                <c:pt idx="726">
                  <c:v>759</c:v>
                </c:pt>
                <c:pt idx="727">
                  <c:v>760</c:v>
                </c:pt>
                <c:pt idx="728">
                  <c:v>761</c:v>
                </c:pt>
                <c:pt idx="729">
                  <c:v>762</c:v>
                </c:pt>
                <c:pt idx="730">
                  <c:v>763</c:v>
                </c:pt>
                <c:pt idx="731">
                  <c:v>764</c:v>
                </c:pt>
                <c:pt idx="732">
                  <c:v>765</c:v>
                </c:pt>
                <c:pt idx="733">
                  <c:v>766</c:v>
                </c:pt>
                <c:pt idx="734">
                  <c:v>767</c:v>
                </c:pt>
                <c:pt idx="735">
                  <c:v>768</c:v>
                </c:pt>
                <c:pt idx="736">
                  <c:v>769</c:v>
                </c:pt>
                <c:pt idx="737">
                  <c:v>770</c:v>
                </c:pt>
                <c:pt idx="738">
                  <c:v>771</c:v>
                </c:pt>
                <c:pt idx="739">
                  <c:v>772</c:v>
                </c:pt>
                <c:pt idx="740">
                  <c:v>773</c:v>
                </c:pt>
                <c:pt idx="741">
                  <c:v>774</c:v>
                </c:pt>
                <c:pt idx="742">
                  <c:v>775</c:v>
                </c:pt>
                <c:pt idx="743">
                  <c:v>776</c:v>
                </c:pt>
                <c:pt idx="744">
                  <c:v>777</c:v>
                </c:pt>
                <c:pt idx="745">
                  <c:v>778</c:v>
                </c:pt>
                <c:pt idx="746">
                  <c:v>779</c:v>
                </c:pt>
                <c:pt idx="747">
                  <c:v>780</c:v>
                </c:pt>
                <c:pt idx="748">
                  <c:v>781</c:v>
                </c:pt>
                <c:pt idx="749">
                  <c:v>782</c:v>
                </c:pt>
                <c:pt idx="750">
                  <c:v>783</c:v>
                </c:pt>
                <c:pt idx="751">
                  <c:v>784</c:v>
                </c:pt>
                <c:pt idx="752">
                  <c:v>785</c:v>
                </c:pt>
                <c:pt idx="753">
                  <c:v>786</c:v>
                </c:pt>
                <c:pt idx="754">
                  <c:v>787</c:v>
                </c:pt>
                <c:pt idx="755">
                  <c:v>788</c:v>
                </c:pt>
                <c:pt idx="756">
                  <c:v>789</c:v>
                </c:pt>
                <c:pt idx="757">
                  <c:v>790</c:v>
                </c:pt>
                <c:pt idx="758">
                  <c:v>791</c:v>
                </c:pt>
                <c:pt idx="759">
                  <c:v>792</c:v>
                </c:pt>
                <c:pt idx="760">
                  <c:v>793</c:v>
                </c:pt>
                <c:pt idx="761">
                  <c:v>794</c:v>
                </c:pt>
                <c:pt idx="762">
                  <c:v>795</c:v>
                </c:pt>
                <c:pt idx="763">
                  <c:v>796</c:v>
                </c:pt>
                <c:pt idx="764">
                  <c:v>797</c:v>
                </c:pt>
                <c:pt idx="765">
                  <c:v>798</c:v>
                </c:pt>
                <c:pt idx="766">
                  <c:v>799</c:v>
                </c:pt>
                <c:pt idx="767">
                  <c:v>800</c:v>
                </c:pt>
                <c:pt idx="768">
                  <c:v>801</c:v>
                </c:pt>
                <c:pt idx="769">
                  <c:v>802</c:v>
                </c:pt>
                <c:pt idx="770">
                  <c:v>803</c:v>
                </c:pt>
                <c:pt idx="771">
                  <c:v>804</c:v>
                </c:pt>
                <c:pt idx="772">
                  <c:v>805</c:v>
                </c:pt>
                <c:pt idx="773">
                  <c:v>806</c:v>
                </c:pt>
                <c:pt idx="774">
                  <c:v>807</c:v>
                </c:pt>
                <c:pt idx="775">
                  <c:v>808</c:v>
                </c:pt>
                <c:pt idx="776">
                  <c:v>809</c:v>
                </c:pt>
                <c:pt idx="777">
                  <c:v>810</c:v>
                </c:pt>
                <c:pt idx="778">
                  <c:v>811</c:v>
                </c:pt>
                <c:pt idx="779">
                  <c:v>812</c:v>
                </c:pt>
                <c:pt idx="780">
                  <c:v>813</c:v>
                </c:pt>
                <c:pt idx="781">
                  <c:v>814</c:v>
                </c:pt>
                <c:pt idx="782">
                  <c:v>815</c:v>
                </c:pt>
                <c:pt idx="783">
                  <c:v>816</c:v>
                </c:pt>
                <c:pt idx="784">
                  <c:v>817</c:v>
                </c:pt>
                <c:pt idx="785">
                  <c:v>818</c:v>
                </c:pt>
                <c:pt idx="786">
                  <c:v>819</c:v>
                </c:pt>
                <c:pt idx="787">
                  <c:v>820</c:v>
                </c:pt>
                <c:pt idx="788">
                  <c:v>821</c:v>
                </c:pt>
                <c:pt idx="789">
                  <c:v>822</c:v>
                </c:pt>
                <c:pt idx="790">
                  <c:v>823</c:v>
                </c:pt>
                <c:pt idx="791">
                  <c:v>824</c:v>
                </c:pt>
                <c:pt idx="792">
                  <c:v>825</c:v>
                </c:pt>
                <c:pt idx="793">
                  <c:v>826</c:v>
                </c:pt>
                <c:pt idx="794">
                  <c:v>827</c:v>
                </c:pt>
                <c:pt idx="795">
                  <c:v>828</c:v>
                </c:pt>
                <c:pt idx="796">
                  <c:v>829</c:v>
                </c:pt>
                <c:pt idx="797">
                  <c:v>830</c:v>
                </c:pt>
                <c:pt idx="798">
                  <c:v>831</c:v>
                </c:pt>
                <c:pt idx="799">
                  <c:v>832</c:v>
                </c:pt>
                <c:pt idx="800">
                  <c:v>833</c:v>
                </c:pt>
                <c:pt idx="801">
                  <c:v>834</c:v>
                </c:pt>
                <c:pt idx="802">
                  <c:v>835</c:v>
                </c:pt>
                <c:pt idx="803">
                  <c:v>836</c:v>
                </c:pt>
                <c:pt idx="804">
                  <c:v>837</c:v>
                </c:pt>
                <c:pt idx="805">
                  <c:v>838</c:v>
                </c:pt>
                <c:pt idx="806">
                  <c:v>839</c:v>
                </c:pt>
                <c:pt idx="807">
                  <c:v>840</c:v>
                </c:pt>
                <c:pt idx="808">
                  <c:v>841</c:v>
                </c:pt>
                <c:pt idx="809">
                  <c:v>842</c:v>
                </c:pt>
                <c:pt idx="810">
                  <c:v>843</c:v>
                </c:pt>
                <c:pt idx="811">
                  <c:v>844</c:v>
                </c:pt>
                <c:pt idx="812">
                  <c:v>845</c:v>
                </c:pt>
                <c:pt idx="813">
                  <c:v>846</c:v>
                </c:pt>
                <c:pt idx="814">
                  <c:v>847</c:v>
                </c:pt>
                <c:pt idx="815">
                  <c:v>848</c:v>
                </c:pt>
                <c:pt idx="816">
                  <c:v>849</c:v>
                </c:pt>
                <c:pt idx="817">
                  <c:v>850</c:v>
                </c:pt>
                <c:pt idx="818">
                  <c:v>851</c:v>
                </c:pt>
                <c:pt idx="819">
                  <c:v>852</c:v>
                </c:pt>
                <c:pt idx="820">
                  <c:v>853</c:v>
                </c:pt>
                <c:pt idx="821">
                  <c:v>854</c:v>
                </c:pt>
                <c:pt idx="822">
                  <c:v>855</c:v>
                </c:pt>
                <c:pt idx="823">
                  <c:v>856</c:v>
                </c:pt>
                <c:pt idx="824">
                  <c:v>857</c:v>
                </c:pt>
                <c:pt idx="825">
                  <c:v>858</c:v>
                </c:pt>
                <c:pt idx="826">
                  <c:v>859</c:v>
                </c:pt>
                <c:pt idx="827">
                  <c:v>860</c:v>
                </c:pt>
                <c:pt idx="828">
                  <c:v>861</c:v>
                </c:pt>
                <c:pt idx="829">
                  <c:v>862</c:v>
                </c:pt>
                <c:pt idx="830">
                  <c:v>863</c:v>
                </c:pt>
                <c:pt idx="831">
                  <c:v>864</c:v>
                </c:pt>
                <c:pt idx="832">
                  <c:v>865</c:v>
                </c:pt>
                <c:pt idx="833">
                  <c:v>866</c:v>
                </c:pt>
                <c:pt idx="834">
                  <c:v>867</c:v>
                </c:pt>
                <c:pt idx="835">
                  <c:v>868</c:v>
                </c:pt>
                <c:pt idx="836">
                  <c:v>869</c:v>
                </c:pt>
                <c:pt idx="837">
                  <c:v>870</c:v>
                </c:pt>
                <c:pt idx="838">
                  <c:v>871</c:v>
                </c:pt>
                <c:pt idx="839">
                  <c:v>872</c:v>
                </c:pt>
                <c:pt idx="840">
                  <c:v>873</c:v>
                </c:pt>
                <c:pt idx="841">
                  <c:v>874</c:v>
                </c:pt>
                <c:pt idx="842">
                  <c:v>875</c:v>
                </c:pt>
                <c:pt idx="843">
                  <c:v>876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3EAE-4637-A8DC-EB7DFB99ED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1636720"/>
        <c:axId val="391637112"/>
      </c:scatterChart>
      <c:valAx>
        <c:axId val="391636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Максимально</a:t>
                </a:r>
                <a:r>
                  <a:rPr lang="ru-RU" baseline="0"/>
                  <a:t> допустимая ошибка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1637112"/>
        <c:crosses val="autoZero"/>
        <c:crossBetween val="midCat"/>
      </c:valAx>
      <c:valAx>
        <c:axId val="391637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итераций</a:t>
                </a:r>
                <a:r>
                  <a:rPr lang="ru-RU" baseline="0"/>
                  <a:t> обучения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16367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Козел</dc:creator>
  <cp:keywords/>
  <dc:description/>
  <cp:lastModifiedBy>Стас Козел</cp:lastModifiedBy>
  <cp:revision>7</cp:revision>
  <dcterms:created xsi:type="dcterms:W3CDTF">2018-11-11T14:38:00Z</dcterms:created>
  <dcterms:modified xsi:type="dcterms:W3CDTF">2018-11-25T09:50:00Z</dcterms:modified>
</cp:coreProperties>
</file>