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8898A" w14:textId="77777777" w:rsidR="00481FA7" w:rsidRDefault="00481FA7"/>
    <w:p w14:paraId="4957FD14" w14:textId="32C26186" w:rsidR="00802F31" w:rsidRPr="00481FA7" w:rsidRDefault="00481FA7" w:rsidP="00481FA7">
      <w:pPr>
        <w:jc w:val="center"/>
        <w:rPr>
          <w:b/>
          <w:bCs/>
          <w:sz w:val="24"/>
          <w:szCs w:val="24"/>
        </w:rPr>
      </w:pPr>
      <w:r w:rsidRPr="00481FA7">
        <w:rPr>
          <w:b/>
          <w:bCs/>
          <w:sz w:val="24"/>
          <w:szCs w:val="24"/>
        </w:rPr>
        <w:t xml:space="preserve">ML Wisconsin </w:t>
      </w:r>
      <w:r w:rsidRPr="00481FA7">
        <w:rPr>
          <w:b/>
          <w:bCs/>
          <w:sz w:val="24"/>
          <w:szCs w:val="24"/>
        </w:rPr>
        <w:t>breast</w:t>
      </w:r>
      <w:r w:rsidRPr="00481FA7">
        <w:rPr>
          <w:b/>
          <w:bCs/>
          <w:sz w:val="24"/>
          <w:szCs w:val="24"/>
        </w:rPr>
        <w:t xml:space="preserve"> </w:t>
      </w:r>
      <w:r w:rsidRPr="00481FA7">
        <w:rPr>
          <w:b/>
          <w:bCs/>
          <w:sz w:val="24"/>
          <w:szCs w:val="24"/>
        </w:rPr>
        <w:t>cancer</w:t>
      </w:r>
    </w:p>
    <w:p w14:paraId="662419E9" w14:textId="77777777" w:rsidR="00481FA7" w:rsidRDefault="00481FA7"/>
    <w:p w14:paraId="06209639" w14:textId="1202DD62" w:rsidR="00481FA7" w:rsidRDefault="00481FA7">
      <w:pPr>
        <w:rPr>
          <w:b/>
          <w:bCs/>
        </w:rPr>
      </w:pPr>
      <w:r w:rsidRPr="00481FA7">
        <w:rPr>
          <w:b/>
          <w:bCs/>
        </w:rPr>
        <w:t>Import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1FA7" w14:paraId="3C50D8E5" w14:textId="77777777" w:rsidTr="00481FA7">
        <w:tc>
          <w:tcPr>
            <w:tcW w:w="9016" w:type="dxa"/>
          </w:tcPr>
          <w:p w14:paraId="0E786895" w14:textId="1888D7BC" w:rsidR="00481FA7" w:rsidRPr="00481FA7" w:rsidRDefault="00481FA7" w:rsidP="00481FA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 w:hint="eastAsia"/>
                <w:color w:val="A9B7C6"/>
                <w:kern w:val="0"/>
                <w:szCs w:val="20"/>
              </w:rPr>
            </w:pP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import </w:t>
            </w:r>
            <w:proofErr w:type="spellStart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numpy</w:t>
            </w:r>
            <w:proofErr w:type="spellEnd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as </w:t>
            </w:r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np </w:t>
            </w:r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import </w:t>
            </w:r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pandas </w:t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as </w:t>
            </w:r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pd</w:t>
            </w:r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import </w:t>
            </w:r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warnings</w:t>
            </w:r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proofErr w:type="spellStart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warnings.filterwarnings</w:t>
            </w:r>
            <w:proofErr w:type="spellEnd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481FA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'ignore'</w:t>
            </w:r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import </w:t>
            </w:r>
            <w:proofErr w:type="spellStart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matplotlib.pyplot</w:t>
            </w:r>
            <w:proofErr w:type="spellEnd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as </w:t>
            </w:r>
            <w:proofErr w:type="spellStart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plt</w:t>
            </w:r>
            <w:proofErr w:type="spellEnd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import </w:t>
            </w:r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seaborn </w:t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as </w:t>
            </w:r>
            <w:proofErr w:type="spellStart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sns</w:t>
            </w:r>
            <w:proofErr w:type="spellEnd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from </w:t>
            </w:r>
            <w:proofErr w:type="spellStart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sklearn.preprocessing</w:t>
            </w:r>
            <w:proofErr w:type="spellEnd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import </w:t>
            </w:r>
            <w:proofErr w:type="spellStart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StandardScaler</w:t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MaxAbsScaler</w:t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MinMaxScaler</w:t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RobustScaler</w:t>
            </w:r>
            <w:proofErr w:type="spellEnd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from </w:t>
            </w:r>
            <w:proofErr w:type="spellStart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sklearn.model_selection</w:t>
            </w:r>
            <w:proofErr w:type="spellEnd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import </w:t>
            </w:r>
            <w:proofErr w:type="spellStart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GridSearchCV</w:t>
            </w:r>
            <w:proofErr w:type="spellEnd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from </w:t>
            </w:r>
            <w:proofErr w:type="spellStart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sklearn.model_selection</w:t>
            </w:r>
            <w:proofErr w:type="spellEnd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import </w:t>
            </w:r>
            <w:proofErr w:type="spellStart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train_test_split</w:t>
            </w:r>
            <w:proofErr w:type="spellEnd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from </w:t>
            </w:r>
            <w:proofErr w:type="spellStart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sklearn.metrics</w:t>
            </w:r>
            <w:proofErr w:type="spellEnd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import </w:t>
            </w:r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accuracy_score</w:t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confusion_matrix</w:t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roc_auc_score</w:t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ConfusionMatrixDisplay</w:t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precision_score</w:t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recall_score</w:t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f1_score</w:t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classification_report</w:t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roc_curve</w:t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plot_roc_curve</w:t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auc</w:t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precision_recall_curve</w:t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plot_precision_recall_curve</w:t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average_precision_score</w:t>
            </w:r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from </w:t>
            </w:r>
            <w:proofErr w:type="spellStart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sklearn.tree</w:t>
            </w:r>
            <w:proofErr w:type="spellEnd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import </w:t>
            </w:r>
            <w:proofErr w:type="spellStart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DecisionTreeClassifier</w:t>
            </w:r>
            <w:proofErr w:type="spellEnd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from </w:t>
            </w:r>
            <w:proofErr w:type="spellStart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sklearn.linear_model</w:t>
            </w:r>
            <w:proofErr w:type="spellEnd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import </w:t>
            </w:r>
            <w:proofErr w:type="spellStart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LogisticRegression</w:t>
            </w:r>
            <w:proofErr w:type="spellEnd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from </w:t>
            </w:r>
            <w:proofErr w:type="spellStart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sklearn.svm</w:t>
            </w:r>
            <w:proofErr w:type="spellEnd"/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r w:rsidRPr="00481F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import </w:t>
            </w:r>
            <w:r w:rsidRPr="00481F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SVC</w:t>
            </w:r>
          </w:p>
        </w:tc>
      </w:tr>
    </w:tbl>
    <w:p w14:paraId="12F3B4FF" w14:textId="1BBFBEA8" w:rsidR="00481FA7" w:rsidRDefault="00481FA7">
      <w:pPr>
        <w:rPr>
          <w:b/>
          <w:bCs/>
        </w:rPr>
      </w:pPr>
    </w:p>
    <w:p w14:paraId="2601F6D8" w14:textId="17AECD85" w:rsidR="00481FA7" w:rsidRDefault="00481FA7">
      <w:pPr>
        <w:rPr>
          <w:b/>
          <w:bCs/>
        </w:rPr>
      </w:pPr>
      <w:r>
        <w:rPr>
          <w:b/>
          <w:bCs/>
        </w:rPr>
        <w:t>R</w:t>
      </w:r>
      <w:r w:rsidRPr="00481FA7">
        <w:rPr>
          <w:b/>
          <w:bCs/>
        </w:rPr>
        <w:t>eads the dataset and generates a data frame.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1FA7" w14:paraId="2521B0D0" w14:textId="77777777" w:rsidTr="00481FA7">
        <w:tc>
          <w:tcPr>
            <w:tcW w:w="9016" w:type="dxa"/>
          </w:tcPr>
          <w:p w14:paraId="635A9562" w14:textId="33539846" w:rsidR="00481FA7" w:rsidRPr="00481FA7" w:rsidRDefault="00481FA7" w:rsidP="00481FA7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names = 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'id'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clump_thickness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uniform_cell_size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'uniform_cell_shape'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marginal_adhesion</w:t>
            </w:r>
            <w:proofErr w:type="spellEnd"/>
            <w:proofErr w:type="gram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proofErr w:type="gram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single_epithelial_size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bare_nuclei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bland_chromatin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normal_nucleoli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'mitoses'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'class'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df = pd.read_table(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"https://archive.ics.uci.edu/ml/machine-learning-databases/breast-cancer-wisconsin/breast-cancer-wisconsin.data"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sep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','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=names).replace(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'?'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np.nan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dropna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df.describe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df.isna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().sum())</w:t>
            </w:r>
          </w:p>
        </w:tc>
      </w:tr>
    </w:tbl>
    <w:p w14:paraId="1F895CE9" w14:textId="750DF49C" w:rsidR="00481FA7" w:rsidRDefault="00481FA7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1FA7" w14:paraId="64EFAE60" w14:textId="77777777" w:rsidTr="00481FA7">
        <w:tc>
          <w:tcPr>
            <w:tcW w:w="9016" w:type="dxa"/>
          </w:tcPr>
          <w:p w14:paraId="78761424" w14:textId="481EFFC6" w:rsidR="00481FA7" w:rsidRDefault="00481FA7">
            <w:pPr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84729AA" wp14:editId="0D165DB1">
                  <wp:extent cx="5731510" cy="1839595"/>
                  <wp:effectExtent l="0" t="0" r="2540" b="825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3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6DF30B" w14:textId="6B9DB789" w:rsidR="00481FA7" w:rsidRDefault="00481FA7">
      <w:pPr>
        <w:rPr>
          <w:rFonts w:hint="eastAsia"/>
          <w:b/>
          <w:bCs/>
        </w:rPr>
      </w:pPr>
    </w:p>
    <w:p w14:paraId="1C96EA9F" w14:textId="34F6301C" w:rsidR="00481FA7" w:rsidRDefault="00481FA7">
      <w:pPr>
        <w:rPr>
          <w:b/>
          <w:bCs/>
        </w:rPr>
      </w:pPr>
      <w:r w:rsidRPr="00481FA7">
        <w:rPr>
          <w:b/>
          <w:bCs/>
        </w:rPr>
        <w:lastRenderedPageBreak/>
        <w:t>A function that will show the correlation of each feature.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1FA7" w14:paraId="05B6E00D" w14:textId="77777777" w:rsidTr="00481FA7">
        <w:tc>
          <w:tcPr>
            <w:tcW w:w="9016" w:type="dxa"/>
          </w:tcPr>
          <w:p w14:paraId="747348A5" w14:textId="1788D4D9" w:rsidR="00481FA7" w:rsidRPr="00481FA7" w:rsidRDefault="00481FA7" w:rsidP="00481FA7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visualizationCorrelation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(df):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compute the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corr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matrix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corr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df.corr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generate a mask for the upper triangle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mask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np.triu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np.ones_like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corr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dtype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set up the matplotlib figure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2737A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72737A"/>
                <w:sz w:val="20"/>
                <w:szCs w:val="20"/>
              </w:rPr>
              <w:t xml:space="preserve">ax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plt.subplots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figsize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generate a custom diverging colormap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cmap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sns.diverging_palette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230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as_cmap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draw the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heatpmap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with the mask and correct aspect ratio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sns.heatmap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corr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mask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=mask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cmap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cmap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vmax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.3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square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True,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linewidths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.5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cbar_kws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={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'shrink'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.5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plt.subplots_adjust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bottom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0.24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top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plt.show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</w:tc>
      </w:tr>
    </w:tbl>
    <w:p w14:paraId="63A0763D" w14:textId="173C9263" w:rsidR="00481FA7" w:rsidRDefault="00481FA7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1FA7" w14:paraId="25D5DC0B" w14:textId="77777777" w:rsidTr="00481FA7">
        <w:tc>
          <w:tcPr>
            <w:tcW w:w="9016" w:type="dxa"/>
          </w:tcPr>
          <w:p w14:paraId="40FF8674" w14:textId="091FD6FC" w:rsidR="00481FA7" w:rsidRDefault="00481FA7">
            <w:pPr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58749C8" wp14:editId="52263507">
                  <wp:extent cx="4224223" cy="3514725"/>
                  <wp:effectExtent l="0" t="0" r="508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328" cy="352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C88F8C" w14:textId="6830815E" w:rsidR="00481FA7" w:rsidRDefault="00481FA7">
      <w:pPr>
        <w:rPr>
          <w:b/>
          <w:bCs/>
        </w:rPr>
      </w:pPr>
    </w:p>
    <w:p w14:paraId="27DFD229" w14:textId="32BB0AD8" w:rsidR="00481FA7" w:rsidRDefault="00481FA7">
      <w:pPr>
        <w:rPr>
          <w:b/>
          <w:bCs/>
        </w:rPr>
      </w:pPr>
      <w:r w:rsidRPr="00481FA7">
        <w:rPr>
          <w:b/>
          <w:bCs/>
        </w:rPr>
        <w:t>Since we saw that id values are irrelevant, drop id.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1FA7" w14:paraId="2E0867A9" w14:textId="77777777" w:rsidTr="00481FA7">
        <w:tc>
          <w:tcPr>
            <w:tcW w:w="9016" w:type="dxa"/>
          </w:tcPr>
          <w:p w14:paraId="1C7E22C4" w14:textId="4A1087D5" w:rsidR="00481FA7" w:rsidRPr="00481FA7" w:rsidRDefault="00481FA7" w:rsidP="00481FA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df.drop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'id'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inplace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</w:tc>
      </w:tr>
    </w:tbl>
    <w:p w14:paraId="4C9BBCEF" w14:textId="77777777" w:rsidR="00481FA7" w:rsidRPr="00481FA7" w:rsidRDefault="00481FA7">
      <w:pPr>
        <w:rPr>
          <w:b/>
          <w:bCs/>
        </w:rPr>
      </w:pPr>
    </w:p>
    <w:p w14:paraId="58FE80C8" w14:textId="46E51B3B" w:rsidR="00481FA7" w:rsidRDefault="00481FA7">
      <w:pPr>
        <w:rPr>
          <w:b/>
          <w:bCs/>
        </w:rPr>
      </w:pPr>
    </w:p>
    <w:p w14:paraId="5E529267" w14:textId="20C76FCF" w:rsidR="00481FA7" w:rsidRDefault="00481FA7">
      <w:pPr>
        <w:rPr>
          <w:b/>
          <w:bCs/>
        </w:rPr>
      </w:pPr>
    </w:p>
    <w:p w14:paraId="1E190B61" w14:textId="39E87E84" w:rsidR="00481FA7" w:rsidRDefault="00481FA7">
      <w:pPr>
        <w:rPr>
          <w:b/>
          <w:bCs/>
        </w:rPr>
      </w:pPr>
      <w:r w:rsidRPr="00481FA7">
        <w:rPr>
          <w:b/>
          <w:bCs/>
        </w:rPr>
        <w:lastRenderedPageBreak/>
        <w:t>Divide the features and target and split the dataset.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1FA7" w14:paraId="6D30A99A" w14:textId="77777777" w:rsidTr="00481FA7">
        <w:tc>
          <w:tcPr>
            <w:tcW w:w="9016" w:type="dxa"/>
          </w:tcPr>
          <w:p w14:paraId="3D89DEAF" w14:textId="7842AC99" w:rsidR="00481FA7" w:rsidRPr="00481FA7" w:rsidRDefault="00481FA7" w:rsidP="00481FA7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X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np.array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df.drop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'class'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y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np.array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(df[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'class'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X_train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X_test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y_train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y_test=train_test_split(X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test_size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0.25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random_state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</w:tc>
      </w:tr>
    </w:tbl>
    <w:p w14:paraId="274A61A6" w14:textId="77777777" w:rsidR="00481FA7" w:rsidRPr="00481FA7" w:rsidRDefault="00481FA7">
      <w:pPr>
        <w:rPr>
          <w:rFonts w:hint="eastAsia"/>
          <w:b/>
          <w:bCs/>
        </w:rPr>
      </w:pPr>
    </w:p>
    <w:p w14:paraId="1D8AD181" w14:textId="1200030D" w:rsidR="00481FA7" w:rsidRPr="00481FA7" w:rsidRDefault="00481FA7">
      <w:pPr>
        <w:rPr>
          <w:b/>
          <w:bCs/>
        </w:rPr>
      </w:pPr>
      <w:r w:rsidRPr="00481FA7">
        <w:rPr>
          <w:b/>
          <w:bCs/>
        </w:rPr>
        <w:t>Models</w:t>
      </w:r>
      <w:r>
        <w:rPr>
          <w:b/>
          <w:bCs/>
        </w:rPr>
        <w:t xml:space="preserve"> &amp; Scalers</w:t>
      </w:r>
      <w:r w:rsidRPr="00481FA7">
        <w:rPr>
          <w:b/>
          <w:bCs/>
        </w:rPr>
        <w:t xml:space="preserve"> that have undergone hyperparameter tuning to be used in grid search.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1FA7" w14:paraId="6B8BE7E4" w14:textId="77777777" w:rsidTr="00481FA7">
        <w:tc>
          <w:tcPr>
            <w:tcW w:w="9016" w:type="dxa"/>
          </w:tcPr>
          <w:p w14:paraId="418D79F1" w14:textId="61DA0A7B" w:rsidR="00481FA7" w:rsidRPr="00481FA7" w:rsidRDefault="00481FA7" w:rsidP="00481FA7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g_models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[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DecisionTreeClassifier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[{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'criterion'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'entropy'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'splitter'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best'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'random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           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:[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None,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:[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None,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'sqrt'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'log2'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]}])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DecisionTreeClassifier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[{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'criterion'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gini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'splitter'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best'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'random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           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:[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None,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:[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None,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'sqrt'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'log2'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]}])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LogisticRegression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[{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'C'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 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0.001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0.01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0.1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max_iter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 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]}])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(SVC()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[{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'C'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 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0.001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0.01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0.1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'kernel'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 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rbf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'linear'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'poly'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'gamma'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 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0.001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0.01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0.1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]}])]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Scaler list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scaler = [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StandardScaler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MinMaxScaler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MaxAbsScaler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RobustScaler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k-fold k value list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k_fold_k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</w:p>
        </w:tc>
      </w:tr>
    </w:tbl>
    <w:p w14:paraId="555FEEF5" w14:textId="5C5F03FF" w:rsidR="00481FA7" w:rsidRDefault="00481FA7">
      <w:pPr>
        <w:rPr>
          <w:b/>
          <w:bCs/>
        </w:rPr>
      </w:pPr>
    </w:p>
    <w:p w14:paraId="3B20041D" w14:textId="5B304055" w:rsidR="00481FA7" w:rsidRDefault="00481FA7">
      <w:pPr>
        <w:rPr>
          <w:b/>
          <w:bCs/>
        </w:rPr>
      </w:pPr>
      <w:r w:rsidRPr="00481FA7">
        <w:rPr>
          <w:b/>
          <w:bCs/>
        </w:rPr>
        <w:t>A function that will find the best combination.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1FA7" w14:paraId="181B942F" w14:textId="77777777" w:rsidTr="00481FA7">
        <w:tc>
          <w:tcPr>
            <w:tcW w:w="9016" w:type="dxa"/>
          </w:tcPr>
          <w:p w14:paraId="126A6E71" w14:textId="0360CBF7" w:rsidR="00481FA7" w:rsidRPr="00481FA7" w:rsidRDefault="00481FA7" w:rsidP="00481FA7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findbest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scaler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g_models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Proceed with hyperparameter tuning through grid search.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scaler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scaler: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X_train_res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scaler.fit_transform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X_train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X_test_res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scaler.fit_transform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result_list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[]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param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g_models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k_fold_k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result = []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grid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GridSearchCV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estimator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=model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param_grid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=param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scoring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'accuracy'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cv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=k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n_jobs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=-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grid.fit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X_train_res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y_train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#print(' {}: \n Best Accuracy: {:.2f} %'.format(model,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grid.best_score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_ * 100))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        #print('\n Best Parameter : {}',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grid.best_params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_)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        # predict with best model and calculate MSE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best_model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grid.best_estimator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y_pred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best_model.predict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X_test_res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#print(confusion_matrix(y_test,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y_pred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        #print(classification_report(y_test,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y_pred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result.append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(model)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result.append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grid.best_params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result.append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(scaler)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result.append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accuracy_score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y_test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y_pred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*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result.append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(k)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result_list.append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(result)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result_df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pd.DataFrame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result_list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columns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'Model'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'Best parameters'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'Scaler'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'Accuracy'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'k-fold k value'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result_df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</w:tc>
      </w:tr>
    </w:tbl>
    <w:p w14:paraId="6520F6DC" w14:textId="22DA3724" w:rsidR="00481FA7" w:rsidRDefault="00481FA7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1FA7" w14:paraId="795B76C1" w14:textId="77777777" w:rsidTr="00481FA7">
        <w:tc>
          <w:tcPr>
            <w:tcW w:w="9016" w:type="dxa"/>
          </w:tcPr>
          <w:p w14:paraId="46B71989" w14:textId="4B0010A7" w:rsidR="00481FA7" w:rsidRDefault="00481FA7">
            <w:pPr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CF7D93E" wp14:editId="3B55DDCA">
                  <wp:extent cx="5731510" cy="2935605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3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C0B9088" wp14:editId="62B4A1DF">
                  <wp:extent cx="5731510" cy="3202940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0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5C8BBFAE" wp14:editId="784552AB">
                  <wp:extent cx="5731510" cy="3340100"/>
                  <wp:effectExtent l="0" t="0" r="254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4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22816" w14:textId="77777777" w:rsidR="00481FA7" w:rsidRPr="00481FA7" w:rsidRDefault="00481FA7">
      <w:pPr>
        <w:rPr>
          <w:rFonts w:hint="eastAsia"/>
          <w:b/>
          <w:bCs/>
        </w:rPr>
      </w:pPr>
    </w:p>
    <w:sectPr w:rsidR="00481FA7" w:rsidRPr="00481F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A7"/>
    <w:rsid w:val="00481FA7"/>
    <w:rsid w:val="0080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1C66"/>
  <w15:chartTrackingRefBased/>
  <w15:docId w15:val="{0E1643AC-80A0-4AC0-9A44-78AF8A1B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481F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81FA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chan hee</dc:creator>
  <cp:keywords/>
  <dc:description/>
  <cp:lastModifiedBy>Oh chan hee</cp:lastModifiedBy>
  <cp:revision>1</cp:revision>
  <dcterms:created xsi:type="dcterms:W3CDTF">2021-11-11T18:39:00Z</dcterms:created>
  <dcterms:modified xsi:type="dcterms:W3CDTF">2021-11-11T18:48:00Z</dcterms:modified>
</cp:coreProperties>
</file>