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A59" w:rsidRPr="00104A59" w:rsidRDefault="00104A59" w:rsidP="00104A5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104A59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Комментарий преподавателя</w:t>
      </w:r>
    </w:p>
    <w:p w:rsidR="00104A59" w:rsidRPr="00104A59" w:rsidRDefault="00104A59" w:rsidP="00104A5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Здравствуйте Алексей!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Спасибо за проделанную работу!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Давайте посетим ваш проект!</w:t>
      </w:r>
    </w:p>
    <w:p w:rsidR="00104A59" w:rsidRPr="00104A59" w:rsidRDefault="00104A59" w:rsidP="001034AF">
      <w:pPr>
        <w:numPr>
          <w:ilvl w:val="0"/>
          <w:numId w:val="1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Вы используйте не правильный шрифт на странице </w:t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>
            <wp:extent cx="14525625" cy="7886700"/>
            <wp:effectExtent l="0" t="0" r="9525" b="0"/>
            <wp:docPr id="6" name="Рисунок 6" descr="https://resize.yandex.net/mailservice?url=https%3A%2F%2Fu.netology.ngcdn.ru%2Fbackend%2Fuploads%2Fmarkdown_images%2Fimage%2F17243%2Fimage.png&amp;proxy=yes&amp;key=42332d27e9a1cea4d9739980da30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ize.yandex.net/mailservice?url=https%3A%2F%2Fu.netology.ngcdn.ru%2Fbackend%2Fuploads%2Fmarkdown_images%2Fimage%2F17243%2Fimage.png&amp;proxy=yes&amp;key=42332d27e9a1cea4d9739980da3006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6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lastRenderedPageBreak/>
        <w:t> Посмотрите на макет </w:t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>
            <wp:extent cx="13020675" cy="7753350"/>
            <wp:effectExtent l="0" t="0" r="9525" b="0"/>
            <wp:docPr id="5" name="Рисунок 5" descr="https://resize.yandex.net/mailservice?url=https%3A%2F%2Fu.netology.ngcdn.ru%2Fbackend%2Fuploads%2Fmarkdown_images%2Fimage%2F17244%2Fimage.png&amp;proxy=yes&amp;key=041268fbf850d3d42ea297c1a15a1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esize.yandex.net/mailservice?url=https%3A%2F%2Fu.netology.ngcdn.ru%2Fbackend%2Fuploads%2Fmarkdown_images%2Fimage%2F17244%2Fimage.png&amp;proxy=yes&amp;key=041268fbf850d3d42ea297c1a15a199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06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59" w:rsidRPr="00104A59" w:rsidRDefault="00104A59" w:rsidP="001034AF">
      <w:pPr>
        <w:numPr>
          <w:ilvl w:val="0"/>
          <w:numId w:val="2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lastRenderedPageBreak/>
        <w:t xml:space="preserve">Значения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font-family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мы перечисляем через запятую только когда задаем свойство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font-family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в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каком либо</w:t>
      </w:r>
      <w:proofErr w:type="gram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селекторе. В @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font-face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- мы подключаем новый шрифт и придумываем для него новое имя. А имя может быть только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одно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. У вас в паспорте в графе Имя только одно значение. Или там написано несколько имен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Алексей, Василий, Николай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?</w:t>
      </w:r>
    </w:p>
    <w:p w:rsidR="00104A59" w:rsidRPr="00104A59" w:rsidRDefault="00104A59" w:rsidP="00104A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92D050"/>
          <w:lang w:eastAsia="ru-RU"/>
        </w:rPr>
        <w:t>Названия шрифтов состоящих из двух слов нужно писать в кавычках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</w:t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8343900" cy="2943225"/>
            <wp:effectExtent l="0" t="0" r="0" b="9525"/>
            <wp:docPr id="4" name="Рисунок 4" descr="https://resize.yandex.net/mailservice?url=https%3A%2F%2Fu.netology.ngcdn.ru%2Fbackend%2Fuploads%2Fmarkdown_images%2Fimage%2F17246%2Fimage.png&amp;proxy=yes&amp;key=a309e828cae0959e51008deab9ad0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size.yandex.net/mailservice?url=https%3A%2F%2Fu.netology.ngcdn.ru%2Fbackend%2Fuploads%2Fmarkdown_images%2Fimage%2F17246%2Fimage.png&amp;proxy=yes&amp;key=a309e828cae0959e51008deab9ad08a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59" w:rsidRPr="00104A59" w:rsidRDefault="00104A59" w:rsidP="00104A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proofErr w:type="gramStart"/>
      <w:r w:rsidRPr="00104A59">
        <w:rPr>
          <w:rFonts w:ascii="Verdana" w:eastAsia="Times New Roman" w:hAnsi="Verdana" w:cs="Times New Roman"/>
          <w:i/>
          <w:iCs/>
          <w:color w:val="000000" w:themeColor="text1"/>
          <w:sz w:val="21"/>
          <w:szCs w:val="21"/>
          <w:shd w:val="clear" w:color="auto" w:fill="92D050"/>
          <w:lang w:eastAsia="ru-RU"/>
        </w:rPr>
        <w:lastRenderedPageBreak/>
        <w:t>Где </w:t>
      </w:r>
      <w:r w:rsidRPr="00B852DD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shd w:val="clear" w:color="auto" w:fill="92D050"/>
          <w:lang w:eastAsia="ru-RU"/>
        </w:rPr>
        <w:t>;</w:t>
      </w:r>
      <w:proofErr w:type="gramEnd"/>
      <w:r w:rsidRPr="00104A59">
        <w:rPr>
          <w:rFonts w:ascii="Verdana" w:eastAsia="Times New Roman" w:hAnsi="Verdana" w:cs="Times New Roman"/>
          <w:i/>
          <w:iCs/>
          <w:color w:val="000000" w:themeColor="text1"/>
          <w:sz w:val="21"/>
          <w:szCs w:val="21"/>
          <w:shd w:val="clear" w:color="auto" w:fill="92D050"/>
          <w:lang w:eastAsia="ru-RU"/>
        </w:rPr>
        <w:t> ?</w:t>
      </w:r>
      <w:r w:rsidRPr="00104A59">
        <w:rPr>
          <w:rFonts w:ascii="Verdana" w:eastAsia="Times New Roman" w:hAnsi="Verdana" w:cs="Times New Roman"/>
          <w:i/>
          <w:iCs/>
          <w:color w:val="000000" w:themeColor="text1"/>
          <w:sz w:val="21"/>
          <w:szCs w:val="21"/>
          <w:shd w:val="clear" w:color="auto" w:fill="FFFFFF"/>
          <w:lang w:eastAsia="ru-RU"/>
        </w:rPr>
        <w:t> </w:t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8105775" cy="2886075"/>
            <wp:effectExtent l="0" t="0" r="9525" b="9525"/>
            <wp:docPr id="3" name="Рисунок 3" descr="https://resize.yandex.net/mailservice?url=https%3A%2F%2Fu.netology.ngcdn.ru%2Fbackend%2Fuploads%2Fmarkdown_images%2Fimage%2F17247%2Fimage.png&amp;proxy=yes&amp;key=5be8119e75a51dfb0a883751f2ced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esize.yandex.net/mailservice?url=https%3A%2F%2Fu.netology.ngcdn.ru%2Fbackend%2Fuploads%2Fmarkdown_images%2Fimage%2F17247%2Fimage.png&amp;proxy=yes&amp;key=5be8119e75a51dfb0a883751f2ceded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59" w:rsidRPr="00104A59" w:rsidRDefault="00104A59" w:rsidP="006949CB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lastRenderedPageBreak/>
        <w:t>Исправляйте опечатки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3181350" cy="3257550"/>
            <wp:effectExtent l="0" t="0" r="0" b="0"/>
            <wp:docPr id="2" name="Рисунок 2" descr="https://resize.yandex.net/mailservice?url=https%3A%2F%2Fu.netology.ngcdn.ru%2Fbackend%2Fuploads%2Fmarkdown_images%2Fimage%2F17248%2Fimage.png&amp;proxy=yes&amp;key=45a1184d921ba267d25a2e64bda5f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ize.yandex.net/mailservice?url=https%3A%2F%2Fu.netology.ngcdn.ru%2Fbackend%2Fuploads%2Fmarkdown_images%2Fimage%2F17248%2Fimage.png&amp;proxy=yes&amp;key=45a1184d921ba267d25a2e64bda5f8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И таких мест много. Проинспектируйте **каждый элемент **</w:t>
      </w:r>
    </w:p>
    <w:p w:rsidR="00104A59" w:rsidRPr="00104A59" w:rsidRDefault="00104A59" w:rsidP="00104A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92D050"/>
          <w:lang w:eastAsia="ru-RU"/>
        </w:rPr>
        <w:lastRenderedPageBreak/>
        <w:t>Для блоков контент (содержимое) которых может измениться никогда не задавайте фиксированной высоты. Кол-во контента может стать очень много и тогда он вывалится за пределы родительского элемента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</w:r>
      <w:r w:rsidRPr="00104A59">
        <w:rPr>
          <w:rFonts w:ascii="Verdana" w:eastAsia="Times New Roman" w:hAnsi="Verdana" w:cs="Times New Roman"/>
          <w:i/>
          <w:iCs/>
          <w:noProof/>
          <w:color w:val="000000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>
            <wp:extent cx="12477750" cy="6829425"/>
            <wp:effectExtent l="0" t="0" r="0" b="9525"/>
            <wp:docPr id="1" name="Рисунок 1" descr="https://resize.yandex.net/mailservice?url=https%3A%2F%2Fu.netology.ngcdn.ru%2Fbackend%2Fuploads%2Fmarkdown_images%2Fimage%2F17249%2Fimage.png&amp;proxy=yes&amp;key=d3f29d400ce06433467e7c17a25f1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esize.yandex.net/mailservice?url=https%3A%2F%2Fu.netology.ngcdn.ru%2Fbackend%2Fuploads%2Fmarkdown_images%2Fimage%2F17249%2Fimage.png&amp;proxy=yes&amp;key=d3f29d400ce06433467e7c17a25f1a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59" w:rsidRPr="00104A59" w:rsidRDefault="00104A59" w:rsidP="000A7A18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lastRenderedPageBreak/>
        <w:t>Логотип сделайте ссылкой</w:t>
      </w:r>
    </w:p>
    <w:p w:rsidR="00104A59" w:rsidRPr="00104A59" w:rsidRDefault="00104A59" w:rsidP="00047EC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Для всех картинок на странице нужно задавать фиксированную ширину (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width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)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Иначе если вы будете загружать картинки большого размера, ваша верстка сломается</w:t>
      </w:r>
    </w:p>
    <w:p w:rsidR="00104A59" w:rsidRPr="00104A59" w:rsidRDefault="00104A59" w:rsidP="00D92805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Для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aside</w:t>
      </w:r>
      <w:proofErr w:type="gramEnd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-new-posts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и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main-post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используйте семантический тег </w:t>
      </w:r>
      <w:proofErr w:type="spellStart"/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article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- это же статьи</w:t>
      </w:r>
    </w:p>
    <w:p w:rsidR="00104A59" w:rsidRPr="00104A59" w:rsidRDefault="00104A59" w:rsidP="00937175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Для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aside</w:t>
      </w:r>
      <w:proofErr w:type="gramEnd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-date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и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main-information-date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используйте семантический тег </w:t>
      </w:r>
      <w:proofErr w:type="spellStart"/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time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- вам этот тег попадался в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домашках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- откройте их и посмотрите как правильно использовать данный тег</w:t>
      </w:r>
    </w:p>
    <w:p w:rsidR="00104A59" w:rsidRPr="00104A59" w:rsidRDefault="00104A59" w:rsidP="00104A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Для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bookmarkStart w:id="0" w:name="_GoBack"/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main</w:t>
      </w:r>
      <w:proofErr w:type="gramEnd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-information-author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</w:t>
      </w:r>
      <w:bookmarkEnd w:id="0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используйте простой тег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span</w:t>
      </w:r>
      <w:proofErr w:type="spellEnd"/>
    </w:p>
    <w:p w:rsidR="00104A59" w:rsidRPr="00104A59" w:rsidRDefault="00104A59" w:rsidP="00523FD0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В блоке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Новые посты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нарушена иерархия заголовков.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Вы сверстали заголовок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Новые посты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тегом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h3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- это верно.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Но тогда заголовки самих статей внутри этого блока должны верстаться заголовком другого уровня - на один уровень ниже т.е.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h4</w:t>
      </w:r>
    </w:p>
    <w:p w:rsidR="00104A59" w:rsidRPr="00104A59" w:rsidRDefault="00104A59" w:rsidP="009D565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Для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categories</w:t>
      </w:r>
      <w:proofErr w:type="gramEnd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-section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и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tag-section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используйте семантический тег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section</w:t>
      </w:r>
      <w:proofErr w:type="spellEnd"/>
    </w:p>
    <w:p w:rsidR="00104A59" w:rsidRPr="00104A59" w:rsidRDefault="00104A59" w:rsidP="009D565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Ненужно обе формы оборачивать в один общий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div</w:t>
      </w:r>
      <w:proofErr w:type="spellEnd"/>
    </w:p>
    <w:p w:rsidR="00104A59" w:rsidRPr="00104A59" w:rsidRDefault="00104A59" w:rsidP="009D565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Форму с поиском оберните в отдельный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div</w:t>
      </w:r>
      <w:proofErr w:type="spellEnd"/>
    </w:p>
    <w:p w:rsidR="00104A59" w:rsidRPr="00104A59" w:rsidRDefault="00104A59" w:rsidP="009D565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А форму с подпиской и заголовок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Рассылка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оберните в один общий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section</w:t>
      </w:r>
      <w:proofErr w:type="spellEnd"/>
    </w:p>
    <w:p w:rsidR="00104A59" w:rsidRPr="00104A59" w:rsidRDefault="00104A59" w:rsidP="009D565C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Вы неправильно используете отступы в некоторых местах.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Margin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- внешний отступ. Используют для того чтобы оттолкнуть два элемента, которые находятся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внутри одного родителя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, друг от друга.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Padding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- внутренний отступ. Используют для того чтобы оттолкнуть контент (элемент)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от границы родительского элемента внутрь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родителя. Поэтому он и называется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внутренний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. 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Padding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 задают </w:t>
      </w:r>
      <w:r w:rsidRPr="00104A59">
        <w:rPr>
          <w:rFonts w:ascii="Verdana" w:eastAsia="Times New Roman" w:hAnsi="Verdana" w:cs="Times New Roman"/>
          <w:b/>
          <w:bCs/>
          <w:i/>
          <w:iCs/>
          <w:color w:val="000000"/>
          <w:sz w:val="21"/>
          <w:szCs w:val="21"/>
          <w:shd w:val="clear" w:color="auto" w:fill="FFFFFF"/>
          <w:lang w:eastAsia="ru-RU"/>
        </w:rPr>
        <w:t>родительскому элементу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.</w:t>
      </w:r>
    </w:p>
    <w:p w:rsidR="00104A59" w:rsidRPr="00104A59" w:rsidRDefault="00104A59" w:rsidP="0036757B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У 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nav-link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уберите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padding-left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и задайте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margin-lef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для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nav-item</w:t>
      </w:r>
      <w:proofErr w:type="spellEnd"/>
    </w:p>
    <w:p w:rsidR="00104A59" w:rsidRPr="00104A59" w:rsidRDefault="00104A59" w:rsidP="0036757B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У </w:t>
      </w:r>
      <w:proofErr w:type="gram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main</w:t>
      </w:r>
      <w:proofErr w:type="gramEnd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-link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уберите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margin-right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и задайте его элементам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item-main</w:t>
      </w:r>
      <w:proofErr w:type="spellEnd"/>
    </w:p>
    <w:p w:rsidR="00104A59" w:rsidRPr="00104A59" w:rsidRDefault="00104A59" w:rsidP="004D23CB">
      <w:pPr>
        <w:numPr>
          <w:ilvl w:val="0"/>
          <w:numId w:val="3"/>
        </w:numPr>
        <w:shd w:val="clear" w:color="auto" w:fill="92D050"/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У элементов </w:t>
      </w:r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.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socials-item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 уберите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margin-top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и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margin-bottom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 xml:space="preserve">Задайте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padding-bot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и </w:t>
      </w:r>
      <w:proofErr w:type="spellStart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padding-boittom</w:t>
      </w:r>
      <w:proofErr w:type="spellEnd"/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 xml:space="preserve"> для элемента </w:t>
      </w:r>
      <w:proofErr w:type="spellStart"/>
      <w:r w:rsidRPr="00104A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eastAsia="ru-RU"/>
        </w:rPr>
        <w:t>address</w:t>
      </w:r>
      <w:proofErr w:type="spellEnd"/>
    </w:p>
    <w:p w:rsidR="00104A59" w:rsidRPr="00104A59" w:rsidRDefault="00104A59" w:rsidP="00104A5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</w:pP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t>У вас отлично получается!</w:t>
      </w:r>
      <w:r w:rsidRPr="00104A59">
        <w:rPr>
          <w:rFonts w:ascii="Verdana" w:eastAsia="Times New Roman" w:hAnsi="Verdana" w:cs="Times New Roman"/>
          <w:i/>
          <w:iCs/>
          <w:color w:val="000000"/>
          <w:sz w:val="21"/>
          <w:szCs w:val="21"/>
          <w:shd w:val="clear" w:color="auto" w:fill="FFFFFF"/>
          <w:lang w:eastAsia="ru-RU"/>
        </w:rPr>
        <w:br/>
        <w:t>Продолжайте в том же духе!</w:t>
      </w:r>
    </w:p>
    <w:p w:rsidR="00CA0ED0" w:rsidRDefault="00CA0ED0"/>
    <w:sectPr w:rsidR="00CA0ED0" w:rsidSect="00B852DD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B6386"/>
    <w:multiLevelType w:val="multilevel"/>
    <w:tmpl w:val="9DF2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EA0B06"/>
    <w:multiLevelType w:val="multilevel"/>
    <w:tmpl w:val="4E4AC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65322E"/>
    <w:multiLevelType w:val="multilevel"/>
    <w:tmpl w:val="965CB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385"/>
    <w:rsid w:val="00047ECC"/>
    <w:rsid w:val="00063C54"/>
    <w:rsid w:val="000A7A18"/>
    <w:rsid w:val="001034AF"/>
    <w:rsid w:val="00104A59"/>
    <w:rsid w:val="0036757B"/>
    <w:rsid w:val="004D23CB"/>
    <w:rsid w:val="00503385"/>
    <w:rsid w:val="00523FD0"/>
    <w:rsid w:val="006949CB"/>
    <w:rsid w:val="00937175"/>
    <w:rsid w:val="009D565C"/>
    <w:rsid w:val="00B852DD"/>
    <w:rsid w:val="00BC2039"/>
    <w:rsid w:val="00CA0ED0"/>
    <w:rsid w:val="00D9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760718-F573-4161-89A3-9516C97F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04A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04A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0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104A59"/>
    <w:rPr>
      <w:i/>
      <w:iCs/>
    </w:rPr>
  </w:style>
  <w:style w:type="character" w:styleId="a5">
    <w:name w:val="Strong"/>
    <w:basedOn w:val="a0"/>
    <w:uiPriority w:val="22"/>
    <w:qFormat/>
    <w:rsid w:val="00104A59"/>
    <w:rPr>
      <w:b/>
      <w:bCs/>
    </w:rPr>
  </w:style>
  <w:style w:type="character" w:styleId="HTML">
    <w:name w:val="HTML Code"/>
    <w:basedOn w:val="a0"/>
    <w:uiPriority w:val="99"/>
    <w:semiHidden/>
    <w:unhideWhenUsed/>
    <w:rsid w:val="00104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10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кожекин</dc:creator>
  <cp:keywords/>
  <dc:description/>
  <cp:lastModifiedBy>алексей кожекин</cp:lastModifiedBy>
  <cp:revision>2</cp:revision>
  <dcterms:created xsi:type="dcterms:W3CDTF">2022-02-13T11:13:00Z</dcterms:created>
  <dcterms:modified xsi:type="dcterms:W3CDTF">2022-02-13T20:42:00Z</dcterms:modified>
</cp:coreProperties>
</file>