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01AD" w14:textId="77777777" w:rsidR="00123506" w:rsidRDefault="00123506" w:rsidP="00985C0D">
      <w:pPr>
        <w:spacing w:after="150"/>
        <w:ind w:left="-567" w:right="-613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</w:pP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Политика Безопасности</w:t>
      </w:r>
    </w:p>
    <w:p w14:paraId="3C0421D0" w14:textId="77777777" w:rsid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5920BD9" w14:textId="783721A3" w:rsid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Администрация Интернет-магаз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proofErr w:type="spellStart"/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KG</w:t>
      </w:r>
      <w:proofErr w:type="spellEnd"/>
      <w:r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»</w:t>
      </w:r>
      <w:r w:rsidRPr="00123506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гарантирует обеспечение полной конфиденциальности информации, полученной от зарегистрированных пользователей.  Вся информация, которую Вы укажите при регистрации, будет храниться в защищенной базе данных. Интернет-магазин </w:t>
      </w:r>
      <w:r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»</w:t>
      </w:r>
      <w:r w:rsidRPr="00123506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гарантирует полную конфиденциальность при исполнении заказа, а также то, что информация о покупателе будет использована только для исполнения поступившего заказа.  Ваши регистрационные данные нам нужны исключительно для того, чтобы наши менеджеры смогли с Вами связаться по телефону, а служба доставки смогла доставить заказанный Вами товар в нужное место в срок.  Кроме того, зарегистрировавшись, Вы сможете получать информацию о всех новостях нашего магазина: новых поступлениях товара, распродажах, специальных программах.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Если у Вас возникнут какие-либо проблемы или вопросы по авторизации-регистрации в магазине - пишите на адрес электронной почты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__________________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_</w:t>
      </w:r>
      <w:proofErr w:type="gramEnd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всегда поможем Вам!</w:t>
      </w:r>
    </w:p>
    <w:p w14:paraId="4EDD2ACB" w14:textId="067698F9" w:rsid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Представители Интернет-магазина </w:t>
      </w:r>
      <w:r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- никогда не попросят у Вас данные пластиковой карты или другие конфиденциальные реквизиты.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Общие положения:</w:t>
      </w:r>
    </w:p>
    <w:p w14:paraId="15BF98F9" w14:textId="4C9BCDA1" w:rsid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Некоторые объекты, размещенные </w:t>
      </w:r>
      <w:proofErr w:type="gramStart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сайте</w:t>
      </w:r>
      <w:proofErr w:type="gramEnd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являются интеллектуальной собственностью Интернет-магазина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="001E701A"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Использование таких объектов установлено действующим законодательством КР.</w:t>
      </w:r>
    </w:p>
    <w:p w14:paraId="725C3928" w14:textId="6A8F3ACA" w:rsid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На сайте Интернет-магазина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="001E701A"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имеются ссылки, позволяющие перейти на другие сайты. Интернет-магазин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- не несет ответственности за сведения, публикуемые на этих сайтах, и предоставляет ссылки на них только в целях обеспечения удобства для посетителей своего сайта.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Личные сведения и безопасность:</w:t>
      </w:r>
    </w:p>
    <w:p w14:paraId="5709B648" w14:textId="1F585A08" w:rsid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Интернет-магазин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="001E701A"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—гарантирует, что никакая полученная от Вас информация никогда и ни при каких условиях не будет предоставлена третьим лицам, за исключением случаев, предусмотренных действующим законодательством КР.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2. В определенных обстоятельствах интернет-магазин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="001E701A"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1E701A" w:rsidRPr="001E701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может попросить Вас зарегистрироваться и предоставить личные сведения. Предоставленная информация используется исключительно при обработке заказа в Интернет-магазине или для предоставления посетителю доступа к специальной информации.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3. Личные сведения можно изменить, обновить или удалить в любое время в разделе "Моя информация".</w:t>
      </w:r>
    </w:p>
    <w:p w14:paraId="2AA2C0A6" w14:textId="5B4A0E22" w:rsidR="00996031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Для того чтобы обеспечить Вас информацией определенного рода, интернет-магазин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="001E701A"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="001E701A" w:rsidRPr="001E701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 Вашего явного согласия может присылать на указанный при 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регистрации адрес электронный почты информационные сообщения. В любой момент Вы можете отказаться от нее.</w:t>
      </w:r>
    </w:p>
    <w:p w14:paraId="40C567A3" w14:textId="54D300C1" w:rsidR="00996031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5. Как и многие другие сайты, Интернет-магазин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» использует технологию </w:t>
      </w:r>
      <w:proofErr w:type="spellStart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cookie</w:t>
      </w:r>
      <w:proofErr w:type="spellEnd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с помощью которой он настраивается на работу лично с Вами. </w:t>
      </w:r>
      <w:proofErr w:type="gramStart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частности</w:t>
      </w:r>
      <w:proofErr w:type="gramEnd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без этой технологии невозможна работа с корзиной.</w:t>
      </w:r>
    </w:p>
    <w:p w14:paraId="7025AF0E" w14:textId="77777777" w:rsidR="00123506" w:rsidRP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6. Сведения на данном сайте имеют чисто информативный характер, в них могут быть внесены любые изменения без какого-либо предварительного уведомления.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Регистрируясь в системе, Вы соглашаетесь с Политикой Безопасности и защиты информации.</w:t>
      </w:r>
    </w:p>
    <w:p w14:paraId="70B999EE" w14:textId="77777777" w:rsidR="00996031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Защита данных</w:t>
      </w:r>
    </w:p>
    <w:p w14:paraId="1B532464" w14:textId="77777777" w:rsidR="00996031" w:rsidRDefault="00123506" w:rsidP="00996031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Любая информация, которую пользователь предоставляет администрации магазина, не может быть раскрыта или передана третьим лицам, кроме случаев, описанных законодательством КР.</w:t>
      </w:r>
    </w:p>
    <w:p w14:paraId="5FA7DD94" w14:textId="77777777" w:rsidR="00996031" w:rsidRDefault="00123506" w:rsidP="00996031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Получение персональной информации</w:t>
      </w:r>
    </w:p>
    <w:p w14:paraId="45EC5B05" w14:textId="77777777" w:rsidR="00123506" w:rsidRPr="00123506" w:rsidRDefault="00123506" w:rsidP="00996031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регистрации на сайте магазина, пользователь обязан внести некоторую персональную информацию, такую как имя, фамилия, адрес, E-mail, телефон и т.п.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Часть персональной информации также может быть предоставлена банку или платежной </w:t>
      </w:r>
      <w:proofErr w:type="gramStart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системе, в случае, если</w:t>
      </w:r>
      <w:proofErr w:type="gramEnd"/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предоставление этой информации обусловлено процедурой перевода средств платежной системе, услугами которой пользователь желает воспользоваться, а также сторонней компании для осуществления задач поставленных пользователем. Эти структуры не могут использовать предоставляемую информацию для посторонних целей, кроме случаев, описанных в законодательстве КР. Также, при покупке товара в магазине, продавцу сообщаются контактные данные для связи с покупателем.</w:t>
      </w:r>
    </w:p>
    <w:p w14:paraId="176CAA02" w14:textId="77777777" w:rsidR="00996031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Контроль персональной информации</w:t>
      </w:r>
    </w:p>
    <w:p w14:paraId="3EC2C460" w14:textId="77777777" w:rsidR="00996031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контроля персональной информации в системе реализованы механизмы верификации личных данных. Ответственность за любые последствия предоставления недостоверных данных лежит на пользователе. В случае, если некоторые данные изменились, пользователь обязан исправить данные в системе самостоятельно, либо связаться со службой технической поддержки для внесения корректировок.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Коммуникация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При регистрации каждый пользователь получает письмо по электронной почте, подтверждающее его успешную регистрацию. Пользователи могут получать информацию от компании при помощи дополнительных информационных сервисов.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50F472D0" w14:textId="77777777" w:rsidR="00996031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Ссылки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На сайте могут содержаться ссылки на другие сайты. Магазин не несет ответственности за содержание, качество и политику безопасности этих сайтов. Данное заявление о конфиденциальности относится только к информации, размещенной непосредственно на сайте Магазина.</w:t>
      </w:r>
    </w:p>
    <w:p w14:paraId="4CE56A88" w14:textId="117CE2D2" w:rsidR="00123506" w:rsidRPr="00123506" w:rsidRDefault="00123506" w:rsidP="00123506">
      <w:pPr>
        <w:spacing w:after="150"/>
        <w:ind w:left="-567" w:right="-61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50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Безопасность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Магазин обеспечивает безопасность учетных записей пользователей от несанкционированного доступа. Для доступа к закрытой персональной части сайта (Моя информация), пользователь должен ввести идентификатор пользователя (логин) и пароль. Пользователь обязан хранить данные своей учетной записи в тайне. Запрещается передавать эту информацию третьим лицам. Если пользователь считает, что пароль стал небезопасен, он может изменить его после входа в Аккаунт на сайте.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 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Администрация сайта </w:t>
      </w:r>
      <w:r w:rsidR="001E701A" w:rsidRPr="00123506">
        <w:rPr>
          <w:rFonts w:ascii="Times New Roman" w:hAnsi="Times New Roman" w:cs="Times New Roman"/>
          <w:color w:val="000000"/>
          <w:kern w:val="36"/>
          <w:sz w:val="28"/>
          <w:szCs w:val="28"/>
        </w:rPr>
        <w:t>«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GB"/>
        </w:rPr>
        <w:t>M</w:t>
      </w:r>
      <w:r w:rsidR="001E701A" w:rsidRPr="00123506">
        <w:rPr>
          <w:rFonts w:ascii="Times New Roman" w:hAnsi="Times New Roman" w:cs="Times New Roman"/>
          <w:color w:val="333333"/>
          <w:sz w:val="28"/>
          <w:szCs w:val="28"/>
          <w:lang w:val="en-GB"/>
        </w:rPr>
        <w:t>arket</w:t>
      </w:r>
      <w:r w:rsidR="001E701A">
        <w:rPr>
          <w:rFonts w:ascii="Times New Roman" w:hAnsi="Times New Roman" w:cs="Times New Roman"/>
          <w:color w:val="333333"/>
          <w:sz w:val="28"/>
          <w:szCs w:val="28"/>
          <w:lang w:val="en-US"/>
        </w:rPr>
        <w:t>KG</w:t>
      </w:r>
      <w:r w:rsidR="001E701A"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  <w:r w:rsidRPr="0012350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оставляет за собой право в любой момент без предупреждения пользователя изменить условия Политики Безопасности с указанием даты редакции. Пользователь обязан самостоятельно следить за изменениями текста Политика Безопасности.</w:t>
      </w:r>
    </w:p>
    <w:p w14:paraId="1834BC80" w14:textId="77777777" w:rsidR="00A37F59" w:rsidRPr="00123506" w:rsidRDefault="00A37F59" w:rsidP="00123506">
      <w:pPr>
        <w:ind w:left="-567" w:right="-613"/>
        <w:jc w:val="both"/>
        <w:rPr>
          <w:rFonts w:ascii="Times New Roman" w:hAnsi="Times New Roman" w:cs="Times New Roman"/>
          <w:sz w:val="28"/>
          <w:szCs w:val="28"/>
        </w:rPr>
      </w:pPr>
    </w:p>
    <w:sectPr w:rsidR="00A37F59" w:rsidRPr="0012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6"/>
    <w:rsid w:val="00123506"/>
    <w:rsid w:val="001E701A"/>
    <w:rsid w:val="007A593C"/>
    <w:rsid w:val="00890DCE"/>
    <w:rsid w:val="00985C0D"/>
    <w:rsid w:val="00996031"/>
    <w:rsid w:val="00A37F59"/>
    <w:rsid w:val="00F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836E"/>
  <w15:chartTrackingRefBased/>
  <w15:docId w15:val="{980AE9B4-8E12-964A-964E-C1DE444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5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5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235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123506"/>
    <w:rPr>
      <w:b/>
      <w:bCs/>
    </w:rPr>
  </w:style>
  <w:style w:type="character" w:styleId="a5">
    <w:name w:val="Hyperlink"/>
    <w:basedOn w:val="a0"/>
    <w:uiPriority w:val="99"/>
    <w:unhideWhenUsed/>
    <w:rsid w:val="0012350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23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Анарбек Кишенов</cp:lastModifiedBy>
  <cp:revision>4</cp:revision>
  <dcterms:created xsi:type="dcterms:W3CDTF">2024-11-01T10:04:00Z</dcterms:created>
  <dcterms:modified xsi:type="dcterms:W3CDTF">2025-02-10T12:42:00Z</dcterms:modified>
</cp:coreProperties>
</file>