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>
        <w:rPr>
          <w:b/>
        </w:rPr>
        <w:t>1/</w:t>
      </w:r>
      <w:r w:rsidR="00682B71">
        <w:rPr>
          <w:b/>
        </w:rPr>
        <w:t>0</w:t>
      </w:r>
      <w:r>
        <w:rPr>
          <w:b/>
        </w:rPr>
        <w:t>5</w:t>
      </w:r>
      <w:r w:rsidR="007E5DCA" w:rsidRPr="0037687F">
        <w:rPr>
          <w:b/>
        </w:rPr>
        <w:t>/15)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2C34C4" w:rsidRDefault="002C34C4" w:rsidP="00E14634">
      <w:pPr>
        <w:pStyle w:val="ListParagraph"/>
        <w:numPr>
          <w:ilvl w:val="0"/>
          <w:numId w:val="3"/>
        </w:numPr>
        <w:spacing w:after="0"/>
      </w:pPr>
      <w:r>
        <w:t>Make patient name larger.</w:t>
      </w:r>
    </w:p>
    <w:p w:rsidR="002C34C4" w:rsidRPr="002C34C4" w:rsidRDefault="002C34C4" w:rsidP="002C34C4">
      <w:pPr>
        <w:pStyle w:val="ListParagraph"/>
        <w:spacing w:after="0"/>
        <w:rPr>
          <w:color w:val="00B050"/>
        </w:rPr>
      </w:pPr>
      <w:r w:rsidRPr="002C34C4">
        <w:rPr>
          <w:color w:val="00B050"/>
        </w:rPr>
        <w:t>Done.</w:t>
      </w:r>
    </w:p>
    <w:p w:rsidR="002C34C4" w:rsidRDefault="002C34C4" w:rsidP="00E14634">
      <w:pPr>
        <w:pStyle w:val="ListParagraph"/>
        <w:numPr>
          <w:ilvl w:val="0"/>
          <w:numId w:val="3"/>
        </w:numPr>
        <w:spacing w:after="0"/>
      </w:pPr>
      <w:r>
        <w:t>Move DX to the top (next to patient).</w:t>
      </w:r>
    </w:p>
    <w:p w:rsidR="002C34C4" w:rsidRPr="002C34C4" w:rsidRDefault="002C34C4" w:rsidP="002C34C4">
      <w:pPr>
        <w:pStyle w:val="ListParagraph"/>
        <w:spacing w:after="0"/>
        <w:rPr>
          <w:color w:val="00B050"/>
        </w:rPr>
      </w:pPr>
      <w:r w:rsidRPr="002C34C4">
        <w:rPr>
          <w:color w:val="00B050"/>
        </w:rPr>
        <w:t>Done.</w:t>
      </w:r>
    </w:p>
    <w:p w:rsidR="00BF4A67" w:rsidRDefault="002C34C4" w:rsidP="00E14634">
      <w:pPr>
        <w:pStyle w:val="ListParagraph"/>
        <w:numPr>
          <w:ilvl w:val="0"/>
          <w:numId w:val="3"/>
        </w:numPr>
        <w:spacing w:after="0"/>
      </w:pPr>
      <w:r>
        <w:t>Allow to edit patient information for existing note (note screen).</w:t>
      </w:r>
    </w:p>
    <w:p w:rsidR="00A4066A" w:rsidRDefault="00A4066A" w:rsidP="00E14634">
      <w:pPr>
        <w:pStyle w:val="ListParagraph"/>
        <w:numPr>
          <w:ilvl w:val="0"/>
          <w:numId w:val="3"/>
        </w:numPr>
        <w:spacing w:after="0"/>
      </w:pPr>
      <w:r>
        <w:t>Make sure patient information stays with note. When editing patient information, it should not effect previous notes.</w:t>
      </w:r>
    </w:p>
    <w:p w:rsidR="00B834FC" w:rsidRPr="00B834FC" w:rsidRDefault="00B834FC" w:rsidP="00B834FC">
      <w:pPr>
        <w:pStyle w:val="ListParagraph"/>
        <w:spacing w:after="0"/>
        <w:rPr>
          <w:color w:val="FF0000"/>
        </w:rPr>
      </w:pPr>
      <w:r w:rsidRPr="00B834FC">
        <w:rPr>
          <w:color w:val="FF0000"/>
        </w:rPr>
        <w:t>In progress…</w:t>
      </w:r>
    </w:p>
    <w:p w:rsidR="00A4066A" w:rsidRDefault="00A4066A" w:rsidP="00B23ED7">
      <w:pPr>
        <w:pStyle w:val="ListParagraph"/>
        <w:numPr>
          <w:ilvl w:val="0"/>
          <w:numId w:val="3"/>
        </w:numPr>
        <w:spacing w:after="0"/>
      </w:pPr>
      <w:r>
        <w:t>Make sure teraphist is saving with note.</w:t>
      </w:r>
    </w:p>
    <w:p w:rsidR="00B23ED7" w:rsidRDefault="002C34C4" w:rsidP="00B23ED7">
      <w:pPr>
        <w:pStyle w:val="ListParagraph"/>
        <w:numPr>
          <w:ilvl w:val="0"/>
          <w:numId w:val="3"/>
        </w:numPr>
        <w:spacing w:after="0"/>
      </w:pPr>
      <w:r>
        <w:t>Display DXs and DX name (Initial note) on Dashboard table</w:t>
      </w:r>
      <w:r w:rsidR="00B23ED7">
        <w:t>.</w:t>
      </w:r>
    </w:p>
    <w:p w:rsidR="0004395A" w:rsidRDefault="002C34C4" w:rsidP="00B23ED7">
      <w:pPr>
        <w:pStyle w:val="ListParagraph"/>
        <w:numPr>
          <w:ilvl w:val="0"/>
          <w:numId w:val="3"/>
        </w:numPr>
        <w:spacing w:after="0"/>
      </w:pPr>
      <w:r>
        <w:t>Add modality or other exercises issue.</w:t>
      </w:r>
    </w:p>
    <w:p w:rsidR="002C34C4" w:rsidRDefault="002C34C4" w:rsidP="00B23ED7">
      <w:pPr>
        <w:pStyle w:val="ListParagraph"/>
        <w:numPr>
          <w:ilvl w:val="0"/>
          <w:numId w:val="3"/>
        </w:numPr>
        <w:spacing w:after="0"/>
      </w:pPr>
      <w:r>
        <w:t>Location should be empty when creating new/today’s note.</w:t>
      </w:r>
    </w:p>
    <w:p w:rsidR="002C34C4" w:rsidRDefault="002C34C4" w:rsidP="00B23ED7">
      <w:pPr>
        <w:pStyle w:val="ListParagraph"/>
        <w:numPr>
          <w:ilvl w:val="0"/>
          <w:numId w:val="3"/>
        </w:numPr>
        <w:spacing w:after="0"/>
      </w:pPr>
      <w:r>
        <w:t>Add note date on patient screen.</w:t>
      </w:r>
    </w:p>
    <w:p w:rsidR="002C34C4" w:rsidRPr="000052B2" w:rsidRDefault="002C34C4" w:rsidP="002C34C4">
      <w:pPr>
        <w:pStyle w:val="ListParagraph"/>
        <w:spacing w:after="0"/>
        <w:rPr>
          <w:color w:val="00B050"/>
        </w:rPr>
      </w:pPr>
      <w:r w:rsidRPr="000052B2">
        <w:rPr>
          <w:color w:val="00B050"/>
        </w:rPr>
        <w:t xml:space="preserve">Deprecated – </w:t>
      </w:r>
      <w:r w:rsidR="000052B2" w:rsidRPr="000052B2">
        <w:rPr>
          <w:color w:val="00B050"/>
        </w:rPr>
        <w:t>changing patient information will be on note screen inselft (inline editing).</w:t>
      </w:r>
    </w:p>
    <w:p w:rsidR="00A4066A" w:rsidRDefault="009D7BF1" w:rsidP="000052B2">
      <w:pPr>
        <w:pStyle w:val="ListParagraph"/>
        <w:numPr>
          <w:ilvl w:val="0"/>
          <w:numId w:val="3"/>
        </w:numPr>
        <w:spacing w:after="0"/>
      </w:pPr>
      <w:r>
        <w:t>Add “Patient information as of |Date|” to patient screen.</w:t>
      </w:r>
    </w:p>
    <w:p w:rsidR="000052B2" w:rsidRDefault="009D7BF1" w:rsidP="000052B2">
      <w:pPr>
        <w:pStyle w:val="ListParagraph"/>
        <w:numPr>
          <w:ilvl w:val="0"/>
          <w:numId w:val="3"/>
        </w:numPr>
        <w:spacing w:after="0"/>
      </w:pPr>
      <w:r>
        <w:t>Add medicare flag to patient information on note screen.</w:t>
      </w:r>
    </w:p>
    <w:p w:rsidR="009D7BF1" w:rsidRDefault="009D7BF1" w:rsidP="000052B2">
      <w:pPr>
        <w:pStyle w:val="ListParagraph"/>
        <w:numPr>
          <w:ilvl w:val="0"/>
          <w:numId w:val="3"/>
        </w:numPr>
        <w:spacing w:after="0"/>
      </w:pPr>
      <w:r>
        <w:t>Change title of WC section to (Work Condition Program Performance).</w:t>
      </w:r>
    </w:p>
    <w:p w:rsidR="009D7BF1" w:rsidRDefault="009D7BF1" w:rsidP="000052B2">
      <w:pPr>
        <w:pStyle w:val="ListParagraph"/>
        <w:numPr>
          <w:ilvl w:val="0"/>
          <w:numId w:val="3"/>
        </w:numPr>
        <w:spacing w:after="0"/>
      </w:pPr>
      <w:r>
        <w:t>Add admin users to allow report view.</w:t>
      </w:r>
    </w:p>
    <w:p w:rsidR="009D7BF1" w:rsidRDefault="009D7BF1" w:rsidP="009D7BF1">
      <w:pPr>
        <w:pStyle w:val="ListParagraph"/>
        <w:numPr>
          <w:ilvl w:val="0"/>
          <w:numId w:val="3"/>
        </w:numPr>
        <w:spacing w:after="0"/>
      </w:pPr>
      <w:r>
        <w:t>Add report tab:</w:t>
      </w:r>
    </w:p>
    <w:p w:rsidR="009D7BF1" w:rsidRDefault="009D7BF1" w:rsidP="009D7BF1">
      <w:pPr>
        <w:spacing w:after="0"/>
        <w:ind w:left="720" w:firstLine="720"/>
      </w:pPr>
      <w:r>
        <w:t>Bill Report: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Date: from |Date| to |Date|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Location: |All/Locations |v|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Patient: |All/Patients|v|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Case#: |All/Cases|v|</w:t>
      </w:r>
    </w:p>
    <w:p w:rsidR="009D7BF1" w:rsidRDefault="009D7BF1" w:rsidP="009D7BF1">
      <w:pPr>
        <w:spacing w:after="0"/>
      </w:pPr>
      <w:r>
        <w:tab/>
      </w:r>
      <w:r>
        <w:tab/>
      </w:r>
      <w:r>
        <w:tab/>
        <w:t>|View Report| button.</w:t>
      </w:r>
    </w:p>
    <w:p w:rsidR="009D7BF1" w:rsidRDefault="00096E0B" w:rsidP="00096E0B">
      <w:pPr>
        <w:pStyle w:val="ListParagraph"/>
        <w:numPr>
          <w:ilvl w:val="0"/>
          <w:numId w:val="3"/>
        </w:numPr>
        <w:spacing w:after="0"/>
      </w:pPr>
      <w:r>
        <w:t>Smoke test whole application.</w:t>
      </w:r>
    </w:p>
    <w:p w:rsidR="00096E0B" w:rsidRPr="00BF4A67" w:rsidRDefault="00096E0B" w:rsidP="00096E0B">
      <w:pPr>
        <w:pStyle w:val="ListParagraph"/>
        <w:spacing w:after="0"/>
      </w:pPr>
      <w:bookmarkStart w:id="0" w:name="_GoBack"/>
      <w:bookmarkEnd w:id="0"/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322DF"/>
    <w:rsid w:val="00161DC6"/>
    <w:rsid w:val="001B488C"/>
    <w:rsid w:val="001C026D"/>
    <w:rsid w:val="001E6CC9"/>
    <w:rsid w:val="00267EE2"/>
    <w:rsid w:val="002C31FD"/>
    <w:rsid w:val="002C34C4"/>
    <w:rsid w:val="002D3AE8"/>
    <w:rsid w:val="002E2534"/>
    <w:rsid w:val="00354FBA"/>
    <w:rsid w:val="003B10E0"/>
    <w:rsid w:val="004D01A8"/>
    <w:rsid w:val="0052197D"/>
    <w:rsid w:val="00567F55"/>
    <w:rsid w:val="00592264"/>
    <w:rsid w:val="00640FB5"/>
    <w:rsid w:val="00656031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E5DCA"/>
    <w:rsid w:val="008035F2"/>
    <w:rsid w:val="008205FD"/>
    <w:rsid w:val="008A47DA"/>
    <w:rsid w:val="008C2327"/>
    <w:rsid w:val="008C7FCF"/>
    <w:rsid w:val="008F6F0B"/>
    <w:rsid w:val="009227C7"/>
    <w:rsid w:val="00945E5F"/>
    <w:rsid w:val="00956125"/>
    <w:rsid w:val="00956700"/>
    <w:rsid w:val="009610B4"/>
    <w:rsid w:val="009D4BAD"/>
    <w:rsid w:val="009D7BF1"/>
    <w:rsid w:val="00A31495"/>
    <w:rsid w:val="00A338FF"/>
    <w:rsid w:val="00A33DFB"/>
    <w:rsid w:val="00A37195"/>
    <w:rsid w:val="00A4066A"/>
    <w:rsid w:val="00A52E21"/>
    <w:rsid w:val="00A57C71"/>
    <w:rsid w:val="00AC4372"/>
    <w:rsid w:val="00AE5E9A"/>
    <w:rsid w:val="00B16B7D"/>
    <w:rsid w:val="00B23ED7"/>
    <w:rsid w:val="00B43457"/>
    <w:rsid w:val="00B6520F"/>
    <w:rsid w:val="00B834FC"/>
    <w:rsid w:val="00B96135"/>
    <w:rsid w:val="00BC3EE7"/>
    <w:rsid w:val="00BF4A67"/>
    <w:rsid w:val="00BF63F3"/>
    <w:rsid w:val="00C208E5"/>
    <w:rsid w:val="00C80297"/>
    <w:rsid w:val="00D165A5"/>
    <w:rsid w:val="00D977BF"/>
    <w:rsid w:val="00DD1BE3"/>
    <w:rsid w:val="00E14634"/>
    <w:rsid w:val="00E619AA"/>
    <w:rsid w:val="00EE0957"/>
    <w:rsid w:val="00EE5D39"/>
    <w:rsid w:val="00EF1943"/>
    <w:rsid w:val="00F474C4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6</cp:revision>
  <dcterms:created xsi:type="dcterms:W3CDTF">2016-01-06T15:08:00Z</dcterms:created>
  <dcterms:modified xsi:type="dcterms:W3CDTF">2016-01-06T16:00:00Z</dcterms:modified>
</cp:coreProperties>
</file>