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67760B">
        <w:rPr>
          <w:b/>
        </w:rPr>
        <w:t>2/18/16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400EAD" w:rsidRDefault="00400EAD" w:rsidP="00400EAD">
      <w:pPr>
        <w:pStyle w:val="ListParagraph"/>
        <w:numPr>
          <w:ilvl w:val="0"/>
          <w:numId w:val="3"/>
        </w:numPr>
        <w:spacing w:after="0"/>
      </w:pPr>
      <w:r>
        <w:t>Dashboard screen (with boxes):</w:t>
      </w:r>
      <w:bookmarkStart w:id="0" w:name="_GoBack"/>
      <w:bookmarkEnd w:id="0"/>
    </w:p>
    <w:p w:rsidR="00400EAD" w:rsidRDefault="00400EAD" w:rsidP="00400EAD">
      <w:pPr>
        <w:pStyle w:val="ListParagraph"/>
        <w:numPr>
          <w:ilvl w:val="1"/>
          <w:numId w:val="3"/>
        </w:numPr>
        <w:spacing w:after="0"/>
      </w:pPr>
      <w:r>
        <w:t xml:space="preserve">Clicking New Patient box should redirect to Edit Case screen. </w:t>
      </w:r>
      <w:r>
        <w:rPr>
          <w:color w:val="00B050"/>
        </w:rPr>
        <w:t>– Done.</w:t>
      </w:r>
    </w:p>
    <w:p w:rsidR="009D7BF1" w:rsidRDefault="0067760B" w:rsidP="00096E0B">
      <w:pPr>
        <w:pStyle w:val="ListParagraph"/>
        <w:numPr>
          <w:ilvl w:val="0"/>
          <w:numId w:val="3"/>
        </w:numPr>
        <w:spacing w:after="0"/>
      </w:pPr>
      <w:r>
        <w:t>Patient Search Screen: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Table should show all cases for selected patient.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Show cases for only one patient at a time. When new patient is selected, remove previous cases.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New Patient button.</w:t>
      </w:r>
      <w:r w:rsidR="0040724F" w:rsidRPr="0040724F">
        <w:rPr>
          <w:color w:val="00B050"/>
        </w:rPr>
        <w:t xml:space="preserve"> </w:t>
      </w:r>
      <w:r w:rsidR="0040724F" w:rsidRPr="0040724F">
        <w:rPr>
          <w:color w:val="00B050"/>
        </w:rPr>
        <w:t>– Done.</w:t>
      </w:r>
    </w:p>
    <w:p w:rsidR="0067760B" w:rsidRPr="0026291C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Init Note button.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26291C" w:rsidRDefault="0026291C" w:rsidP="0067760B">
      <w:pPr>
        <w:pStyle w:val="ListParagraph"/>
        <w:numPr>
          <w:ilvl w:val="1"/>
          <w:numId w:val="3"/>
        </w:numPr>
        <w:spacing w:after="0"/>
      </w:pPr>
      <w:r>
        <w:t xml:space="preserve">Remove Cancel Patient button. </w:t>
      </w:r>
      <w:r>
        <w:rPr>
          <w:color w:val="00B050"/>
        </w:rPr>
        <w:t>– Done.</w:t>
      </w:r>
    </w:p>
    <w:p w:rsidR="00911D21" w:rsidRDefault="00911D21" w:rsidP="0067760B">
      <w:pPr>
        <w:pStyle w:val="ListParagraph"/>
        <w:numPr>
          <w:ilvl w:val="1"/>
          <w:numId w:val="3"/>
        </w:numPr>
        <w:spacing w:after="0"/>
      </w:pPr>
      <w:r>
        <w:t>Add discharge button. It should set case to inactive.</w:t>
      </w:r>
      <w:r w:rsidR="0040724F" w:rsidRPr="0040724F">
        <w:rPr>
          <w:color w:val="00B050"/>
        </w:rPr>
        <w:t xml:space="preserve"> </w:t>
      </w:r>
      <w:r w:rsidR="0040724F" w:rsidRPr="0040724F">
        <w:rPr>
          <w:color w:val="00B050"/>
        </w:rPr>
        <w:t xml:space="preserve">– </w:t>
      </w:r>
      <w:r w:rsidR="00E12C5C">
        <w:rPr>
          <w:color w:val="00B050"/>
        </w:rPr>
        <w:t>In Progress</w:t>
      </w:r>
      <w:r w:rsidR="0040724F">
        <w:rPr>
          <w:color w:val="00B050"/>
        </w:rPr>
        <w:t>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Move buttons on table so the follow order:</w:t>
      </w:r>
      <w:r w:rsidR="00440909">
        <w:t xml:space="preserve">  </w:t>
      </w:r>
      <w:r w:rsidR="00440909">
        <w:rPr>
          <w:color w:val="00B050"/>
        </w:rPr>
        <w:t>- Done</w:t>
      </w:r>
    </w:p>
    <w:p w:rsidR="0067760B" w:rsidRDefault="0067760B" w:rsidP="0067760B">
      <w:pPr>
        <w:pStyle w:val="ListParagraph"/>
        <w:spacing w:after="0"/>
        <w:ind w:left="1440"/>
      </w:pPr>
      <w:r w:rsidRPr="0067760B">
        <w:t xml:space="preserve">Create Today's Note | Edit Patient | View All Notes </w:t>
      </w:r>
      <w:r w:rsidR="00911D21">
        <w:t>| Discharge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columns:</w:t>
      </w:r>
      <w:r w:rsidR="00440909">
        <w:t xml:space="preserve"> </w:t>
      </w:r>
      <w:r w:rsidR="00440909">
        <w:rPr>
          <w:color w:val="00B050"/>
        </w:rPr>
        <w:t>- Done.</w:t>
      </w:r>
    </w:p>
    <w:p w:rsidR="0067760B" w:rsidRDefault="0067760B" w:rsidP="0067760B">
      <w:pPr>
        <w:spacing w:after="0"/>
        <w:ind w:left="720" w:firstLine="720"/>
      </w:pPr>
      <w:r>
        <w:t>Case #, Diagnosis, Evaluation Date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table filter on discripline and active cases.</w:t>
      </w:r>
      <w:r w:rsidR="00A07D18">
        <w:t xml:space="preserve"> </w:t>
      </w:r>
      <w:r w:rsidR="00E12C5C">
        <w:rPr>
          <w:color w:val="00B050"/>
        </w:rPr>
        <w:t>– In Progress.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Clicking Edit Patient button should redirect to Edit Case screen. Remove list of cases screen.</w:t>
      </w:r>
      <w:r w:rsidR="003F27B0">
        <w:t xml:space="preserve"> </w:t>
      </w:r>
      <w:r w:rsidR="003F27B0">
        <w:rPr>
          <w:color w:val="00B050"/>
        </w:rPr>
        <w:t>– Done.</w:t>
      </w:r>
    </w:p>
    <w:p w:rsidR="0067760B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Patient Screen (Edit Case):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Add Create Today’s Note button next to save and cancell button.</w:t>
      </w:r>
      <w:r w:rsidR="00F93DCB">
        <w:t xml:space="preserve"> </w:t>
      </w:r>
      <w:r w:rsidR="00F93DCB">
        <w:rPr>
          <w:color w:val="00B050"/>
        </w:rPr>
        <w:t>–Done.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Allow to add multiple diagnosises from available list in dropdown.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Add First, Last Name, DOB and Gender fields. Editable only if creating new patient (first case).</w:t>
      </w:r>
      <w:r w:rsidR="00215692">
        <w:t xml:space="preserve"> </w:t>
      </w:r>
      <w:r w:rsidR="00215692">
        <w:rPr>
          <w:color w:val="00B050"/>
        </w:rPr>
        <w:t>– Done.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Note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 xml:space="preserve">Make patient/case information (on top of the screen) editable. This should only effect selected note and not </w:t>
      </w:r>
      <w:r w:rsidR="00793B7A">
        <w:t xml:space="preserve">change </w:t>
      </w:r>
      <w:r>
        <w:t>case information for future notes.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Therapist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If user has Admin role, he shoud be able to modify other therapist.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Roles should be read-only if user has no Admin role.</w:t>
      </w:r>
    </w:p>
    <w:p w:rsidR="00911D21" w:rsidRPr="0067760B" w:rsidRDefault="00911D21" w:rsidP="00911D21">
      <w:pPr>
        <w:spacing w:after="0"/>
      </w:pP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322DF"/>
    <w:rsid w:val="00161DC6"/>
    <w:rsid w:val="00185424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3D85"/>
    <w:rsid w:val="003B10E0"/>
    <w:rsid w:val="003C4E62"/>
    <w:rsid w:val="003F27B0"/>
    <w:rsid w:val="00400EAD"/>
    <w:rsid w:val="0040724F"/>
    <w:rsid w:val="00440909"/>
    <w:rsid w:val="004D01A8"/>
    <w:rsid w:val="004E557B"/>
    <w:rsid w:val="0052197D"/>
    <w:rsid w:val="00526938"/>
    <w:rsid w:val="00567F55"/>
    <w:rsid w:val="00592264"/>
    <w:rsid w:val="005C0DF0"/>
    <w:rsid w:val="00640FB5"/>
    <w:rsid w:val="00656031"/>
    <w:rsid w:val="0067760B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A47DA"/>
    <w:rsid w:val="008C2327"/>
    <w:rsid w:val="008C7FCF"/>
    <w:rsid w:val="008D0D1A"/>
    <w:rsid w:val="008F6F0B"/>
    <w:rsid w:val="00911D21"/>
    <w:rsid w:val="009227C7"/>
    <w:rsid w:val="00945E5F"/>
    <w:rsid w:val="00956125"/>
    <w:rsid w:val="00956700"/>
    <w:rsid w:val="009610B4"/>
    <w:rsid w:val="009A2AF2"/>
    <w:rsid w:val="009D4BAD"/>
    <w:rsid w:val="009D7BF1"/>
    <w:rsid w:val="00A03DFA"/>
    <w:rsid w:val="00A07D18"/>
    <w:rsid w:val="00A31495"/>
    <w:rsid w:val="00A338FF"/>
    <w:rsid w:val="00A33DFB"/>
    <w:rsid w:val="00A37195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80297"/>
    <w:rsid w:val="00C86029"/>
    <w:rsid w:val="00CA2832"/>
    <w:rsid w:val="00D165A5"/>
    <w:rsid w:val="00D977BF"/>
    <w:rsid w:val="00DD1BE3"/>
    <w:rsid w:val="00E12C5C"/>
    <w:rsid w:val="00E14634"/>
    <w:rsid w:val="00E619AA"/>
    <w:rsid w:val="00EE0957"/>
    <w:rsid w:val="00EE5D39"/>
    <w:rsid w:val="00EE7056"/>
    <w:rsid w:val="00EF1943"/>
    <w:rsid w:val="00F474C4"/>
    <w:rsid w:val="00F93DCB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15</cp:revision>
  <dcterms:created xsi:type="dcterms:W3CDTF">2016-02-19T16:01:00Z</dcterms:created>
  <dcterms:modified xsi:type="dcterms:W3CDTF">2016-02-24T19:20:00Z</dcterms:modified>
</cp:coreProperties>
</file>