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86391A">
        <w:rPr>
          <w:b/>
        </w:rPr>
        <w:t>3/02</w:t>
      </w:r>
      <w:r w:rsidR="0067760B">
        <w:rPr>
          <w:b/>
        </w:rPr>
        <w:t>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11D21" w:rsidRDefault="0086391A" w:rsidP="0086391A">
      <w:pPr>
        <w:pStyle w:val="ListParagraph"/>
        <w:numPr>
          <w:ilvl w:val="0"/>
          <w:numId w:val="5"/>
        </w:numPr>
        <w:spacing w:after="0"/>
      </w:pPr>
      <w:r>
        <w:t>Search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Remove New Patient tab.</w:t>
      </w:r>
      <w:r w:rsidR="009E4BB2">
        <w:t xml:space="preserve"> (Done)</w:t>
      </w:r>
    </w:p>
    <w:p w:rsidR="00953442" w:rsidRDefault="00953442" w:rsidP="00953442">
      <w:pPr>
        <w:pStyle w:val="ListParagraph"/>
        <w:numPr>
          <w:ilvl w:val="1"/>
          <w:numId w:val="5"/>
        </w:numPr>
        <w:spacing w:after="0"/>
      </w:pPr>
      <w:r>
        <w:t>Add Delete Case button.</w:t>
      </w:r>
      <w:bookmarkStart w:id="0" w:name="_GoBack"/>
      <w:bookmarkEnd w:id="0"/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Note</w:t>
      </w:r>
      <w:r w:rsidR="00B545EF">
        <w:t>s</w:t>
      </w:r>
      <w:r>
        <w:t xml:space="preserve">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Add Delete button</w:t>
      </w:r>
      <w:r w:rsidR="009E4BB2">
        <w:t xml:space="preserve">. 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Edit patient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diagnosis to dropdown with options.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Allow multiple diagnosis to be added.</w:t>
      </w:r>
    </w:p>
    <w:p w:rsidR="0086391A" w:rsidRDefault="0086391A" w:rsidP="0086391A">
      <w:pPr>
        <w:pStyle w:val="ListParagraph"/>
        <w:numPr>
          <w:ilvl w:val="0"/>
          <w:numId w:val="5"/>
        </w:numPr>
        <w:spacing w:after="0"/>
      </w:pPr>
      <w:r>
        <w:t>Report screen: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Change button to “Download Super Bill”</w:t>
      </w:r>
    </w:p>
    <w:p w:rsidR="0086391A" w:rsidRDefault="0086391A" w:rsidP="0086391A">
      <w:pPr>
        <w:pStyle w:val="ListParagraph"/>
        <w:numPr>
          <w:ilvl w:val="1"/>
          <w:numId w:val="5"/>
        </w:numPr>
        <w:spacing w:after="0"/>
      </w:pPr>
      <w:r>
        <w:t>Move button download button to the bottom on the screen and show only when table is displayed.</w:t>
      </w:r>
    </w:p>
    <w:p w:rsidR="0086391A" w:rsidRPr="0067760B" w:rsidRDefault="0086391A" w:rsidP="0086391A">
      <w:pPr>
        <w:spacing w:after="0"/>
        <w:ind w:left="1080"/>
      </w:pP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2198"/>
    <w:multiLevelType w:val="hybridMultilevel"/>
    <w:tmpl w:val="F61E6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74349"/>
    <w:multiLevelType w:val="hybridMultilevel"/>
    <w:tmpl w:val="8604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20CDF"/>
    <w:rsid w:val="001322DF"/>
    <w:rsid w:val="00161DC6"/>
    <w:rsid w:val="00185424"/>
    <w:rsid w:val="001B488C"/>
    <w:rsid w:val="001C026D"/>
    <w:rsid w:val="001E6CC9"/>
    <w:rsid w:val="00215692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0459"/>
    <w:rsid w:val="00373D85"/>
    <w:rsid w:val="003B10E0"/>
    <w:rsid w:val="003C4E62"/>
    <w:rsid w:val="003F27B0"/>
    <w:rsid w:val="00400EAD"/>
    <w:rsid w:val="0040724F"/>
    <w:rsid w:val="00440909"/>
    <w:rsid w:val="004D01A8"/>
    <w:rsid w:val="004E557B"/>
    <w:rsid w:val="0052197D"/>
    <w:rsid w:val="00526938"/>
    <w:rsid w:val="00567F55"/>
    <w:rsid w:val="00592264"/>
    <w:rsid w:val="005C0DF0"/>
    <w:rsid w:val="00640FB5"/>
    <w:rsid w:val="00652C9F"/>
    <w:rsid w:val="00656031"/>
    <w:rsid w:val="0067760B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6391A"/>
    <w:rsid w:val="008A47DA"/>
    <w:rsid w:val="008C2327"/>
    <w:rsid w:val="008C7FCF"/>
    <w:rsid w:val="008D0D1A"/>
    <w:rsid w:val="008F6F0B"/>
    <w:rsid w:val="00911D21"/>
    <w:rsid w:val="009227C7"/>
    <w:rsid w:val="00945E5F"/>
    <w:rsid w:val="00953442"/>
    <w:rsid w:val="00956125"/>
    <w:rsid w:val="00956700"/>
    <w:rsid w:val="009610B4"/>
    <w:rsid w:val="009A2AF2"/>
    <w:rsid w:val="009D4BAD"/>
    <w:rsid w:val="009D7BF1"/>
    <w:rsid w:val="009E4BB2"/>
    <w:rsid w:val="00A03DFA"/>
    <w:rsid w:val="00A07D18"/>
    <w:rsid w:val="00A31495"/>
    <w:rsid w:val="00A338FF"/>
    <w:rsid w:val="00A33DFB"/>
    <w:rsid w:val="00A37195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545EF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2C5C"/>
    <w:rsid w:val="00E14634"/>
    <w:rsid w:val="00E619AA"/>
    <w:rsid w:val="00EE0957"/>
    <w:rsid w:val="00EE5D39"/>
    <w:rsid w:val="00EE7056"/>
    <w:rsid w:val="00EF1943"/>
    <w:rsid w:val="00F474C4"/>
    <w:rsid w:val="00F93DCB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5</cp:revision>
  <dcterms:created xsi:type="dcterms:W3CDTF">2016-03-07T19:34:00Z</dcterms:created>
  <dcterms:modified xsi:type="dcterms:W3CDTF">2016-03-07T19:51:00Z</dcterms:modified>
</cp:coreProperties>
</file>