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5B107D">
        <w:rPr>
          <w:b/>
        </w:rPr>
        <w:t>3/09</w:t>
      </w:r>
      <w:r w:rsidR="0067760B">
        <w:rPr>
          <w:b/>
        </w:rPr>
        <w:t>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11D21" w:rsidRDefault="0086391A" w:rsidP="0086391A">
      <w:pPr>
        <w:pStyle w:val="ListParagraph"/>
        <w:numPr>
          <w:ilvl w:val="0"/>
          <w:numId w:val="5"/>
        </w:numPr>
        <w:spacing w:after="0"/>
      </w:pPr>
      <w:r>
        <w:t>Search screen: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Change “include discharged” button to “Include Closed Cases”</w:t>
      </w:r>
      <w:r w:rsidR="00675CC9">
        <w:t xml:space="preserve"> (Done).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Close Case button should have alert if notes exist – “Please delete each note individually before closing the case”.</w:t>
      </w:r>
      <w:r w:rsidR="00E60FDE">
        <w:t xml:space="preserve"> (Done)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Close Case button should have confirmation before deleting – “This case will be closed/inactivated – Y/N?”</w:t>
      </w:r>
      <w:r w:rsidR="00E60FDE">
        <w:t xml:space="preserve"> (Done)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Switch first and last name.</w:t>
      </w:r>
    </w:p>
    <w:p w:rsidR="0086391A" w:rsidRDefault="0086391A" w:rsidP="00455FE6">
      <w:pPr>
        <w:pStyle w:val="ListParagraph"/>
        <w:numPr>
          <w:ilvl w:val="0"/>
          <w:numId w:val="5"/>
        </w:numPr>
        <w:spacing w:after="0"/>
      </w:pPr>
      <w:r>
        <w:t>Note screen:</w:t>
      </w:r>
    </w:p>
    <w:p w:rsidR="001A70FD" w:rsidRDefault="00D628F8" w:rsidP="001A70FD">
      <w:pPr>
        <w:pStyle w:val="ListParagraph"/>
        <w:numPr>
          <w:ilvl w:val="1"/>
          <w:numId w:val="5"/>
        </w:numPr>
        <w:spacing w:after="0"/>
      </w:pPr>
      <w:r>
        <w:t>Comments should have no</w:t>
      </w:r>
      <w:r w:rsidR="001A70FD">
        <w:t xml:space="preserve"> option (exercises, etc.)</w:t>
      </w:r>
      <w:r w:rsidR="001663EE">
        <w:t xml:space="preserve"> 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Change input boxes to be numeric in movemnts section.</w:t>
      </w:r>
      <w:r w:rsidR="001663EE">
        <w:t xml:space="preserve"> 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Add comments to each line in movement section.</w:t>
      </w:r>
      <w:r w:rsidR="001663EE">
        <w:t xml:space="preserve"> 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Enlarge topic text (Objective, Subjective, etc.). Change color of text.</w:t>
      </w:r>
      <w:r w:rsidR="007D13FE">
        <w:t xml:space="preserve"> (Done)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Make sure that changing one line item (in exercise) is not effecting the other line item.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Assessment and Plan section should have type ahead option.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Therapist Name and Date should automatically be set.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Add minutes, Units and Comments to WC section (on top of the section).</w:t>
      </w:r>
      <w:r w:rsidR="005B0DF1">
        <w:t xml:space="preserve"> (Done).</w:t>
      </w:r>
    </w:p>
    <w:p w:rsidR="001A70FD" w:rsidRDefault="001A70FD" w:rsidP="001A70FD">
      <w:pPr>
        <w:pStyle w:val="ListParagraph"/>
        <w:numPr>
          <w:ilvl w:val="1"/>
          <w:numId w:val="5"/>
        </w:numPr>
        <w:spacing w:after="0"/>
      </w:pPr>
      <w:r>
        <w:t>Remove Testing and Exercise text on top of modalities section.</w:t>
      </w:r>
      <w:r w:rsidR="005B0DF1">
        <w:t xml:space="preserve"> (Done)</w:t>
      </w:r>
    </w:p>
    <w:p w:rsidR="00E60FDE" w:rsidRDefault="00E60FDE" w:rsidP="00E60FDE">
      <w:pPr>
        <w:pStyle w:val="ListParagraph"/>
        <w:numPr>
          <w:ilvl w:val="0"/>
          <w:numId w:val="5"/>
        </w:numPr>
        <w:spacing w:after="0"/>
      </w:pPr>
      <w:r>
        <w:t>Notes screen:</w:t>
      </w:r>
    </w:p>
    <w:p w:rsidR="00E60FDE" w:rsidRDefault="00E60FDE" w:rsidP="00E60FDE">
      <w:pPr>
        <w:pStyle w:val="ListParagraph"/>
        <w:numPr>
          <w:ilvl w:val="1"/>
          <w:numId w:val="5"/>
        </w:numPr>
        <w:spacing w:after="0"/>
      </w:pPr>
      <w:r>
        <w:t>Delete button should have confirmation. (Done).</w:t>
      </w:r>
      <w:bookmarkStart w:id="0" w:name="_GoBack"/>
      <w:bookmarkEnd w:id="0"/>
    </w:p>
    <w:p w:rsidR="0088556C" w:rsidRDefault="00455FE6" w:rsidP="00455FE6">
      <w:pPr>
        <w:pStyle w:val="ListParagraph"/>
        <w:numPr>
          <w:ilvl w:val="0"/>
          <w:numId w:val="5"/>
        </w:numPr>
        <w:spacing w:after="0"/>
      </w:pPr>
      <w:r>
        <w:t>Case</w:t>
      </w:r>
      <w:r w:rsidR="0086391A">
        <w:t xml:space="preserve"> screen:</w:t>
      </w:r>
    </w:p>
    <w:p w:rsidR="009C54F0" w:rsidRDefault="009C54F0" w:rsidP="009C54F0">
      <w:pPr>
        <w:pStyle w:val="ListParagraph"/>
        <w:numPr>
          <w:ilvl w:val="1"/>
          <w:numId w:val="5"/>
        </w:numPr>
        <w:spacing w:after="0"/>
      </w:pPr>
      <w:r>
        <w:t>Add button to delete diagnosis.</w:t>
      </w:r>
    </w:p>
    <w:p w:rsidR="009C54F0" w:rsidRDefault="0086391A" w:rsidP="00455FE6">
      <w:pPr>
        <w:pStyle w:val="ListParagraph"/>
        <w:numPr>
          <w:ilvl w:val="0"/>
          <w:numId w:val="5"/>
        </w:numPr>
        <w:spacing w:after="0"/>
      </w:pPr>
      <w:r>
        <w:t>Report screen:</w:t>
      </w:r>
    </w:p>
    <w:p w:rsidR="00096E0B" w:rsidRDefault="009C54F0" w:rsidP="009C54F0">
      <w:pPr>
        <w:pStyle w:val="ListParagraph"/>
        <w:numPr>
          <w:ilvl w:val="1"/>
          <w:numId w:val="5"/>
        </w:numPr>
        <w:spacing w:after="0"/>
      </w:pPr>
      <w:r>
        <w:t>Add filter for diagnosis and closed cases.</w:t>
      </w:r>
      <w:r w:rsidR="00455FE6" w:rsidRPr="00BF4A67">
        <w:t xml:space="preserve"> </w:t>
      </w:r>
    </w:p>
    <w:p w:rsidR="009C54F0" w:rsidRDefault="009C54F0" w:rsidP="00455FE6">
      <w:pPr>
        <w:pStyle w:val="ListParagraph"/>
        <w:numPr>
          <w:ilvl w:val="0"/>
          <w:numId w:val="5"/>
        </w:numPr>
        <w:spacing w:after="0"/>
      </w:pPr>
      <w:r>
        <w:t>Profile screen:</w:t>
      </w:r>
    </w:p>
    <w:p w:rsidR="009C54F0" w:rsidRPr="00BF4A67" w:rsidRDefault="009C54F0" w:rsidP="00455FE6">
      <w:pPr>
        <w:pStyle w:val="ListParagraph"/>
        <w:numPr>
          <w:ilvl w:val="0"/>
          <w:numId w:val="5"/>
        </w:numPr>
        <w:spacing w:after="0"/>
      </w:pPr>
      <w:r>
        <w:t>Send Note screenshot to Tom.</w:t>
      </w:r>
    </w:p>
    <w:sectPr w:rsidR="009C54F0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198"/>
    <w:multiLevelType w:val="hybridMultilevel"/>
    <w:tmpl w:val="F61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4349"/>
    <w:multiLevelType w:val="hybridMultilevel"/>
    <w:tmpl w:val="8604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0F0A01"/>
    <w:rsid w:val="00120CDF"/>
    <w:rsid w:val="001322DF"/>
    <w:rsid w:val="00161DC6"/>
    <w:rsid w:val="001663EE"/>
    <w:rsid w:val="00185424"/>
    <w:rsid w:val="001A70FD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0459"/>
    <w:rsid w:val="00373D85"/>
    <w:rsid w:val="003B10E0"/>
    <w:rsid w:val="003C4E62"/>
    <w:rsid w:val="003E7F53"/>
    <w:rsid w:val="003F27B0"/>
    <w:rsid w:val="00400EAD"/>
    <w:rsid w:val="0040724F"/>
    <w:rsid w:val="00440909"/>
    <w:rsid w:val="00455FE6"/>
    <w:rsid w:val="004D01A8"/>
    <w:rsid w:val="004E557B"/>
    <w:rsid w:val="005114BD"/>
    <w:rsid w:val="0052197D"/>
    <w:rsid w:val="00526938"/>
    <w:rsid w:val="00567F55"/>
    <w:rsid w:val="00592264"/>
    <w:rsid w:val="005B0DF1"/>
    <w:rsid w:val="005B107D"/>
    <w:rsid w:val="005C0DF0"/>
    <w:rsid w:val="00640FB5"/>
    <w:rsid w:val="00652C9F"/>
    <w:rsid w:val="00656031"/>
    <w:rsid w:val="00675CC9"/>
    <w:rsid w:val="0067760B"/>
    <w:rsid w:val="00682B71"/>
    <w:rsid w:val="006A7E0A"/>
    <w:rsid w:val="006B7ACD"/>
    <w:rsid w:val="006C1C30"/>
    <w:rsid w:val="006D03F0"/>
    <w:rsid w:val="006E4AE5"/>
    <w:rsid w:val="0075153B"/>
    <w:rsid w:val="00760602"/>
    <w:rsid w:val="00763204"/>
    <w:rsid w:val="00766C30"/>
    <w:rsid w:val="00793B7A"/>
    <w:rsid w:val="007D13FE"/>
    <w:rsid w:val="007E5DCA"/>
    <w:rsid w:val="008035F2"/>
    <w:rsid w:val="008205FD"/>
    <w:rsid w:val="0086391A"/>
    <w:rsid w:val="0088556C"/>
    <w:rsid w:val="008A47DA"/>
    <w:rsid w:val="008C2327"/>
    <w:rsid w:val="008C7FCF"/>
    <w:rsid w:val="008D0D1A"/>
    <w:rsid w:val="008F6F0B"/>
    <w:rsid w:val="00911D21"/>
    <w:rsid w:val="009227C7"/>
    <w:rsid w:val="00945E5F"/>
    <w:rsid w:val="00953442"/>
    <w:rsid w:val="00956125"/>
    <w:rsid w:val="00956700"/>
    <w:rsid w:val="009610B4"/>
    <w:rsid w:val="009A2AF2"/>
    <w:rsid w:val="009C54F0"/>
    <w:rsid w:val="009D4BAD"/>
    <w:rsid w:val="009D7BF1"/>
    <w:rsid w:val="009E4BB2"/>
    <w:rsid w:val="00A03DFA"/>
    <w:rsid w:val="00A07D18"/>
    <w:rsid w:val="00A31495"/>
    <w:rsid w:val="00A338FF"/>
    <w:rsid w:val="00A33DFB"/>
    <w:rsid w:val="00A37195"/>
    <w:rsid w:val="00A40042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545EF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51464"/>
    <w:rsid w:val="00C80297"/>
    <w:rsid w:val="00C86029"/>
    <w:rsid w:val="00CA2832"/>
    <w:rsid w:val="00D165A5"/>
    <w:rsid w:val="00D628F8"/>
    <w:rsid w:val="00D977BF"/>
    <w:rsid w:val="00DD1BE3"/>
    <w:rsid w:val="00E12C5C"/>
    <w:rsid w:val="00E14634"/>
    <w:rsid w:val="00E432F0"/>
    <w:rsid w:val="00E60FDE"/>
    <w:rsid w:val="00E619AA"/>
    <w:rsid w:val="00EE0957"/>
    <w:rsid w:val="00EE5D39"/>
    <w:rsid w:val="00EE7056"/>
    <w:rsid w:val="00EF1943"/>
    <w:rsid w:val="00F474C4"/>
    <w:rsid w:val="00F93DCB"/>
    <w:rsid w:val="00FA7928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23</cp:revision>
  <dcterms:created xsi:type="dcterms:W3CDTF">2016-03-07T19:34:00Z</dcterms:created>
  <dcterms:modified xsi:type="dcterms:W3CDTF">2016-03-15T14:30:00Z</dcterms:modified>
</cp:coreProperties>
</file>