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8F9E" w14:textId="77777777" w:rsidR="000C354E" w:rsidRPr="00777ECC" w:rsidRDefault="00000000">
      <w:pPr>
        <w:spacing w:after="120"/>
        <w:jc w:val="center"/>
        <w:rPr>
          <w:lang w:val="en-US"/>
        </w:rPr>
      </w:pPr>
      <w:r>
        <w:rPr>
          <w:b/>
          <w:bCs/>
          <w:sz w:val="32"/>
          <w:szCs w:val="32"/>
          <w:lang w:val="en-US"/>
        </w:rPr>
        <w:t>Projekt zaliczeniowy — Algorytmy i Struktury Danych II</w:t>
      </w:r>
    </w:p>
    <w:p w14:paraId="300F93DD" w14:textId="77777777" w:rsidR="000C354E" w:rsidRDefault="00000000">
      <w:pPr>
        <w:spacing w:after="360"/>
        <w:jc w:val="center"/>
      </w:pPr>
      <w:r>
        <w:rPr>
          <w:i/>
          <w:iCs/>
          <w:color w:val="555555"/>
          <w:sz w:val="26"/>
          <w:szCs w:val="26"/>
        </w:rPr>
        <w:t>Królestwo Krasnoludków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C354E" w14:paraId="507AD6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5BAD" w14:textId="77777777" w:rsidR="000C354E" w:rsidRDefault="00000000">
            <w:r>
              <w:rPr>
                <w:b/>
                <w:bCs/>
                <w:sz w:val="20"/>
                <w:szCs w:val="20"/>
              </w:rPr>
              <w:t>Rok akademicki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E63F" w14:textId="77777777" w:rsidR="000C354E" w:rsidRDefault="00000000">
            <w:r>
              <w:rPr>
                <w:sz w:val="20"/>
                <w:szCs w:val="20"/>
              </w:rPr>
              <w:t>2025/2026</w:t>
            </w:r>
          </w:p>
        </w:tc>
      </w:tr>
      <w:tr w:rsidR="000C354E" w14:paraId="44777F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ADE7" w14:textId="77777777" w:rsidR="000C354E" w:rsidRDefault="00000000">
            <w:r>
              <w:rPr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24DA" w14:textId="77777777" w:rsidR="000C354E" w:rsidRDefault="00000000">
            <w:r>
              <w:rPr>
                <w:sz w:val="20"/>
                <w:szCs w:val="20"/>
              </w:rPr>
              <w:t>Danila Kozik</w:t>
            </w:r>
          </w:p>
        </w:tc>
      </w:tr>
      <w:tr w:rsidR="000C354E" w14:paraId="59A04C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CB44" w14:textId="77777777" w:rsidR="000C354E" w:rsidRDefault="00000000">
            <w:r>
              <w:rPr>
                <w:b/>
                <w:bCs/>
                <w:sz w:val="20"/>
                <w:szCs w:val="20"/>
              </w:rPr>
              <w:t>Prowadzący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C891" w14:textId="24C186A2" w:rsidR="000C354E" w:rsidRDefault="00777ECC">
            <w:r>
              <w:t>Kwiatkowska Anna</w:t>
            </w:r>
          </w:p>
        </w:tc>
      </w:tr>
      <w:tr w:rsidR="000C354E" w:rsidRPr="00777ECC" w14:paraId="13A440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0981" w14:textId="77777777" w:rsidR="000C354E" w:rsidRDefault="00000000">
            <w:r>
              <w:rPr>
                <w:b/>
                <w:bCs/>
                <w:sz w:val="20"/>
                <w:szCs w:val="20"/>
              </w:rPr>
              <w:t>Repozytorium Git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908D" w14:textId="77777777" w:rsidR="000C354E" w:rsidRPr="00777ECC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github.com/kozik77/AISD-2 (dostęp dla prowadzącego nadany)</w:t>
            </w:r>
          </w:p>
        </w:tc>
      </w:tr>
      <w:tr w:rsidR="000C354E" w14:paraId="564A15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891C" w14:textId="77777777" w:rsidR="000C354E" w:rsidRDefault="00000000">
            <w:r>
              <w:rPr>
                <w:b/>
                <w:bCs/>
                <w:sz w:val="20"/>
                <w:szCs w:val="20"/>
              </w:rPr>
              <w:t>Termin oddania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BC2E" w14:textId="77777777" w:rsidR="000C354E" w:rsidRDefault="00000000">
            <w:r>
              <w:rPr>
                <w:sz w:val="20"/>
                <w:szCs w:val="20"/>
              </w:rPr>
              <w:t>30 maja 2026</w:t>
            </w:r>
          </w:p>
        </w:tc>
      </w:tr>
    </w:tbl>
    <w:p w14:paraId="732FE19F" w14:textId="77777777" w:rsidR="000C354E" w:rsidRDefault="000C354E">
      <w:pPr>
        <w:pBdr>
          <w:bottom w:val="single" w:sz="6" w:space="1" w:color="888888"/>
        </w:pBdr>
        <w:spacing w:before="120" w:after="120"/>
      </w:pPr>
    </w:p>
    <w:p w14:paraId="0EEF904B" w14:textId="77777777" w:rsidR="000C354E" w:rsidRPr="00777ECC" w:rsidRDefault="00000000">
      <w:pPr>
        <w:pStyle w:val="Heading1"/>
        <w:rPr>
          <w:lang w:val="en-US"/>
        </w:rPr>
      </w:pPr>
      <w:r>
        <w:rPr>
          <w:lang w:val="en-US"/>
        </w:rPr>
        <w:t>1. Skład zespołu i role poszczególnych osób</w:t>
      </w:r>
    </w:p>
    <w:p w14:paraId="177F46B8" w14:textId="77777777" w:rsidR="000C354E" w:rsidRPr="00777ECC" w:rsidRDefault="00000000">
      <w:pPr>
        <w:spacing w:after="120"/>
        <w:rPr>
          <w:lang w:val="en-US"/>
        </w:rPr>
      </w:pPr>
      <w:r>
        <w:rPr>
          <w:lang w:val="en-US"/>
        </w:rPr>
        <w:t>Projekt realizowany jest samodzielnie, jako jednoosobowy „zespół”. W odróżnieniu od pozostałych grup zdecydowałem się pracować w pojedynkę — daje mi to pełną kontrolę nad architekturą i tempem prac, choć oczywiście kosztem braku osoby do code review oraz konieczności samodzielnego znalezienia każdego błędu.</w:t>
      </w:r>
    </w:p>
    <w:p w14:paraId="08C8C089" w14:textId="77777777" w:rsidR="000C354E" w:rsidRPr="00777ECC" w:rsidRDefault="00000000">
      <w:pPr>
        <w:spacing w:after="120"/>
        <w:rPr>
          <w:lang w:val="en-US"/>
        </w:rPr>
      </w:pPr>
      <w:r>
        <w:rPr>
          <w:lang w:val="en-US"/>
        </w:rPr>
        <w:t>W ramach jednoosobowej pracy odgrywam wszystkie role:</w:t>
      </w:r>
    </w:p>
    <w:p w14:paraId="188F0A62" w14:textId="77777777" w:rsidR="000C354E" w:rsidRPr="00777ECC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>
        <w:rPr>
          <w:b/>
          <w:bCs/>
          <w:lang w:val="en-US"/>
        </w:rPr>
        <w:t xml:space="preserve">Projektant rozwiązania — </w:t>
      </w:r>
      <w:r>
        <w:rPr>
          <w:lang w:val="en-US"/>
        </w:rPr>
        <w:t>analiza treści zadania, odsianie warstwy fabularnej, dobór algorytmów i struktur danych.</w:t>
      </w:r>
    </w:p>
    <w:p w14:paraId="428E176F" w14:textId="77777777" w:rsidR="000C354E" w:rsidRPr="00777ECC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>
        <w:rPr>
          <w:b/>
          <w:bCs/>
          <w:lang w:val="en-US"/>
        </w:rPr>
        <w:t xml:space="preserve">Programista — </w:t>
      </w:r>
      <w:r>
        <w:rPr>
          <w:lang w:val="en-US"/>
        </w:rPr>
        <w:t>implementacja wszystkich czterech modułów w Pythonie.</w:t>
      </w:r>
    </w:p>
    <w:p w14:paraId="6025E240" w14:textId="77777777" w:rsidR="000C354E" w:rsidRPr="00777ECC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>
        <w:rPr>
          <w:b/>
          <w:bCs/>
          <w:lang w:val="en-US"/>
        </w:rPr>
        <w:t xml:space="preserve">Tester — </w:t>
      </w:r>
      <w:r>
        <w:rPr>
          <w:lang w:val="en-US"/>
        </w:rPr>
        <w:t>pisanie testów jednostkowych w pytest, generator danych losowych, testy integracyjne.</w:t>
      </w:r>
    </w:p>
    <w:p w14:paraId="2865A4CB" w14:textId="77777777" w:rsidR="000C354E" w:rsidRPr="00777ECC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>
        <w:rPr>
          <w:b/>
          <w:bCs/>
          <w:lang w:val="en-US"/>
        </w:rPr>
        <w:t xml:space="preserve">Dokumentalista — </w:t>
      </w:r>
      <w:r>
        <w:rPr>
          <w:lang w:val="en-US"/>
        </w:rPr>
        <w:t>niniejsza dokumentacja oraz komentarze w kodzie i README.</w:t>
      </w:r>
    </w:p>
    <w:p w14:paraId="5E6FB6AB" w14:textId="77777777" w:rsidR="000C354E" w:rsidRPr="00777ECC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>
        <w:rPr>
          <w:b/>
          <w:bCs/>
          <w:lang w:val="en-US"/>
        </w:rPr>
        <w:t xml:space="preserve">„Maintainer” repozytorium — </w:t>
      </w:r>
      <w:r>
        <w:rPr>
          <w:lang w:val="en-US"/>
        </w:rPr>
        <w:t>prowadzenie repozytorium Git, rozsądny podział na branche pomimo bycia jedyną osobą pchającą commity.</w:t>
      </w:r>
    </w:p>
    <w:p w14:paraId="7EBF9D6D" w14:textId="77777777" w:rsidR="000C354E" w:rsidRPr="00777ECC" w:rsidRDefault="00000000">
      <w:pPr>
        <w:spacing w:after="120"/>
        <w:rPr>
          <w:lang w:val="en-US"/>
        </w:rPr>
      </w:pPr>
      <w:r>
        <w:rPr>
          <w:lang w:val="en-US"/>
        </w:rPr>
        <w:t>W przypadku braku zespołu szczególnie istotne stało się dla mnie pisanie dobrych testów i prowadzenie zwięzłych notatek w trakcie pracy — bo nie ma drugiej osoby, która zapyta „a dlaczego ten warunek tu jest?”.</w:t>
      </w:r>
    </w:p>
    <w:p w14:paraId="1807609A" w14:textId="77777777" w:rsidR="000C354E" w:rsidRPr="00777ECC" w:rsidRDefault="00000000">
      <w:pPr>
        <w:pStyle w:val="Heading1"/>
        <w:rPr>
          <w:lang w:val="en-US"/>
        </w:rPr>
      </w:pPr>
      <w:r>
        <w:rPr>
          <w:lang w:val="en-US"/>
        </w:rPr>
        <w:t>2. Tytuł projektu</w:t>
      </w:r>
    </w:p>
    <w:p w14:paraId="6E11AD1D" w14:textId="77777777" w:rsidR="000C354E" w:rsidRPr="00777ECC" w:rsidRDefault="00000000">
      <w:pPr>
        <w:spacing w:after="120"/>
        <w:rPr>
          <w:lang w:val="en-US"/>
        </w:rPr>
      </w:pPr>
      <w:r>
        <w:rPr>
          <w:b/>
          <w:bCs/>
          <w:lang w:val="en-US"/>
        </w:rPr>
        <w:t>„Królestwo Krasnoludków — zintegrowany system optymalizacji pracy, patrolu granic i archiwizacji wiedzy z wykorzystaniem MCMF, otoczki wypukłej, RMQ i kodowania Huffmana”</w:t>
      </w:r>
    </w:p>
    <w:p w14:paraId="372B2214" w14:textId="77777777" w:rsidR="000C354E" w:rsidRPr="00777ECC" w:rsidRDefault="00000000">
      <w:pPr>
        <w:spacing w:after="120"/>
        <w:rPr>
          <w:lang w:val="en-US"/>
        </w:rPr>
      </w:pPr>
      <w:r>
        <w:rPr>
          <w:lang w:val="en-US"/>
        </w:rPr>
        <w:t xml:space="preserve">Nazwa robocza pakietu w repozytorium: </w:t>
      </w:r>
      <w:r>
        <w:rPr>
          <w:rFonts w:ascii="Consolas" w:eastAsia="Consolas" w:hAnsi="Consolas" w:cs="Consolas"/>
          <w:sz w:val="20"/>
          <w:szCs w:val="20"/>
          <w:lang w:val="en-US"/>
        </w:rPr>
        <w:t>snowwhite_suite</w:t>
      </w:r>
      <w:r>
        <w:rPr>
          <w:lang w:val="en-US"/>
        </w:rPr>
        <w:t>.</w:t>
      </w:r>
    </w:p>
    <w:p w14:paraId="0CC72C84" w14:textId="77777777" w:rsidR="000C354E" w:rsidRPr="00777ECC" w:rsidRDefault="00000000">
      <w:pPr>
        <w:pStyle w:val="Heading1"/>
        <w:rPr>
          <w:lang w:val="en-US"/>
        </w:rPr>
      </w:pPr>
      <w:r>
        <w:rPr>
          <w:lang w:val="en-US"/>
        </w:rPr>
        <w:t>3. Specyfikacja problemu</w:t>
      </w:r>
    </w:p>
    <w:p w14:paraId="50036FDC" w14:textId="77777777" w:rsidR="000C354E" w:rsidRPr="00777ECC" w:rsidRDefault="00000000">
      <w:pPr>
        <w:spacing w:after="120"/>
        <w:rPr>
          <w:lang w:val="en-US"/>
        </w:rPr>
      </w:pPr>
      <w:r>
        <w:rPr>
          <w:lang w:val="en-US"/>
        </w:rPr>
        <w:t>Po odrzuceniu warstwy fabularnej zadanie sprowadza się do czterech podproblemów algorytmicznych, połączonych przepływem danych — wynik modułu 1 jest wejściem dla modułu 2, a wynik modułu 2 jest wykorzystywany przez moduł 3.</w:t>
      </w:r>
    </w:p>
    <w:p w14:paraId="2EE735B2" w14:textId="77777777" w:rsidR="000C354E" w:rsidRPr="00777ECC" w:rsidRDefault="00000000">
      <w:pPr>
        <w:pStyle w:val="Heading2"/>
        <w:rPr>
          <w:lang w:val="en-US"/>
        </w:rPr>
      </w:pPr>
      <w:r>
        <w:rPr>
          <w:lang w:val="en-US"/>
        </w:rPr>
        <w:t>Moduł 1 — Przydział krasnoludków do wyrobisk</w:t>
      </w:r>
    </w:p>
    <w:p w14:paraId="7703C148" w14:textId="77777777" w:rsidR="000C354E" w:rsidRPr="00777ECC" w:rsidRDefault="00000000">
      <w:pPr>
        <w:spacing w:after="120"/>
        <w:rPr>
          <w:lang w:val="en-US"/>
        </w:rPr>
      </w:pPr>
      <w:r>
        <w:rPr>
          <w:b/>
          <w:bCs/>
          <w:lang w:val="en-US"/>
        </w:rPr>
        <w:lastRenderedPageBreak/>
        <w:t xml:space="preserve">Wejście: </w:t>
      </w:r>
      <w:r>
        <w:rPr>
          <w:lang w:val="en-US"/>
        </w:rPr>
        <w:t>zbiór krasnoludków K = {k₁, …, kₙ}, zbiór wyrobisk W = {w₁, …, wₘ} z pojemnościami c</w:t>
      </w:r>
      <w:r>
        <w:t>ⱼ</w:t>
      </w:r>
      <w:r>
        <w:rPr>
          <w:lang w:val="en-US"/>
        </w:rPr>
        <w:t>, zbiór typów minerałów, dla każdego krasnoludka lista minerałów które potrafi wydobywać, dla każdego wyrobiska — typ minerału, oraz macierz odległości D[i][j] pomiędzy domem k</w:t>
      </w:r>
      <w:r>
        <w:t>ᵢ</w:t>
      </w:r>
      <w:r>
        <w:rPr>
          <w:lang w:val="en-US"/>
        </w:rPr>
        <w:t xml:space="preserve"> a wyrobiskiem w</w:t>
      </w:r>
      <w:r>
        <w:t>ⱼ</w:t>
      </w:r>
      <w:r>
        <w:rPr>
          <w:lang w:val="en-US"/>
        </w:rPr>
        <w:t>.</w:t>
      </w:r>
    </w:p>
    <w:p w14:paraId="661ADC44" w14:textId="77777777" w:rsidR="000C354E" w:rsidRPr="00777ECC" w:rsidRDefault="00000000">
      <w:pPr>
        <w:spacing w:after="120"/>
        <w:rPr>
          <w:lang w:val="en-US"/>
        </w:rPr>
      </w:pPr>
      <w:r>
        <w:rPr>
          <w:b/>
          <w:bCs/>
          <w:lang w:val="en-US"/>
        </w:rPr>
        <w:t xml:space="preserve">Wyjście: </w:t>
      </w:r>
      <w:r>
        <w:rPr>
          <w:lang w:val="en-US"/>
        </w:rPr>
        <w:t xml:space="preserve">funkcja przydziału f: K → W ∪ {⊥} taka, że liczba przydzielonych krasnoludków jest </w:t>
      </w:r>
      <w:r>
        <w:rPr>
          <w:b/>
          <w:bCs/>
          <w:lang w:val="en-US"/>
        </w:rPr>
        <w:t>maksymalna</w:t>
      </w:r>
      <w:r>
        <w:rPr>
          <w:lang w:val="en-US"/>
        </w:rPr>
        <w:t xml:space="preserve">, a wśród wszystkich takich przydziałów suma </w:t>
      </w:r>
      <w:r>
        <w:t>Σᵢ</w:t>
      </w:r>
      <w:r>
        <w:rPr>
          <w:lang w:val="en-US"/>
        </w:rPr>
        <w:t xml:space="preserve"> D[i][f(k</w:t>
      </w:r>
      <w:r>
        <w:t>ᵢ</w:t>
      </w:r>
      <w:r>
        <w:rPr>
          <w:lang w:val="en-US"/>
        </w:rPr>
        <w:t xml:space="preserve">)] jest </w:t>
      </w:r>
      <w:r>
        <w:rPr>
          <w:b/>
          <w:bCs/>
          <w:lang w:val="en-US"/>
        </w:rPr>
        <w:t>minimalna</w:t>
      </w:r>
      <w:r>
        <w:rPr>
          <w:lang w:val="en-US"/>
        </w:rPr>
        <w:t>, przy zachowaniu pojemności wyrobisk.</w:t>
      </w:r>
    </w:p>
    <w:p w14:paraId="2F81194F" w14:textId="77777777" w:rsidR="000C354E" w:rsidRPr="00777ECC" w:rsidRDefault="00000000">
      <w:pPr>
        <w:pStyle w:val="Heading2"/>
        <w:rPr>
          <w:lang w:val="en-US"/>
        </w:rPr>
      </w:pPr>
      <w:r>
        <w:rPr>
          <w:lang w:val="en-US"/>
        </w:rPr>
        <w:t>Moduł 2 — Trasa patrolu księcia</w:t>
      </w:r>
    </w:p>
    <w:p w14:paraId="06B4C82A" w14:textId="77777777" w:rsidR="000C354E" w:rsidRPr="00777ECC" w:rsidRDefault="00000000">
      <w:pPr>
        <w:spacing w:after="120"/>
        <w:rPr>
          <w:lang w:val="en-US"/>
        </w:rPr>
      </w:pPr>
      <w:r>
        <w:rPr>
          <w:b/>
          <w:bCs/>
          <w:lang w:val="en-US"/>
        </w:rPr>
        <w:t xml:space="preserve">Wejście: </w:t>
      </w:r>
      <w:r>
        <w:rPr>
          <w:lang w:val="en-US"/>
        </w:rPr>
        <w:t xml:space="preserve">zbiór punktów P ⊂ ℝ² — współrzędne wszystkich </w:t>
      </w:r>
      <w:r>
        <w:rPr>
          <w:b/>
          <w:bCs/>
          <w:lang w:val="en-US"/>
        </w:rPr>
        <w:t>użytkowanych</w:t>
      </w:r>
      <w:r>
        <w:rPr>
          <w:lang w:val="en-US"/>
        </w:rPr>
        <w:t xml:space="preserve"> wyrobisk (tzn. tych, do których przydzielono co najmniej jednego krasnoludka).</w:t>
      </w:r>
    </w:p>
    <w:p w14:paraId="606FAC47" w14:textId="77777777" w:rsidR="000C354E" w:rsidRPr="00777ECC" w:rsidRDefault="00000000">
      <w:pPr>
        <w:spacing w:after="120"/>
        <w:rPr>
          <w:lang w:val="en-US"/>
        </w:rPr>
      </w:pPr>
      <w:r>
        <w:rPr>
          <w:b/>
          <w:bCs/>
          <w:lang w:val="en-US"/>
        </w:rPr>
        <w:t xml:space="preserve">Wyjście: </w:t>
      </w:r>
      <w:r>
        <w:rPr>
          <w:lang w:val="en-US"/>
        </w:rPr>
        <w:t>uporządkowana lista wierzchołków otoczki wypukłej conv(P) oraz długość jej obwodu.</w:t>
      </w:r>
    </w:p>
    <w:p w14:paraId="37310266" w14:textId="77777777" w:rsidR="000C354E" w:rsidRPr="00777ECC" w:rsidRDefault="00000000">
      <w:pPr>
        <w:pStyle w:val="Heading2"/>
        <w:rPr>
          <w:lang w:val="en-US"/>
        </w:rPr>
      </w:pPr>
      <w:r>
        <w:rPr>
          <w:lang w:val="en-US"/>
        </w:rPr>
        <w:t>Moduł 3 — Wyszukiwanie najgłośniejszego dekametrowca</w:t>
      </w:r>
    </w:p>
    <w:p w14:paraId="6E35DE64" w14:textId="77777777" w:rsidR="000C354E" w:rsidRPr="00777ECC" w:rsidRDefault="00000000">
      <w:pPr>
        <w:spacing w:after="120"/>
        <w:rPr>
          <w:lang w:val="en-US"/>
        </w:rPr>
      </w:pPr>
      <w:r>
        <w:rPr>
          <w:b/>
          <w:bCs/>
          <w:lang w:val="en-US"/>
        </w:rPr>
        <w:t xml:space="preserve">Wejście: </w:t>
      </w:r>
      <w:r>
        <w:rPr>
          <w:lang w:val="en-US"/>
        </w:rPr>
        <w:t>statyczna tablica G[0..L-1] zawierająca głośności krasnoludków rozstawionych co stałą liczbę metrów wzdłuż trasy patrolu, oraz seria zapytań (l, r).</w:t>
      </w:r>
    </w:p>
    <w:p w14:paraId="23A18C47" w14:textId="77777777" w:rsidR="000C354E" w:rsidRPr="00777ECC" w:rsidRDefault="00000000">
      <w:pPr>
        <w:spacing w:after="120"/>
        <w:rPr>
          <w:lang w:val="en-US"/>
        </w:rPr>
      </w:pPr>
      <w:r>
        <w:rPr>
          <w:b/>
          <w:bCs/>
          <w:lang w:val="en-US"/>
        </w:rPr>
        <w:t xml:space="preserve">Wyjście: </w:t>
      </w:r>
      <w:r>
        <w:rPr>
          <w:lang w:val="en-US"/>
        </w:rPr>
        <w:t>dla każdego zapytania — indeks i ∈ [l, r], dla którego G[i] jest maksymalne.</w:t>
      </w:r>
    </w:p>
    <w:p w14:paraId="078F53A4" w14:textId="77777777" w:rsidR="000C354E" w:rsidRPr="00777ECC" w:rsidRDefault="00000000">
      <w:pPr>
        <w:pStyle w:val="Heading2"/>
        <w:rPr>
          <w:lang w:val="en-US"/>
        </w:rPr>
      </w:pPr>
      <w:r>
        <w:rPr>
          <w:lang w:val="en-US"/>
        </w:rPr>
        <w:t>Moduł 4 — Archiwizacja wiedzy</w:t>
      </w:r>
    </w:p>
    <w:p w14:paraId="208877DF" w14:textId="77777777" w:rsidR="000C354E" w:rsidRPr="00777ECC" w:rsidRDefault="00000000">
      <w:pPr>
        <w:spacing w:after="120"/>
        <w:rPr>
          <w:lang w:val="en-US"/>
        </w:rPr>
      </w:pPr>
      <w:r>
        <w:rPr>
          <w:b/>
          <w:bCs/>
          <w:lang w:val="en-US"/>
        </w:rPr>
        <w:t xml:space="preserve">Wejście: </w:t>
      </w:r>
      <w:r>
        <w:rPr>
          <w:lang w:val="en-US"/>
        </w:rPr>
        <w:t>dokument tekstowy zawierający opisy procedur i zgromadzoną wiedzę królestwa.</w:t>
      </w:r>
    </w:p>
    <w:p w14:paraId="2E6B6FD1" w14:textId="77777777" w:rsidR="000C354E" w:rsidRPr="00777ECC" w:rsidRDefault="00000000">
      <w:pPr>
        <w:spacing w:after="120"/>
        <w:rPr>
          <w:lang w:val="en-US"/>
        </w:rPr>
      </w:pPr>
      <w:r>
        <w:rPr>
          <w:b/>
          <w:bCs/>
          <w:lang w:val="en-US"/>
        </w:rPr>
        <w:t xml:space="preserve">Wyjście: </w:t>
      </w:r>
      <w:r>
        <w:rPr>
          <w:lang w:val="en-US"/>
        </w:rPr>
        <w:t>skompresowana reprezentacja dokumentu (kod Huffmana) oraz indeks umożliwiający wyszukiwanie słów kluczowych w czasie proporcjonalnym do długości wzorca (Trie zbudowane na zbiorze haseł).</w:t>
      </w:r>
    </w:p>
    <w:p w14:paraId="6AAD7B8A" w14:textId="77777777" w:rsidR="000C354E" w:rsidRPr="00777ECC" w:rsidRDefault="00000000">
      <w:pPr>
        <w:pStyle w:val="Heading1"/>
        <w:rPr>
          <w:lang w:val="en-US"/>
        </w:rPr>
      </w:pPr>
      <w:r>
        <w:rPr>
          <w:lang w:val="en-US"/>
        </w:rPr>
        <w:t>4. Podział problemu na podproblemy i osoby odpowiedzialne za ich realizację</w:t>
      </w:r>
    </w:p>
    <w:p w14:paraId="1C695C70" w14:textId="77777777" w:rsidR="000C354E" w:rsidRDefault="00000000">
      <w:pPr>
        <w:spacing w:after="120"/>
      </w:pPr>
      <w:r>
        <w:rPr>
          <w:lang w:val="en-US"/>
        </w:rPr>
        <w:t xml:space="preserve">Ponieważ projekt jest jednoosobowy, wszystkie podproblemy realizowane są przez jedną osobę. </w:t>
      </w:r>
      <w:r>
        <w:t>Tabela poniżej pokazuje kolejność realizacji i wykorzystywane techniki: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8"/>
        <w:gridCol w:w="2695"/>
        <w:gridCol w:w="2900"/>
        <w:gridCol w:w="1689"/>
        <w:gridCol w:w="1154"/>
      </w:tblGrid>
      <w:tr w:rsidR="000C354E" w14:paraId="4EA803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FF78" w14:textId="77777777" w:rsidR="000C354E" w:rsidRDefault="00000000">
            <w:r>
              <w:rPr>
                <w:b/>
                <w:bCs/>
                <w:sz w:val="20"/>
                <w:szCs w:val="20"/>
              </w:rPr>
              <w:t>Nr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5CB6" w14:textId="77777777" w:rsidR="000C354E" w:rsidRDefault="00000000">
            <w:r>
              <w:rPr>
                <w:b/>
                <w:bCs/>
                <w:sz w:val="20"/>
                <w:szCs w:val="20"/>
              </w:rPr>
              <w:t>Podproblem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57BDA" w14:textId="77777777" w:rsidR="000C354E" w:rsidRDefault="00000000">
            <w:r>
              <w:rPr>
                <w:b/>
                <w:bCs/>
                <w:sz w:val="20"/>
                <w:szCs w:val="20"/>
              </w:rPr>
              <w:t>Wykorzystywana technika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037B" w14:textId="77777777" w:rsidR="000C354E" w:rsidRDefault="00000000">
            <w:r>
              <w:rPr>
                <w:b/>
                <w:bCs/>
                <w:sz w:val="20"/>
                <w:szCs w:val="20"/>
              </w:rPr>
              <w:t>Osoba odpowiedzialna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62BE" w14:textId="77777777" w:rsidR="000C354E" w:rsidRDefault="00000000">
            <w:r>
              <w:rPr>
                <w:b/>
                <w:bCs/>
                <w:sz w:val="20"/>
                <w:szCs w:val="20"/>
              </w:rPr>
              <w:t>Kolejność</w:t>
            </w:r>
          </w:p>
        </w:tc>
      </w:tr>
      <w:tr w:rsidR="000C354E" w14:paraId="4AF815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4476" w14:textId="77777777" w:rsidR="000C354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21CE" w14:textId="77777777" w:rsidR="000C354E" w:rsidRDefault="00000000">
            <w:r>
              <w:rPr>
                <w:sz w:val="20"/>
                <w:szCs w:val="20"/>
              </w:rPr>
              <w:t>Przydział krasnoludków do wyrobisk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CBDC" w14:textId="77777777" w:rsidR="000C354E" w:rsidRDefault="00000000">
            <w:r>
              <w:rPr>
                <w:sz w:val="20"/>
                <w:szCs w:val="20"/>
              </w:rPr>
              <w:t>Min-Cost Max-Flow (SSP z potencjałami Johnsona)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5951" w14:textId="77777777" w:rsidR="000C354E" w:rsidRDefault="00000000">
            <w:r>
              <w:rPr>
                <w:sz w:val="20"/>
                <w:szCs w:val="20"/>
              </w:rPr>
              <w:t>Danila Kozik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3A37" w14:textId="77777777" w:rsidR="000C354E" w:rsidRDefault="00000000">
            <w:r>
              <w:rPr>
                <w:sz w:val="20"/>
                <w:szCs w:val="20"/>
              </w:rPr>
              <w:t>4.</w:t>
            </w:r>
          </w:p>
        </w:tc>
      </w:tr>
      <w:tr w:rsidR="000C354E" w14:paraId="4E9414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915D" w14:textId="77777777" w:rsidR="000C354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65D8" w14:textId="77777777" w:rsidR="000C354E" w:rsidRDefault="00000000">
            <w:r>
              <w:rPr>
                <w:sz w:val="20"/>
                <w:szCs w:val="20"/>
              </w:rPr>
              <w:t>Wyznaczenie trasy patrolu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C6C5" w14:textId="77777777" w:rsidR="000C354E" w:rsidRDefault="00000000">
            <w:r>
              <w:rPr>
                <w:sz w:val="20"/>
                <w:szCs w:val="20"/>
              </w:rPr>
              <w:t>Otoczka wypukła — Andrew's Monotone Chain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28FE" w14:textId="77777777" w:rsidR="000C354E" w:rsidRDefault="00000000">
            <w:r>
              <w:rPr>
                <w:sz w:val="20"/>
                <w:szCs w:val="20"/>
              </w:rPr>
              <w:t>Danila Kozik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5F4F" w14:textId="77777777" w:rsidR="000C354E" w:rsidRDefault="00000000">
            <w:r>
              <w:rPr>
                <w:sz w:val="20"/>
                <w:szCs w:val="20"/>
              </w:rPr>
              <w:t>2.</w:t>
            </w:r>
          </w:p>
        </w:tc>
      </w:tr>
      <w:tr w:rsidR="000C354E" w14:paraId="6B78F1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BC17" w14:textId="77777777" w:rsidR="000C354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7B46" w14:textId="77777777" w:rsidR="000C354E" w:rsidRDefault="00000000">
            <w:r>
              <w:rPr>
                <w:sz w:val="20"/>
                <w:szCs w:val="20"/>
              </w:rPr>
              <w:t>Najgłośniejszy krasnoludek na odcinku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F9C1" w14:textId="77777777" w:rsidR="000C354E" w:rsidRDefault="00000000">
            <w:r>
              <w:rPr>
                <w:sz w:val="20"/>
                <w:szCs w:val="20"/>
              </w:rPr>
              <w:t>Drzewo przedziałowe (Segment Tree) z RMQ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4C55" w14:textId="77777777" w:rsidR="000C354E" w:rsidRDefault="00000000">
            <w:r>
              <w:rPr>
                <w:sz w:val="20"/>
                <w:szCs w:val="20"/>
              </w:rPr>
              <w:t>Danila Kozik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564E" w14:textId="77777777" w:rsidR="000C354E" w:rsidRDefault="00000000">
            <w:r>
              <w:rPr>
                <w:sz w:val="20"/>
                <w:szCs w:val="20"/>
              </w:rPr>
              <w:t>1.</w:t>
            </w:r>
          </w:p>
        </w:tc>
      </w:tr>
      <w:tr w:rsidR="000C354E" w14:paraId="79ED13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B17C" w14:textId="77777777" w:rsidR="000C354E" w:rsidRDefault="00000000">
            <w:r>
              <w:rPr>
                <w:sz w:val="20"/>
                <w:szCs w:val="20"/>
              </w:rPr>
              <w:t>4a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A974" w14:textId="77777777" w:rsidR="000C354E" w:rsidRDefault="00000000">
            <w:r>
              <w:rPr>
                <w:sz w:val="20"/>
                <w:szCs w:val="20"/>
              </w:rPr>
              <w:t>Kompresja tekstu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A4F3" w14:textId="77777777" w:rsidR="000C354E" w:rsidRDefault="00000000">
            <w:r>
              <w:rPr>
                <w:sz w:val="20"/>
                <w:szCs w:val="20"/>
              </w:rPr>
              <w:t>Kodowanie Huffmana (kolejka priorytetowa)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E800" w14:textId="77777777" w:rsidR="000C354E" w:rsidRDefault="00000000">
            <w:r>
              <w:rPr>
                <w:sz w:val="20"/>
                <w:szCs w:val="20"/>
              </w:rPr>
              <w:t>Danila Kozik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2D26" w14:textId="77777777" w:rsidR="000C354E" w:rsidRDefault="00000000">
            <w:r>
              <w:rPr>
                <w:sz w:val="20"/>
                <w:szCs w:val="20"/>
              </w:rPr>
              <w:t>3.</w:t>
            </w:r>
          </w:p>
        </w:tc>
      </w:tr>
      <w:tr w:rsidR="000C354E" w14:paraId="2EE946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4F40" w14:textId="77777777" w:rsidR="000C354E" w:rsidRDefault="00000000">
            <w:r>
              <w:rPr>
                <w:sz w:val="20"/>
                <w:szCs w:val="20"/>
              </w:rPr>
              <w:t>4b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0B5D" w14:textId="77777777" w:rsidR="000C354E" w:rsidRDefault="00000000">
            <w:r>
              <w:rPr>
                <w:sz w:val="20"/>
                <w:szCs w:val="20"/>
              </w:rPr>
              <w:t>Wyszukiwanie haseł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C2B4" w14:textId="77777777" w:rsidR="000C354E" w:rsidRDefault="00000000">
            <w:r>
              <w:rPr>
                <w:sz w:val="20"/>
                <w:szCs w:val="20"/>
              </w:rPr>
              <w:t>Drzewo prefiksowe (Trie)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5E03" w14:textId="77777777" w:rsidR="000C354E" w:rsidRDefault="00000000">
            <w:r>
              <w:rPr>
                <w:sz w:val="20"/>
                <w:szCs w:val="20"/>
              </w:rPr>
              <w:t>Danila Kozik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8535" w14:textId="77777777" w:rsidR="000C354E" w:rsidRDefault="00000000">
            <w:r>
              <w:rPr>
                <w:sz w:val="20"/>
                <w:szCs w:val="20"/>
              </w:rPr>
              <w:t>3.</w:t>
            </w:r>
          </w:p>
        </w:tc>
      </w:tr>
      <w:tr w:rsidR="000C354E" w14:paraId="79EACD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6D36" w14:textId="77777777" w:rsidR="000C354E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9B76" w14:textId="77777777" w:rsidR="000C354E" w:rsidRDefault="00000000">
            <w:r>
              <w:rPr>
                <w:sz w:val="20"/>
                <w:szCs w:val="20"/>
              </w:rPr>
              <w:t>Generator testów, testy jednostkowe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FED1" w14:textId="77777777" w:rsidR="000C354E" w:rsidRDefault="00000000">
            <w:r>
              <w:rPr>
                <w:sz w:val="20"/>
                <w:szCs w:val="20"/>
              </w:rPr>
              <w:t>pytest + skrypty pomocnicze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88FE" w14:textId="77777777" w:rsidR="000C354E" w:rsidRDefault="00000000">
            <w:r>
              <w:rPr>
                <w:sz w:val="20"/>
                <w:szCs w:val="20"/>
              </w:rPr>
              <w:t>Danila Kozik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55C9" w14:textId="77777777" w:rsidR="000C354E" w:rsidRDefault="00000000">
            <w:r>
              <w:rPr>
                <w:sz w:val="20"/>
                <w:szCs w:val="20"/>
              </w:rPr>
              <w:t>równolegle</w:t>
            </w:r>
          </w:p>
        </w:tc>
      </w:tr>
      <w:tr w:rsidR="000C354E" w14:paraId="045ABB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B349" w14:textId="77777777" w:rsidR="000C354E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D840" w14:textId="77777777" w:rsidR="000C354E" w:rsidRDefault="00000000">
            <w:r>
              <w:rPr>
                <w:sz w:val="20"/>
                <w:szCs w:val="20"/>
              </w:rPr>
              <w:t>Integracja modułów, packaging, CI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FC33" w14:textId="77777777" w:rsidR="000C354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E80D" w14:textId="77777777" w:rsidR="000C354E" w:rsidRDefault="00000000">
            <w:r>
              <w:rPr>
                <w:sz w:val="20"/>
                <w:szCs w:val="20"/>
              </w:rPr>
              <w:t>Danila Kozik</w:t>
            </w:r>
          </w:p>
        </w:tc>
        <w:tc>
          <w:tcPr>
            <w:tcW w:w="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050D" w14:textId="77777777" w:rsidR="000C354E" w:rsidRDefault="00000000">
            <w:r>
              <w:rPr>
                <w:sz w:val="20"/>
                <w:szCs w:val="20"/>
              </w:rPr>
              <w:t>na końcu</w:t>
            </w:r>
          </w:p>
        </w:tc>
      </w:tr>
    </w:tbl>
    <w:p w14:paraId="27E1DADE" w14:textId="77777777" w:rsidR="000C354E" w:rsidRDefault="000C354E">
      <w:pPr>
        <w:spacing w:after="120"/>
      </w:pPr>
    </w:p>
    <w:p w14:paraId="1E9644E0" w14:textId="77777777" w:rsidR="000C354E" w:rsidRDefault="00000000">
      <w:pPr>
        <w:spacing w:after="120"/>
      </w:pPr>
      <w:r>
        <w:t>Celowo zaczynam od najprostszego modułu (drzewo przedziałowe), żeby ułatwić sobie wejście w projekt, a najtrudniejszy (MCMF) zostawiam na koniec — kiedy szkielet projektu, format danych i testy są już ustabilizowane, a sam jestem „rozpędzony” i znam strukturę kodu.</w:t>
      </w:r>
    </w:p>
    <w:p w14:paraId="05DD1122" w14:textId="77777777" w:rsidR="000C354E" w:rsidRDefault="00000000">
      <w:pPr>
        <w:pStyle w:val="Heading1"/>
      </w:pPr>
      <w:r>
        <w:t>5. Harmonogram realizacji projektu</w:t>
      </w:r>
    </w:p>
    <w:p w14:paraId="0CE6EAF8" w14:textId="77777777" w:rsidR="000C354E" w:rsidRDefault="00000000">
      <w:pPr>
        <w:spacing w:after="120"/>
      </w:pPr>
      <w:r>
        <w:t xml:space="preserve">Projekt realizowany jest w okresie </w:t>
      </w:r>
      <w:r>
        <w:rPr>
          <w:b/>
          <w:bCs/>
        </w:rPr>
        <w:t>5–30 maja 2026</w:t>
      </w:r>
      <w:r>
        <w:t xml:space="preserve"> (4 tygodnie). Termin oddania: </w:t>
      </w:r>
      <w:r>
        <w:rPr>
          <w:b/>
          <w:bCs/>
        </w:rPr>
        <w:t>30 maja 2026</w:t>
      </w:r>
      <w:r>
        <w:t>. Poniżej diagram Gantta przedstawiający rozkład prac:</w:t>
      </w:r>
    </w:p>
    <w:p w14:paraId="11D0E69E" w14:textId="77777777" w:rsidR="000C354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4C97340" wp14:editId="5F571865">
            <wp:extent cx="57150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E98F" w14:textId="77777777" w:rsidR="000C354E" w:rsidRDefault="00000000">
      <w:pPr>
        <w:spacing w:after="120"/>
      </w:pPr>
      <w:r>
        <w:t>Wersja tabelaryczna (T1–T4 to kolejne tygodnie maja):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0C354E" w14:paraId="5CB2B8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C23B" w14:textId="77777777" w:rsidR="000C354E" w:rsidRDefault="00000000">
            <w:r>
              <w:rPr>
                <w:b/>
                <w:bCs/>
                <w:sz w:val="20"/>
                <w:szCs w:val="20"/>
              </w:rPr>
              <w:t>Tydzień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1C83" w14:textId="77777777" w:rsidR="000C354E" w:rsidRDefault="00000000">
            <w:r>
              <w:rPr>
                <w:b/>
                <w:bCs/>
                <w:sz w:val="20"/>
                <w:szCs w:val="20"/>
              </w:rPr>
              <w:t>Daty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A795" w14:textId="77777777" w:rsidR="000C354E" w:rsidRDefault="00000000">
            <w:r>
              <w:rPr>
                <w:b/>
                <w:bCs/>
                <w:sz w:val="20"/>
                <w:szCs w:val="20"/>
              </w:rPr>
              <w:t>Główne zadania</w:t>
            </w:r>
          </w:p>
        </w:tc>
      </w:tr>
      <w:tr w:rsidR="000C354E" w14:paraId="5B5543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0C06" w14:textId="77777777" w:rsidR="000C354E" w:rsidRDefault="00000000">
            <w:r>
              <w:rPr>
                <w:sz w:val="20"/>
                <w:szCs w:val="20"/>
              </w:rPr>
              <w:t>T1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1127" w14:textId="77777777" w:rsidR="000C354E" w:rsidRDefault="00000000">
            <w:r>
              <w:rPr>
                <w:sz w:val="20"/>
                <w:szCs w:val="20"/>
              </w:rPr>
              <w:t>5–11 maja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F03E" w14:textId="77777777" w:rsidR="000C354E" w:rsidRDefault="00000000">
            <w:r>
              <w:rPr>
                <w:sz w:val="20"/>
                <w:szCs w:val="20"/>
              </w:rPr>
              <w:t>Analiza i specyfikacja, setup repo, Drzewo Przedziałowe, start dokumentacji</w:t>
            </w:r>
          </w:p>
        </w:tc>
      </w:tr>
      <w:tr w:rsidR="000C354E" w14:paraId="3897B5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222A" w14:textId="77777777" w:rsidR="000C354E" w:rsidRDefault="00000000">
            <w:r>
              <w:rPr>
                <w:sz w:val="20"/>
                <w:szCs w:val="20"/>
              </w:rPr>
              <w:t>T2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9F2B" w14:textId="77777777" w:rsidR="000C354E" w:rsidRDefault="00000000">
            <w:r>
              <w:rPr>
                <w:sz w:val="20"/>
                <w:szCs w:val="20"/>
              </w:rPr>
              <w:t>12–18 maja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FC7A" w14:textId="77777777" w:rsidR="000C354E" w:rsidRDefault="00000000">
            <w:r>
              <w:rPr>
                <w:sz w:val="20"/>
                <w:szCs w:val="20"/>
              </w:rPr>
              <w:t>Otoczka wypukła, początek Huffman + Trie, testy modułów 2 i 3</w:t>
            </w:r>
          </w:p>
        </w:tc>
      </w:tr>
      <w:tr w:rsidR="000C354E" w14:paraId="1D0F46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BFC4" w14:textId="77777777" w:rsidR="000C354E" w:rsidRDefault="00000000">
            <w:r>
              <w:rPr>
                <w:sz w:val="20"/>
                <w:szCs w:val="20"/>
              </w:rPr>
              <w:t>T3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833E" w14:textId="77777777" w:rsidR="000C354E" w:rsidRDefault="00000000">
            <w:r>
              <w:rPr>
                <w:sz w:val="20"/>
                <w:szCs w:val="20"/>
              </w:rPr>
              <w:t>19–25 maja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AE7A" w14:textId="77777777" w:rsidR="000C354E" w:rsidRDefault="00000000">
            <w:r>
              <w:rPr>
                <w:sz w:val="20"/>
                <w:szCs w:val="20"/>
              </w:rPr>
              <w:t>Dokończenie Huffman + Trie, początek MCMF (najtrudniejszy moduł)</w:t>
            </w:r>
          </w:p>
        </w:tc>
      </w:tr>
      <w:tr w:rsidR="000C354E" w14:paraId="6F8FC2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2CB2" w14:textId="77777777" w:rsidR="000C354E" w:rsidRDefault="00000000">
            <w:r>
              <w:rPr>
                <w:sz w:val="20"/>
                <w:szCs w:val="20"/>
              </w:rPr>
              <w:t>T4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A98B" w14:textId="77777777" w:rsidR="000C354E" w:rsidRDefault="00000000">
            <w:r>
              <w:rPr>
                <w:sz w:val="20"/>
                <w:szCs w:val="20"/>
              </w:rPr>
              <w:t>26–30 maja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FD27" w14:textId="77777777" w:rsidR="000C354E" w:rsidRDefault="00000000">
            <w:r>
              <w:rPr>
                <w:sz w:val="20"/>
                <w:szCs w:val="20"/>
              </w:rPr>
              <w:t>Dokończenie MCMF, integracja modułów, testy systemowe, finalizacja dokumentacji</w:t>
            </w:r>
          </w:p>
        </w:tc>
      </w:tr>
    </w:tbl>
    <w:p w14:paraId="7919C9E8" w14:textId="77777777" w:rsidR="000C354E" w:rsidRDefault="000C354E">
      <w:pPr>
        <w:spacing w:after="120"/>
      </w:pPr>
    </w:p>
    <w:p w14:paraId="6D63D013" w14:textId="77777777" w:rsidR="000C354E" w:rsidRDefault="00000000">
      <w:pPr>
        <w:pStyle w:val="Heading3"/>
      </w:pPr>
      <w:r>
        <w:t>Uzasadnienie kolejności modułów</w:t>
      </w:r>
    </w:p>
    <w:p w14:paraId="2932606A" w14:textId="77777777" w:rsidR="000C354E" w:rsidRDefault="00000000">
      <w:pPr>
        <w:spacing w:after="120"/>
      </w:pPr>
      <w:r>
        <w:t>Moduły są szeregowane od najprostszego (drzewo przedziałowe) do najtrudniejszego (MCMF). Pozwala to na stopniowe wchodzenie w projekt i pozostawienie najbardziej wymagającej części na moment, kiedy znam już strukturę projektu i mam działający szkielet testów. Moduł MCMF został oznaczony jako krytyczny — jest najdłuższy (~6 dni) i jednocześnie najbardziej ryzykowny pod kątem opóźnień, dlatego zarezerwowałem mu cały trzeci tydzień plus zapas na początku czwartego.</w:t>
      </w:r>
    </w:p>
    <w:p w14:paraId="0CA99190" w14:textId="77777777" w:rsidR="000C354E" w:rsidRDefault="00000000">
      <w:pPr>
        <w:pStyle w:val="Heading3"/>
      </w:pPr>
      <w:r>
        <w:t>Założenia czasowe</w:t>
      </w:r>
    </w:p>
    <w:p w14:paraId="6041E6A0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~10–12 godzin tygodniowo (głównie wieczory + jeden większy blok w weekend)</w:t>
      </w:r>
    </w:p>
    <w:p w14:paraId="5B39737F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testy pisane równolegle z każdym modułem (nie zostawiam ich „na koniec”)</w:t>
      </w:r>
    </w:p>
    <w:p w14:paraId="4610B424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dokumentacja końcowa rozpoczęta już w pierwszym tygodniu (konfiguracja repo, opis specyfikacji), kontynuowana stopniowo i finalizowana w ostatnich dniach</w:t>
      </w:r>
    </w:p>
    <w:p w14:paraId="09DB9D3A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bufor bezpieczeństwa: integracja kończy się 27 maja, do deadline'u zostają 3 dni na ewentualne poprawki</w:t>
      </w:r>
    </w:p>
    <w:p w14:paraId="492B6CDF" w14:textId="77777777" w:rsidR="000C354E" w:rsidRDefault="00000000">
      <w:pPr>
        <w:pStyle w:val="Heading3"/>
      </w:pPr>
      <w:r>
        <w:t>Ryzyka</w:t>
      </w:r>
    </w:p>
    <w:p w14:paraId="21FC86B3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Moduł MCMF </w:t>
      </w:r>
      <w:r>
        <w:t>może wymagać więcej niż 6 dni — w razie problemów istnieje możliwość uproszczenia algorytmu (np. SSP z czystym Bellmanem-Fordem zamiast wersji z potencjałami Johnsona). Wolniejszy, ale wystarczający na rozmiarach z testów.</w:t>
      </w:r>
    </w:p>
    <w:p w14:paraId="6FC832C7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W razie kompletnego utknięcia na jednym module reszta projektu (testy, dokumentacja, integracja pozostałych modułów) i tak posuwa się do przodu — moduły są w dużym stopniu niezależne.</w:t>
      </w:r>
    </w:p>
    <w:p w14:paraId="6E50ED82" w14:textId="77777777" w:rsidR="000C354E" w:rsidRDefault="00000000">
      <w:pPr>
        <w:pStyle w:val="Heading1"/>
      </w:pPr>
      <w:r>
        <w:t>6. Ogólny opis przebiegu prac nad projektem</w:t>
      </w:r>
    </w:p>
    <w:p w14:paraId="31B47FC0" w14:textId="77777777" w:rsidR="000C354E" w:rsidRDefault="00000000">
      <w:pPr>
        <w:spacing w:after="120"/>
      </w:pPr>
      <w:r>
        <w:t>Sekcja ta opisuje planowane podejście do realizacji projektu oraz znane pułapki, na które należy uważać przy poszczególnych modułach. Po zakończeniu projektu zostanie uzupełniona o faktyczne obserwacje z procesu implementacji.</w:t>
      </w:r>
    </w:p>
    <w:p w14:paraId="7495B566" w14:textId="77777777" w:rsidR="000C354E" w:rsidRDefault="00000000">
      <w:pPr>
        <w:pStyle w:val="Heading3"/>
      </w:pPr>
      <w:r>
        <w:t>Organizacja repozytorium</w:t>
      </w:r>
    </w:p>
    <w:p w14:paraId="2E5D034A" w14:textId="77777777" w:rsidR="000C354E" w:rsidRDefault="00000000">
      <w:pPr>
        <w:spacing w:after="120"/>
      </w:pPr>
      <w:r>
        <w:t xml:space="preserve">Pracę zaczynam od założenia repozytorium Git na GitHubie. Mimo że jestem jedyną osobą commitującą, świadomie trzymam się prostego modelu z brancha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 xml:space="preserve"> plus oddzielnymi branchami dla każdego modułu (</w:t>
      </w:r>
      <w:r>
        <w:rPr>
          <w:rFonts w:ascii="Consolas" w:eastAsia="Consolas" w:hAnsi="Consolas" w:cs="Consolas"/>
          <w:sz w:val="20"/>
          <w:szCs w:val="20"/>
        </w:rPr>
        <w:t>feature/segment-tree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feature/convex-hull</w:t>
      </w:r>
      <w:r>
        <w:t xml:space="preserve">, itd.). Każdy moduł będzie mergowany do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 xml:space="preserve"> dopiero po przejściu testów. To trochę „udawanie zespołu” ze sobą, ale dzięki temu historia repo będzie czytelna i będę mógł się nią posłużyć przy obronie.</w:t>
      </w:r>
    </w:p>
    <w:p w14:paraId="415403D3" w14:textId="77777777" w:rsidR="000C354E" w:rsidRDefault="00000000">
      <w:pPr>
        <w:pStyle w:val="Heading3"/>
      </w:pPr>
      <w:r>
        <w:t>Moduł 3 — Drzewo Przedziałowe</w:t>
      </w:r>
    </w:p>
    <w:p w14:paraId="4F239C9A" w14:textId="77777777" w:rsidR="000C354E" w:rsidRDefault="00000000">
      <w:pPr>
        <w:spacing w:after="120"/>
      </w:pPr>
      <w:r>
        <w:t xml:space="preserve">Pierwszy do zaimplementowania, bo najprostszy z czterech podproblemów. Zaczynam od niego, żeby zbudować szkielet projektu (struktura katalogów, </w:t>
      </w:r>
      <w:r>
        <w:rPr>
          <w:rFonts w:ascii="Consolas" w:eastAsia="Consolas" w:hAnsi="Consolas" w:cs="Consolas"/>
          <w:sz w:val="20"/>
          <w:szCs w:val="20"/>
        </w:rPr>
        <w:t>pyproject.toml</w:t>
      </w:r>
      <w:r>
        <w:t xml:space="preserve">, podstawowa konfiguracja </w:t>
      </w:r>
      <w:r>
        <w:rPr>
          <w:rFonts w:ascii="Consolas" w:eastAsia="Consolas" w:hAnsi="Consolas" w:cs="Consolas"/>
          <w:sz w:val="20"/>
          <w:szCs w:val="20"/>
        </w:rPr>
        <w:t>pytest</w:t>
      </w:r>
      <w:r>
        <w:t xml:space="preserve">) na łatwiejszym przykładzie. Klasyczna implementacja na liście o rozmiarze 4n z rekurencyjnymi </w:t>
      </w:r>
      <w:r>
        <w:rPr>
          <w:rFonts w:ascii="Consolas" w:eastAsia="Consolas" w:hAnsi="Consolas" w:cs="Consolas"/>
          <w:sz w:val="20"/>
          <w:szCs w:val="20"/>
        </w:rPr>
        <w:t>_zbuduj</w:t>
      </w:r>
      <w:r>
        <w:t xml:space="preserve"> i </w:t>
      </w:r>
      <w:r>
        <w:rPr>
          <w:rFonts w:ascii="Consolas" w:eastAsia="Consolas" w:hAnsi="Consolas" w:cs="Consolas"/>
          <w:sz w:val="20"/>
          <w:szCs w:val="20"/>
        </w:rPr>
        <w:t>_zapytaj</w:t>
      </w:r>
      <w:r>
        <w:t>. Pułapki, na które trzeba uważać:</w:t>
      </w:r>
    </w:p>
    <w:p w14:paraId="243BAFD1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 xml:space="preserve">off-by-one przy zapytaniach pokrywających pełny zakres </w:t>
      </w:r>
      <w:r>
        <w:rPr>
          <w:rFonts w:ascii="Consolas" w:eastAsia="Consolas" w:hAnsi="Consolas" w:cs="Consolas"/>
          <w:sz w:val="20"/>
          <w:szCs w:val="20"/>
        </w:rPr>
        <w:t>[0, n-1]</w:t>
      </w:r>
      <w:r>
        <w:t xml:space="preserve"> — łatwo schodzi o jeden poziom za daleko w rekursji,</w:t>
      </w:r>
    </w:p>
    <w:p w14:paraId="20D49FAC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 xml:space="preserve">domyślny limit rekursji w Pythonie wynosi 1000 — przy dużych tablicach trzeba podnieść </w:t>
      </w:r>
      <w:r>
        <w:rPr>
          <w:rFonts w:ascii="Consolas" w:eastAsia="Consolas" w:hAnsi="Consolas" w:cs="Consolas"/>
          <w:sz w:val="20"/>
          <w:szCs w:val="20"/>
        </w:rPr>
        <w:t>sys.setrecursionlimit</w:t>
      </w:r>
      <w:r>
        <w:t xml:space="preserve"> albo napisać wersję iteracyjną.</w:t>
      </w:r>
    </w:p>
    <w:p w14:paraId="17FE4C8C" w14:textId="77777777" w:rsidR="000C354E" w:rsidRDefault="00000000">
      <w:pPr>
        <w:pStyle w:val="Heading3"/>
      </w:pPr>
      <w:r>
        <w:t>Moduł 2 — Otoczka wypukła</w:t>
      </w:r>
    </w:p>
    <w:p w14:paraId="11CB6024" w14:textId="77777777" w:rsidR="000C354E" w:rsidRDefault="00000000">
      <w:pPr>
        <w:spacing w:after="120"/>
      </w:pPr>
      <w:r>
        <w:t>Algorytm Andrew's Monotone Chain — sortowanie leksykograficzne, potem dwukrotne budowanie półotoczki ze sprawdzaniem znaku iloczynu wektorowego. Pułapka klasyczna: punkty współliniowe. Decyduję się je pomijać (nie należą do otoczki w sensie minimalnym), bo do obliczenia obwodu są zbędne — przy okazji upraszcza to porównania znaku iloczynu wektorowego.</w:t>
      </w:r>
    </w:p>
    <w:p w14:paraId="42341148" w14:textId="77777777" w:rsidR="000C354E" w:rsidRDefault="00000000">
      <w:pPr>
        <w:pStyle w:val="Heading3"/>
      </w:pPr>
      <w:r>
        <w:t>Moduł 4 — Huffman + Trie</w:t>
      </w:r>
    </w:p>
    <w:p w14:paraId="6287C694" w14:textId="77777777" w:rsidR="000C354E" w:rsidRDefault="00000000">
      <w:pPr>
        <w:spacing w:after="120"/>
      </w:pPr>
      <w:r>
        <w:t xml:space="preserve">Realizowany w dwóch krokach. Najpierw Huffman (z </w:t>
      </w:r>
      <w:r>
        <w:rPr>
          <w:rFonts w:ascii="Consolas" w:eastAsia="Consolas" w:hAnsi="Consolas" w:cs="Consolas"/>
          <w:sz w:val="20"/>
          <w:szCs w:val="20"/>
        </w:rPr>
        <w:t>heapq</w:t>
      </w:r>
      <w:r>
        <w:t xml:space="preserve"> jako kolejką priorytetową). Tu uważam na </w:t>
      </w:r>
      <w:r>
        <w:rPr>
          <w:b/>
          <w:bCs/>
        </w:rPr>
        <w:t>porównywanie krotek w heapq</w:t>
      </w:r>
      <w:r>
        <w:t xml:space="preserve">: jeśli w kopcu trzymane są </w:t>
      </w:r>
      <w:r>
        <w:rPr>
          <w:rFonts w:ascii="Consolas" w:eastAsia="Consolas" w:hAnsi="Consolas" w:cs="Consolas"/>
          <w:sz w:val="20"/>
          <w:szCs w:val="20"/>
        </w:rPr>
        <w:t>(częstość, węzeł)</w:t>
      </w:r>
      <w:r>
        <w:t xml:space="preserve">, a dwa węzły mają tę samą częstość, Python próbuje porównać same obiekty </w:t>
      </w:r>
      <w:r>
        <w:rPr>
          <w:rFonts w:ascii="Consolas" w:eastAsia="Consolas" w:hAnsi="Consolas" w:cs="Consolas"/>
          <w:sz w:val="20"/>
          <w:szCs w:val="20"/>
        </w:rPr>
        <w:t>Wezel</w:t>
      </w:r>
      <w:r>
        <w:t xml:space="preserve"> i wywala się z </w:t>
      </w:r>
      <w:r>
        <w:rPr>
          <w:rFonts w:ascii="Consolas" w:eastAsia="Consolas" w:hAnsi="Consolas" w:cs="Consolas"/>
          <w:sz w:val="20"/>
          <w:szCs w:val="20"/>
        </w:rPr>
        <w:t>TypeError</w:t>
      </w:r>
      <w:r>
        <w:t xml:space="preserve">. Rozwiązanie: dodać licznik wstawień jako tie-breaker — </w:t>
      </w:r>
      <w:r>
        <w:rPr>
          <w:rFonts w:ascii="Consolas" w:eastAsia="Consolas" w:hAnsi="Consolas" w:cs="Consolas"/>
          <w:sz w:val="20"/>
          <w:szCs w:val="20"/>
        </w:rPr>
        <w:t>(częstość, licznik, węzeł)</w:t>
      </w:r>
      <w:r>
        <w:t xml:space="preserve">. Trie planuję zaimplementować jako klasę z </w:t>
      </w:r>
      <w:r>
        <w:rPr>
          <w:rFonts w:ascii="Consolas" w:eastAsia="Consolas" w:hAnsi="Consolas" w:cs="Consolas"/>
          <w:sz w:val="20"/>
          <w:szCs w:val="20"/>
        </w:rPr>
        <w:t>dict</w:t>
      </w:r>
      <w:r>
        <w:t xml:space="preserve"> w każdym węźle, a nie tablicą 256-elementową — </w:t>
        <w:lastRenderedPageBreak/>
        <w:t>polskie znaki diakrytyczne (ą, ć, ę itd.) wymuszają Unicode i tablica byłaby marnotrawstwem pamięci.</w:t>
      </w:r>
    </w:p>
    <w:p w14:paraId="0DDA0A4A" w14:textId="77777777" w:rsidR="000C354E" w:rsidRDefault="00000000">
      <w:pPr>
        <w:pStyle w:val="Heading3"/>
      </w:pPr>
      <w:r>
        <w:t>Moduł 1 — MCMF</w:t>
      </w:r>
    </w:p>
    <w:p w14:paraId="00C9694A" w14:textId="77777777" w:rsidR="000C354E" w:rsidRDefault="00000000">
      <w:pPr>
        <w:spacing w:after="120"/>
      </w:pPr>
      <w:r>
        <w:t xml:space="preserve">Zostawiony na koniec, bo najtrudniejszy. Plan: zacząć od najprostszej możliwej wersji — Successive Shortest Paths z Bellmanem-Fordem do znajdowania najtańszej ścieżki. Spodziewam się, że taka wersja będzie wolna w czystym Pythonie (przewiduję rzędu 20–30 sekund na największych testach), więc jeśli czas pozwoli — przepisuję na wersję z </w:t>
      </w:r>
      <w:r>
        <w:rPr>
          <w:b/>
          <w:bCs/>
        </w:rPr>
        <w:t>potencjałami Johnsona</w:t>
      </w:r>
      <w:r>
        <w:t xml:space="preserve"> + Dijkstrą na </w:t>
      </w:r>
      <w:r>
        <w:rPr>
          <w:rFonts w:ascii="Consolas" w:eastAsia="Consolas" w:hAnsi="Consolas" w:cs="Consolas"/>
          <w:sz w:val="20"/>
          <w:szCs w:val="20"/>
        </w:rPr>
        <w:t>heapq</w:t>
      </w:r>
      <w:r>
        <w:t xml:space="preserve">. Pułapka, którą warto wpisać sobie z góry na liście: po pierwszej iteracji w grafie residualnym mogą pojawić się </w:t>
      </w:r>
      <w:r>
        <w:rPr>
          <w:b/>
          <w:bCs/>
        </w:rPr>
        <w:t>ujemne koszty</w:t>
      </w:r>
      <w:r>
        <w:t>, więc Dijkstry nie da się użyć bez wcześniejszej inicjalizacji potencjałów (jednorazowy Bellman-Ford). Bez tego algorytm zwraca śmieci.</w:t>
      </w:r>
    </w:p>
    <w:p w14:paraId="49D8FC65" w14:textId="77777777" w:rsidR="000C354E" w:rsidRDefault="00000000">
      <w:pPr>
        <w:pStyle w:val="Heading3"/>
      </w:pPr>
      <w:r>
        <w:t>Integracja</w:t>
      </w:r>
    </w:p>
    <w:p w14:paraId="24579798" w14:textId="77777777" w:rsidR="000C354E" w:rsidRDefault="00000000">
      <w:pPr>
        <w:spacing w:after="120"/>
      </w:pPr>
      <w:r>
        <w:t xml:space="preserve">Planuję na końcowy tydzień. Żeby ją uprościć, od początku narzucam sobie wspólny format danych — proste klasy </w:t>
      </w:r>
      <w:r>
        <w:rPr>
          <w:rFonts w:ascii="Consolas" w:eastAsia="Consolas" w:hAnsi="Consolas" w:cs="Consolas"/>
          <w:sz w:val="20"/>
          <w:szCs w:val="20"/>
        </w:rPr>
        <w:t>@dataclass</w:t>
      </w:r>
      <w:r>
        <w:t>, brak dziedziczenia między modułami, każdy moduł wystawia jedną funkcję wejściową. Najbardziej oczywisty przypadek brzegowy do obsłużenia: gdy moduł 1 nie przydziela żadnego krasnoludka, moduł 2 dostaje pusty zbiór punktów. Trzeba zadbać, żeby otoczka zwracała wtedy pustą listę i zero, a nie wyrzucała wyjątek.</w:t>
      </w:r>
    </w:p>
    <w:p w14:paraId="4F5F6C8C" w14:textId="77777777" w:rsidR="000C354E" w:rsidRDefault="00000000">
      <w:pPr>
        <w:pStyle w:val="Heading3"/>
      </w:pPr>
      <w:r>
        <w:t>CI/CD i strategia testowania</w:t>
      </w:r>
    </w:p>
    <w:p w14:paraId="1AD417E5" w14:textId="77777777" w:rsidR="000C354E" w:rsidRDefault="00000000">
      <w:pPr>
        <w:spacing w:after="120"/>
      </w:pPr>
      <w:r>
        <w:t xml:space="preserve">Konfiguruję prosty pipeline GitHub Actions — </w:t>
      </w:r>
      <w:r>
        <w:rPr>
          <w:rFonts w:ascii="Consolas" w:eastAsia="Consolas" w:hAnsi="Consolas" w:cs="Consolas"/>
          <w:sz w:val="20"/>
          <w:szCs w:val="20"/>
        </w:rPr>
        <w:t>python:3.11-slim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pip install -e .[dev]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pytest</w:t>
      </w:r>
      <w:r>
        <w:t>. Tylko tyle, ile potrzeba, żeby przy każdym pushu mieć pewność, że zmiany w jednym module nie psują testów w innym. Testy piszę równolegle z każdym modułem, nie zostawiam ich na koniec. Generator losowych danych (</w:t>
      </w:r>
      <w:r>
        <w:rPr>
          <w:rFonts w:ascii="Consolas" w:eastAsia="Consolas" w:hAnsi="Consolas" w:cs="Consolas"/>
          <w:sz w:val="20"/>
          <w:szCs w:val="20"/>
        </w:rPr>
        <w:t>testy/generator.py</w:t>
      </w:r>
      <w:r>
        <w:t>) tworzę już w pierwszym tygodniu — bez zespołu, w którym ktoś inny patrzy świeżym okiem na kod, generator losowy jest jedynym sposobem na znalezienie błędów, których sam nie przewidziałem.</w:t>
      </w:r>
    </w:p>
    <w:p w14:paraId="55A56848" w14:textId="77777777" w:rsidR="000C354E" w:rsidRDefault="00000000">
      <w:pPr>
        <w:pStyle w:val="Heading1"/>
      </w:pPr>
      <w:r>
        <w:t>7. Zastosowane algorytmy i ich złożoność obliczeniowa</w:t>
      </w:r>
    </w:p>
    <w:p w14:paraId="459E85EC" w14:textId="77777777" w:rsidR="000C354E" w:rsidRDefault="00000000">
      <w:pPr>
        <w:pStyle w:val="Heading2"/>
      </w:pPr>
      <w:r>
        <w:t>7.1. Moduł 1 — MCMF (Min-Cost Max-Flow)</w:t>
      </w:r>
    </w:p>
    <w:p w14:paraId="6D847A8F" w14:textId="77777777" w:rsidR="000C354E" w:rsidRDefault="00000000">
      <w:pPr>
        <w:spacing w:after="120"/>
      </w:pPr>
      <w:r>
        <w:rPr>
          <w:b/>
          <w:bCs/>
        </w:rPr>
        <w:t xml:space="preserve">Problem: </w:t>
      </w:r>
      <w:r>
        <w:t>maksymalne dopasowanie w grafie dwudzielnym z pojemnościami i kosztami (odległościami).</w:t>
      </w:r>
    </w:p>
    <w:p w14:paraId="0E5EB943" w14:textId="77777777" w:rsidR="000C354E" w:rsidRDefault="00000000">
      <w:pPr>
        <w:spacing w:after="120"/>
      </w:pPr>
      <w:r>
        <w:t>Konstrukcja sieci przepływowej:</w:t>
      </w:r>
    </w:p>
    <w:p w14:paraId="62F5F5D0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źródło s, ujście t,</w:t>
      </w:r>
    </w:p>
    <w:p w14:paraId="10E4086E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krawędź s → kᵢ o przepustowości 1 i koszcie 0 dla każdego krasnoludka,</w:t>
      </w:r>
    </w:p>
    <w:p w14:paraId="17240B9A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krawędź kᵢ → wⱼ o przepustowości 1 i koszcie D[i][j], jeśli krasnoludek kᵢ potrafi wydobywać minerał z wyrobiska wⱼ,</w:t>
      </w:r>
    </w:p>
    <w:p w14:paraId="5CDDC9CB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krawędź wⱼ → t o przepustowości cⱼ (pojemność wyrobiska) i koszcie 0.</w:t>
      </w:r>
    </w:p>
    <w:p w14:paraId="43934916" w14:textId="77777777" w:rsidR="000C354E" w:rsidRDefault="00000000">
      <w:pPr>
        <w:spacing w:after="120"/>
      </w:pPr>
      <w:r>
        <w:rPr>
          <w:b/>
          <w:bCs/>
        </w:rPr>
        <w:t xml:space="preserve">Algorytm: </w:t>
      </w:r>
      <w:r>
        <w:t>Successive Shortest Paths z potencjałami Johnsona. Pierwsza iteracja używa Bellmana-Forda do zainicjalizowania potencjałów, kolejne — Dijkstry na kopcu binarnym (</w:t>
      </w:r>
      <w:r>
        <w:rPr>
          <w:rFonts w:ascii="Consolas" w:eastAsia="Consolas" w:hAnsi="Consolas" w:cs="Consolas"/>
          <w:sz w:val="20"/>
          <w:szCs w:val="20"/>
        </w:rPr>
        <w:t>heapq</w:t>
      </w:r>
      <w:r>
        <w:t>).</w:t>
      </w:r>
    </w:p>
    <w:p w14:paraId="0467B0C1" w14:textId="77777777" w:rsidR="000C354E" w:rsidRDefault="00000000">
      <w:pPr>
        <w:spacing w:after="120"/>
      </w:pPr>
      <w:r>
        <w:rPr>
          <w:b/>
          <w:bCs/>
        </w:rPr>
        <w:t xml:space="preserve">Złożoność czasowa: </w:t>
      </w:r>
      <w:r>
        <w:t>O(F · (E + V log V)), gdzie F ≤ n.</w:t>
      </w:r>
    </w:p>
    <w:p w14:paraId="18F494D6" w14:textId="77777777" w:rsidR="000C354E" w:rsidRDefault="00000000">
      <w:pPr>
        <w:spacing w:after="120"/>
      </w:pPr>
      <w:r>
        <w:rPr>
          <w:b/>
          <w:bCs/>
        </w:rPr>
        <w:t xml:space="preserve">Złożoność pamięciowa: </w:t>
      </w:r>
      <w:r>
        <w:t>O(V + E).</w:t>
      </w:r>
    </w:p>
    <w:p w14:paraId="79FE9C79" w14:textId="77777777" w:rsidR="000C354E" w:rsidRDefault="00000000">
      <w:pPr>
        <w:pStyle w:val="Heading2"/>
      </w:pPr>
      <w:r>
        <w:t>7.2. Moduł 2 — Otoczka wypukła (Andrew's Monotone Chain)</w:t>
      </w:r>
    </w:p>
    <w:p w14:paraId="37C5B9C8" w14:textId="77777777" w:rsidR="000C354E" w:rsidRDefault="00000000">
      <w:pPr>
        <w:spacing w:after="120"/>
      </w:pPr>
      <w:r>
        <w:rPr>
          <w:b/>
          <w:bCs/>
        </w:rPr>
        <w:t xml:space="preserve">Problem: </w:t>
      </w:r>
      <w:r>
        <w:t>dla zbioru n punktów na płaszczyźnie znaleźć conv(P).</w:t>
      </w:r>
    </w:p>
    <w:p w14:paraId="3774EFD2" w14:textId="77777777" w:rsidR="000C354E" w:rsidRDefault="00000000">
      <w:pPr>
        <w:spacing w:after="120"/>
      </w:pPr>
      <w:r>
        <w:rPr>
          <w:b/>
          <w:bCs/>
        </w:rPr>
        <w:lastRenderedPageBreak/>
        <w:t xml:space="preserve">Algorytm: </w:t>
      </w:r>
      <w:r>
        <w:t>sortowanie leksykograficzne, następnie dwukrotne zbudowanie półotoczki (dolnej i górnej) ze sprawdzaniem znaku iloczynu wektorowego.</w:t>
      </w:r>
    </w:p>
    <w:p w14:paraId="1C210DAE" w14:textId="77777777" w:rsidR="000C354E" w:rsidRDefault="00000000">
      <w:pPr>
        <w:spacing w:after="120"/>
      </w:pPr>
      <w:r>
        <w:rPr>
          <w:b/>
          <w:bCs/>
        </w:rPr>
        <w:t xml:space="preserve">Złożoność czasowa: </w:t>
      </w:r>
      <w:r>
        <w:t>O(n log n) — zdominowana przez sortowanie.</w:t>
      </w:r>
    </w:p>
    <w:p w14:paraId="3B167D24" w14:textId="77777777" w:rsidR="000C354E" w:rsidRDefault="00000000">
      <w:pPr>
        <w:spacing w:after="120"/>
      </w:pPr>
      <w:r>
        <w:rPr>
          <w:b/>
          <w:bCs/>
        </w:rPr>
        <w:t xml:space="preserve">Złożoność pamięciowa: </w:t>
      </w:r>
      <w:r>
        <w:t>O(n).</w:t>
      </w:r>
    </w:p>
    <w:p w14:paraId="68CB9901" w14:textId="77777777" w:rsidR="000C354E" w:rsidRDefault="00000000">
      <w:pPr>
        <w:spacing w:after="120"/>
      </w:pPr>
      <w:r>
        <w:t>Rozważałem też algorytm Grahama, ale Monotone Chain jest prostszy w implementacji i ma mniej przypadków brzegowych — szczególnie istotne, gdy nie ma kogo zapytać, czy moja obsługa edge case'ów jest poprawna.</w:t>
      </w:r>
    </w:p>
    <w:p w14:paraId="65B9ADC7" w14:textId="77777777" w:rsidR="000C354E" w:rsidRDefault="00000000">
      <w:pPr>
        <w:pStyle w:val="Heading2"/>
      </w:pPr>
      <w:r>
        <w:t>7.3. Moduł 3 — Drzewo przedziałowe (RMQ)</w:t>
      </w:r>
    </w:p>
    <w:p w14:paraId="1F4C9325" w14:textId="77777777" w:rsidR="000C354E" w:rsidRDefault="00000000">
      <w:pPr>
        <w:spacing w:after="120"/>
      </w:pPr>
      <w:r>
        <w:rPr>
          <w:b/>
          <w:bCs/>
        </w:rPr>
        <w:t xml:space="preserve">Problem: </w:t>
      </w:r>
      <w:r>
        <w:t>statyczne zapytania o maksimum na przedziale.</w:t>
      </w:r>
    </w:p>
    <w:p w14:paraId="57B5C2D7" w14:textId="77777777" w:rsidR="000C354E" w:rsidRDefault="00000000">
      <w:pPr>
        <w:spacing w:after="120"/>
      </w:pPr>
      <w:r>
        <w:rPr>
          <w:b/>
          <w:bCs/>
        </w:rPr>
        <w:t xml:space="preserve">Algorytm: </w:t>
      </w:r>
      <w:r>
        <w:t>drzewo przedziałowe oparte na liście o rozmiarze 4n.</w:t>
      </w:r>
    </w:p>
    <w:p w14:paraId="7300881F" w14:textId="77777777" w:rsidR="000C354E" w:rsidRDefault="00000000">
      <w:pPr>
        <w:spacing w:after="120"/>
      </w:pPr>
      <w:r>
        <w:rPr>
          <w:b/>
          <w:bCs/>
        </w:rPr>
        <w:t xml:space="preserve">Budowa: </w:t>
      </w:r>
      <w:r>
        <w:t>O(n) czasowo, O(n) pamięciowo.</w:t>
      </w:r>
    </w:p>
    <w:p w14:paraId="7672FB2E" w14:textId="77777777" w:rsidR="000C354E" w:rsidRDefault="00000000">
      <w:pPr>
        <w:spacing w:after="120"/>
      </w:pPr>
      <w:r>
        <w:rPr>
          <w:b/>
          <w:bCs/>
        </w:rPr>
        <w:t xml:space="preserve">Pojedyncze zapytanie: </w:t>
      </w:r>
      <w:r>
        <w:t>O(log n).</w:t>
      </w:r>
    </w:p>
    <w:p w14:paraId="341AFF89" w14:textId="77777777" w:rsidR="000C354E" w:rsidRDefault="00000000">
      <w:pPr>
        <w:spacing w:after="120"/>
      </w:pPr>
      <w:r>
        <w:t xml:space="preserve">Rozważałem też </w:t>
      </w:r>
      <w:r>
        <w:rPr>
          <w:b/>
          <w:bCs/>
        </w:rPr>
        <w:t>Sparse Table</w:t>
      </w:r>
      <w:r>
        <w:t xml:space="preserve"> (O(n log n) budowa, O(1) zapytanie), które byłoby teoretycznie lepsze przy dużej liczbie zapytań, ale drzewo przedziałowe daje możliwość rozszerzenia o aktualizacje (gdyby kiedyś pojawiła się dynamiczna głośność), więc zostałem przy nim. To była świadoma decyzja.</w:t>
      </w:r>
    </w:p>
    <w:p w14:paraId="0AC9ECEF" w14:textId="77777777" w:rsidR="000C354E" w:rsidRDefault="00000000">
      <w:pPr>
        <w:pStyle w:val="Heading2"/>
      </w:pPr>
      <w:r>
        <w:t>7.4. Moduł 4 — Huffman + Trie</w:t>
      </w:r>
    </w:p>
    <w:p w14:paraId="7F934F35" w14:textId="77777777" w:rsidR="000C354E" w:rsidRDefault="00000000">
      <w:pPr>
        <w:pStyle w:val="Heading3"/>
      </w:pPr>
      <w:r>
        <w:t>Kodowanie Huffmana</w:t>
      </w:r>
    </w:p>
    <w:p w14:paraId="5152A1E8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Algorytm: zachłanne łączenie dwóch najmniej częstych symboli, z kolejką priorytetową (heapq).</w:t>
      </w:r>
    </w:p>
    <w:p w14:paraId="6A1A32A5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Czasowa: O(σ log σ), gdzie σ to liczba unikalnych symboli.</w:t>
      </w:r>
    </w:p>
    <w:p w14:paraId="0A15DD54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Pamięciowa: O(σ).</w:t>
      </w:r>
    </w:p>
    <w:p w14:paraId="03D89CE3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Sama kompresja/dekompresja tekstu o długości N: O(N) przy znanym kodzie.</w:t>
      </w:r>
    </w:p>
    <w:p w14:paraId="28075AE0" w14:textId="77777777" w:rsidR="000C354E" w:rsidRDefault="00000000">
      <w:pPr>
        <w:pStyle w:val="Heading3"/>
      </w:pPr>
      <w:r>
        <w:t>Trie (drzewo prefiksowe)</w:t>
      </w:r>
    </w:p>
    <w:p w14:paraId="3D3615DF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Wstawienie słowa o długości L: O(L).</w:t>
      </w:r>
    </w:p>
    <w:p w14:paraId="5EF1E553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>Wyszukanie słowa: O(L).</w:t>
      </w:r>
    </w:p>
    <w:p w14:paraId="00F78EC7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t xml:space="preserve">Pamięciowa: O(TotalLen) przy implementacji z </w:t>
      </w:r>
      <w:r>
        <w:rPr>
          <w:rFonts w:ascii="Consolas" w:eastAsia="Consolas" w:hAnsi="Consolas" w:cs="Consolas"/>
          <w:sz w:val="20"/>
          <w:szCs w:val="20"/>
        </w:rPr>
        <w:t>dict</w:t>
      </w:r>
      <w:r>
        <w:t xml:space="preserve"> w każdym węźle.</w:t>
      </w:r>
    </w:p>
    <w:p w14:paraId="342D11CE" w14:textId="77777777" w:rsidR="000C354E" w:rsidRDefault="00000000">
      <w:pPr>
        <w:pStyle w:val="Heading1"/>
      </w:pPr>
      <w:r>
        <w:t>8. Poprawność rozwiązania</w:t>
      </w:r>
    </w:p>
    <w:p w14:paraId="4010D771" w14:textId="77777777" w:rsidR="000C354E" w:rsidRDefault="00000000">
      <w:pPr>
        <w:spacing w:after="120"/>
      </w:pPr>
      <w:r>
        <w:t>Testowanie podzieliłem na trzy poziomy:</w:t>
      </w:r>
    </w:p>
    <w:p w14:paraId="6125D397" w14:textId="77777777" w:rsidR="000C354E" w:rsidRDefault="00000000">
      <w:pPr>
        <w:pStyle w:val="Heading3"/>
      </w:pPr>
      <w:r>
        <w:t>Testy jednostkowe (pytest)</w:t>
      </w:r>
    </w:p>
    <w:p w14:paraId="03333F98" w14:textId="77777777" w:rsidR="000C354E" w:rsidRDefault="00000000">
      <w:pPr>
        <w:spacing w:after="120"/>
      </w:pPr>
      <w:r>
        <w:t xml:space="preserve">Każdy moduł ma własny zestaw testów weryfikujących pojedyncze funkcje. Planuję napisać około 80 testów jednostkowych. Używam </w:t>
      </w:r>
      <w:r>
        <w:rPr>
          <w:rFonts w:ascii="Consolas" w:eastAsia="Consolas" w:hAnsi="Consolas" w:cs="Consolas"/>
          <w:sz w:val="20"/>
          <w:szCs w:val="20"/>
        </w:rPr>
        <w:t>pytest.parametrize</w:t>
      </w:r>
      <w:r>
        <w:t xml:space="preserve"> do tablicowania wielu wariantów wejścia.</w:t>
      </w:r>
    </w:p>
    <w:p w14:paraId="601B67BC" w14:textId="77777777" w:rsidR="000C354E" w:rsidRDefault="00000000">
      <w:pPr>
        <w:pStyle w:val="Heading3"/>
      </w:pPr>
      <w:r>
        <w:t>Testy integracyjne</w:t>
      </w:r>
    </w:p>
    <w:p w14:paraId="16677603" w14:textId="77777777" w:rsidR="000C354E" w:rsidRDefault="00000000">
      <w:pPr>
        <w:spacing w:after="120"/>
      </w:pPr>
      <w:r>
        <w:t>Sprawdzają, czy moduły poprawnie przekazują sobie dane. Najważniejszy z nich uruchamia cały pipeline na małym, ręcznie zweryfikowanym wejściu (8 krasnoludków, 3 wyrobiska, 12 dekametrowców, krótki tekst).</w:t>
      </w:r>
    </w:p>
    <w:p w14:paraId="1A270BFC" w14:textId="77777777" w:rsidR="000C354E" w:rsidRDefault="00000000">
      <w:pPr>
        <w:pStyle w:val="Heading3"/>
      </w:pPr>
      <w:r>
        <w:t>Testy stresowe</w:t>
      </w:r>
    </w:p>
    <w:p w14:paraId="6703938B" w14:textId="77777777" w:rsidR="000C354E" w:rsidRDefault="00000000">
      <w:pPr>
        <w:spacing w:after="120"/>
      </w:pPr>
      <w:r>
        <w:lastRenderedPageBreak/>
        <w:t xml:space="preserve">Generator losowych wejść (oddzielny moduł </w:t>
      </w:r>
      <w:r>
        <w:rPr>
          <w:rFonts w:ascii="Consolas" w:eastAsia="Consolas" w:hAnsi="Consolas" w:cs="Consolas"/>
          <w:sz w:val="20"/>
          <w:szCs w:val="20"/>
        </w:rPr>
        <w:t>testy/generator.py</w:t>
      </w:r>
      <w:r>
        <w:t>) tworzy duże instancje (do 1000 krasnoludków). Wyniki są porównywane albo z naiwną implementacją (np. brute-force MCMF dla małych n), albo z niezmiennikami (np. obwód otoczki nie maleje przy dodaniu punktu na zewnątrz).</w:t>
      </w:r>
    </w:p>
    <w:p w14:paraId="0F4022E7" w14:textId="77777777" w:rsidR="000C354E" w:rsidRDefault="00000000">
      <w:pPr>
        <w:pStyle w:val="Heading3"/>
      </w:pPr>
      <w:r>
        <w:t>Sprawdzane przypadki brzegowe</w:t>
      </w:r>
    </w:p>
    <w:p w14:paraId="2A879E82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Otoczka wypukła: </w:t>
      </w:r>
      <w:r>
        <w:t>zbiór pusty, jeden punkt, dwa punkty (degeneracja do odcinka), trzy punkty współliniowe (zwracam odcinek od skrajnie lewego do skrajnie prawego), wszystkie punkty pokrywające się, duża liczba punktów współliniowych z jednym wystającym.</w:t>
      </w:r>
    </w:p>
    <w:p w14:paraId="2FD8A99C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Drzewo przedziałowe: </w:t>
      </w:r>
      <w:r>
        <w:t>zapytanie o jeden element (l = r), zapytanie o cały zakres (l = 0, r = n-1), zapytanie z l &gt; r (zwracam wartość neutralną float('-inf')), tablica długości 1, tablica długości potęgi dwójki vs nie-potęgi.</w:t>
      </w:r>
    </w:p>
    <w:p w14:paraId="25EF8AFC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MCMF: </w:t>
      </w:r>
      <w:r>
        <w:t>brak krasnoludków znających dany minerał, więcej krasnoludków niż łącznej pojemności wyrobisk, wszystkie odległości równe, graf rozłączony.</w:t>
      </w:r>
    </w:p>
    <w:p w14:paraId="71B399B2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Huffman: </w:t>
      </w:r>
      <w:r>
        <w:t>pusty tekst, tekst z jednym unikalnym znakiem (przypadek graniczny — drzewo Huffmana z jednym liściem; obsłużę go specjalnie, przypisując kod „0”), tekst gdzie wszystkie znaki mają tę samą częstość, tekst z polskimi znakami (UTF-8 obsługiwane natywnie).</w:t>
      </w:r>
    </w:p>
    <w:p w14:paraId="121C2BB1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Trie: </w:t>
      </w:r>
      <w:r>
        <w:t>wstawianie pustego słowa, wstawianie słowa będącego prefiksem innego, wyszukiwanie słowa, którego nie ma w drzewie, polskie znaki diakrytyczne.</w:t>
      </w:r>
    </w:p>
    <w:p w14:paraId="5DC4D9AD" w14:textId="77777777" w:rsidR="000C354E" w:rsidRDefault="00000000">
      <w:pPr>
        <w:pStyle w:val="Heading3"/>
      </w:pPr>
      <w:r>
        <w:t>Argumenty poprawności (skrócone)</w:t>
      </w:r>
    </w:p>
    <w:p w14:paraId="63DF9A69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MCMF: </w:t>
      </w:r>
      <w:r>
        <w:t>poprawność wynika z twierdzenia o maksymalnym przepływie minimalnego kosztu — algorytm SSP zwraca przepływ optymalny, jeśli w grafie residualnym nie istnieje cykl o ujemnym koszcie, co jest gwarantowane przez wybieranie ścieżek o najmniejszym koszcie w każdej iteracji.</w:t>
      </w:r>
    </w:p>
    <w:p w14:paraId="1433A2D0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Otoczka wypukła: </w:t>
      </w:r>
      <w:r>
        <w:t>klasyczny dowód indukcyjny — niezmiennikiem pętli jest, że stos zawiera punkty tworzące poprawny lewoskrętny łańcuch.</w:t>
      </w:r>
    </w:p>
    <w:p w14:paraId="1BF9B1EC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Drzewo przedziałowe: </w:t>
      </w:r>
      <w:r>
        <w:t>indukcja po wysokości drzewa, niezmiennik węzła: przechowuje maksimum na swoim podprzedziale.</w:t>
      </w:r>
    </w:p>
    <w:p w14:paraId="552B7297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Huffman: </w:t>
      </w:r>
      <w:r>
        <w:t>klasyczny dowód optymalności kodu prefiksowego (twierdzenie Huffmana — kod jest optymalny w klasie kodów prefiksowych).</w:t>
      </w:r>
    </w:p>
    <w:p w14:paraId="7ED7EC1C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Trie: </w:t>
      </w:r>
      <w:r>
        <w:t>struktura z definicji — każde słowo wstawione zostaje znalezione (trywialnie po konstrukcji).</w:t>
      </w:r>
    </w:p>
    <w:p w14:paraId="3C89E588" w14:textId="77777777" w:rsidR="000C354E" w:rsidRDefault="00000000">
      <w:pPr>
        <w:pStyle w:val="Heading1"/>
      </w:pPr>
      <w:r>
        <w:t>9. Rodzaj wykorzystanej technologii, języków programowania</w:t>
      </w:r>
    </w:p>
    <w:p w14:paraId="113779E3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Język główny: Python 3.11+. </w:t>
      </w:r>
      <w:r>
        <w:t>Wybrałem go z kilku powodów: czytelność kodu (ważne, gdy pracuję sam), bogata biblioteka standardowa (heapq, collections.defaultdict, dataclasses), oraz znajomość tego języka z poprzednich kursów. Świadomie zrezygnowałem z C++, mimo że dawałby kilkukrotnie lepszą wydajność — uznałem, że nawet w najgorszym module (MCMF) Python jest „wystarczająco szybki” na rozmiary danych podane w specyfikacji.</w:t>
      </w:r>
    </w:p>
    <w:p w14:paraId="184BA706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Zarządzanie zależnościami: </w:t>
      </w:r>
      <w:r>
        <w:rPr>
          <w:rFonts w:ascii="Consolas" w:eastAsia="Consolas" w:hAnsi="Consolas" w:cs="Consolas"/>
          <w:sz w:val="20"/>
          <w:szCs w:val="20"/>
        </w:rPr>
        <w:t>pyproject.toml</w:t>
      </w:r>
      <w:r>
        <w:t xml:space="preserve"> (PEP 621) + </w:t>
      </w:r>
      <w:r>
        <w:rPr>
          <w:rFonts w:ascii="Consolas" w:eastAsia="Consolas" w:hAnsi="Consolas" w:cs="Consolas"/>
          <w:sz w:val="20"/>
          <w:szCs w:val="20"/>
        </w:rPr>
        <w:t>pip</w:t>
      </w:r>
      <w:r>
        <w:t xml:space="preserve"> w środowisku wirtualnym (</w:t>
      </w:r>
      <w:r>
        <w:rPr>
          <w:rFonts w:ascii="Consolas" w:eastAsia="Consolas" w:hAnsi="Consolas" w:cs="Consolas"/>
          <w:sz w:val="20"/>
          <w:szCs w:val="20"/>
        </w:rPr>
        <w:t>venv</w:t>
      </w:r>
      <w:r>
        <w:t>).</w:t>
      </w:r>
    </w:p>
    <w:p w14:paraId="29535571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Testowanie: </w:t>
      </w:r>
      <w:r>
        <w:rPr>
          <w:rFonts w:ascii="Consolas" w:eastAsia="Consolas" w:hAnsi="Consolas" w:cs="Consolas"/>
          <w:sz w:val="20"/>
          <w:szCs w:val="20"/>
        </w:rPr>
        <w:t>pytest</w:t>
      </w:r>
      <w:r>
        <w:t xml:space="preserve"> — testy jednostkowe i integracyjne, z </w:t>
      </w:r>
      <w:r>
        <w:rPr>
          <w:rFonts w:ascii="Consolas" w:eastAsia="Consolas" w:hAnsi="Consolas" w:cs="Consolas"/>
          <w:sz w:val="20"/>
          <w:szCs w:val="20"/>
        </w:rPr>
        <w:t>pytest.parametrize</w:t>
      </w:r>
      <w:r>
        <w:t xml:space="preserve"> i </w:t>
      </w:r>
      <w:r>
        <w:rPr>
          <w:rFonts w:ascii="Consolas" w:eastAsia="Consolas" w:hAnsi="Consolas" w:cs="Consolas"/>
          <w:sz w:val="20"/>
          <w:szCs w:val="20"/>
        </w:rPr>
        <w:t>pytest.fixture</w:t>
      </w:r>
      <w:r>
        <w:t>.</w:t>
      </w:r>
    </w:p>
    <w:p w14:paraId="7D0195BB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Profilowanie: </w:t>
      </w:r>
      <w:r>
        <w:rPr>
          <w:rFonts w:ascii="Consolas" w:eastAsia="Consolas" w:hAnsi="Consolas" w:cs="Consolas"/>
          <w:sz w:val="20"/>
          <w:szCs w:val="20"/>
        </w:rPr>
        <w:t>cProfile</w:t>
      </w:r>
      <w:r>
        <w:t xml:space="preserve"> (zlokalizowanie wąskich gardeł w MCMF) i </w:t>
      </w:r>
      <w:r>
        <w:rPr>
          <w:rFonts w:ascii="Consolas" w:eastAsia="Consolas" w:hAnsi="Consolas" w:cs="Consolas"/>
          <w:sz w:val="20"/>
          <w:szCs w:val="20"/>
        </w:rPr>
        <w:t>tracemalloc</w:t>
      </w:r>
      <w:r>
        <w:t xml:space="preserve"> (sprawdzanie referencji w drzewie Huffmana).</w:t>
      </w:r>
    </w:p>
    <w:p w14:paraId="40DA244A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Formatowanie i lintowanie: </w:t>
      </w:r>
      <w:r>
        <w:rPr>
          <w:rFonts w:ascii="Consolas" w:eastAsia="Consolas" w:hAnsi="Consolas" w:cs="Consolas"/>
          <w:sz w:val="20"/>
          <w:szCs w:val="20"/>
        </w:rPr>
        <w:t>black</w:t>
      </w:r>
      <w:r>
        <w:t xml:space="preserve"> + </w:t>
      </w:r>
      <w:r>
        <w:rPr>
          <w:rFonts w:ascii="Consolas" w:eastAsia="Consolas" w:hAnsi="Consolas" w:cs="Consolas"/>
          <w:sz w:val="20"/>
          <w:szCs w:val="20"/>
        </w:rPr>
        <w:t>ruff</w:t>
      </w:r>
      <w:r>
        <w:t>.</w:t>
      </w:r>
    </w:p>
    <w:p w14:paraId="0BAF0061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Adnotacje typów: </w:t>
      </w:r>
      <w:r>
        <w:t xml:space="preserve">w pełni używam </w:t>
      </w:r>
      <w:r>
        <w:rPr>
          <w:rFonts w:ascii="Consolas" w:eastAsia="Consolas" w:hAnsi="Consolas" w:cs="Consolas"/>
          <w:sz w:val="20"/>
          <w:szCs w:val="20"/>
        </w:rPr>
        <w:t>typing</w:t>
      </w:r>
      <w:r>
        <w:t xml:space="preserve">, uruchamiam </w:t>
      </w:r>
      <w:r>
        <w:rPr>
          <w:rFonts w:ascii="Consolas" w:eastAsia="Consolas" w:hAnsi="Consolas" w:cs="Consolas"/>
          <w:sz w:val="20"/>
          <w:szCs w:val="20"/>
        </w:rPr>
        <w:t>mypy --strict</w:t>
      </w:r>
      <w:r>
        <w:t xml:space="preserve"> jako część pipeline'u.</w:t>
      </w:r>
    </w:p>
    <w:p w14:paraId="53AE4661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Kontrola wersji: </w:t>
      </w:r>
      <w:r>
        <w:t>Git + GitHub. Branche feature/&lt;nazwa-modułu&gt;, merge do main po przejściu testów.</w:t>
      </w:r>
    </w:p>
    <w:p w14:paraId="5FCED978" w14:textId="77777777" w:rsidR="000C35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CI/CD: </w:t>
      </w:r>
      <w:r>
        <w:t>GitHub Actions z prostym .github/workflows/ci.yml — instaluje zależności na obrazie python:3.11-slim i uruchamia pytest + mypy + ruff.</w:t>
      </w:r>
    </w:p>
    <w:p w14:paraId="1D79AF75" w14:textId="77777777" w:rsidR="000C354E" w:rsidRDefault="000C354E">
      <w:pPr>
        <w:spacing w:after="120"/>
      </w:pPr>
    </w:p>
    <w:p w14:paraId="604CCD54" w14:textId="77777777" w:rsidR="000C354E" w:rsidRDefault="00000000">
      <w:pPr>
        <w:spacing w:after="120"/>
      </w:pPr>
      <w:r>
        <w:rPr>
          <w:b/>
          <w:bCs/>
        </w:rPr>
        <w:t xml:space="preserve">Konwencja nazewnicza: </w:t>
      </w:r>
      <w:r>
        <w:t>zdecydowałem się na polskie nazwy klas i metod tam, gdzie nie kłóci się to z biblioteką standardową. Przykład:</w:t>
      </w:r>
    </w:p>
    <w:p w14:paraId="7D6E07B2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>from dataclasses import dataclass</w:t>
      </w:r>
    </w:p>
    <w:p w14:paraId="012A455C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>from typing import Optional</w:t>
      </w:r>
    </w:p>
    <w:p w14:paraId="4DB37A1E" w14:textId="77777777" w:rsidR="000C354E" w:rsidRDefault="000C354E"/>
    <w:p w14:paraId="7960A45E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>@dataclass</w:t>
      </w:r>
    </w:p>
    <w:p w14:paraId="0B8E9CCB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>class Krawedz:</w:t>
      </w:r>
    </w:p>
    <w:p w14:paraId="7921C7EC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do_: int</w:t>
      </w:r>
    </w:p>
    <w:p w14:paraId="1FFFA112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przepustowosc: int</w:t>
      </w:r>
    </w:p>
    <w:p w14:paraId="2CD2FE97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koszt: int</w:t>
      </w:r>
    </w:p>
    <w:p w14:paraId="357DB289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odwrotna: int  # indeks krawędzi odwrotnej</w:t>
      </w:r>
    </w:p>
    <w:p w14:paraId="3236F6C8" w14:textId="77777777" w:rsidR="000C354E" w:rsidRDefault="000C354E"/>
    <w:p w14:paraId="01A6154D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>@dataclass</w:t>
      </w:r>
    </w:p>
    <w:p w14:paraId="5B8BD8C1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>class Wierzcholek:</w:t>
      </w:r>
    </w:p>
    <w:p w14:paraId="1F073D48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x: float</w:t>
      </w:r>
    </w:p>
    <w:p w14:paraId="73C6B7F0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y: float</w:t>
      </w:r>
    </w:p>
    <w:p w14:paraId="298B68A7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id_wyrobiska: int</w:t>
      </w:r>
    </w:p>
    <w:p w14:paraId="643A88E3" w14:textId="77777777" w:rsidR="000C354E" w:rsidRDefault="000C354E"/>
    <w:p w14:paraId="34A24B7A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>class DrzewoPrzedzialowe:</w:t>
      </w:r>
    </w:p>
    <w:p w14:paraId="51364715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def __init__(self, glosnosci: list[int]) -&gt; None:</w:t>
      </w:r>
    </w:p>
    <w:p w14:paraId="2A51E093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    self.rozmiar = len(glosnosci)</w:t>
      </w:r>
    </w:p>
    <w:p w14:paraId="2221291E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    self.wezly: list[float] = [float('-inf')] * (4 * self.rozmiar)</w:t>
      </w:r>
    </w:p>
    <w:p w14:paraId="6D3322D6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    self._zbuduj(1, 0, self.rozmiar - 1, glosnosci)</w:t>
      </w:r>
    </w:p>
    <w:p w14:paraId="5DCC5BC2" w14:textId="77777777" w:rsidR="000C354E" w:rsidRDefault="000C354E"/>
    <w:p w14:paraId="03E91099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def zapytaj_maks(self, lewy: int, prawy: int) -&gt; float:</w:t>
      </w:r>
    </w:p>
    <w:p w14:paraId="1F2E7F5F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    if lewy &gt; prawy:</w:t>
      </w:r>
    </w:p>
    <w:p w14:paraId="55D9256B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        return float('-inf')</w:t>
      </w:r>
    </w:p>
    <w:p w14:paraId="067D65C6" w14:textId="77777777" w:rsidR="000C354E" w:rsidRDefault="00000000">
      <w:r>
        <w:rPr>
          <w:rFonts w:ascii="Consolas" w:eastAsia="Consolas" w:hAnsi="Consolas" w:cs="Consolas"/>
          <w:sz w:val="18"/>
          <w:szCs w:val="18"/>
        </w:rPr>
        <w:t xml:space="preserve">        return self._zapytaj(1, 0, self.rozmiar - 1, lewy, prawy)</w:t>
      </w:r>
    </w:p>
    <w:p w14:paraId="13B5FFA0" w14:textId="77777777" w:rsidR="000C354E" w:rsidRDefault="000C354E">
      <w:pPr>
        <w:spacing w:after="120"/>
      </w:pPr>
    </w:p>
    <w:p w14:paraId="481C546C" w14:textId="77777777" w:rsidR="000C354E" w:rsidRDefault="00000000">
      <w:pPr>
        <w:spacing w:after="120"/>
      </w:pPr>
      <w:r>
        <w:t>Uznałem, że spójność polskich nazw z polskojęzyczną dokumentacją ułatwia mi nawigację w kodzie podczas obrony.</w:t>
      </w:r>
    </w:p>
    <w:p w14:paraId="01DF8F07" w14:textId="77777777" w:rsidR="000C354E" w:rsidRDefault="00000000">
      <w:pPr>
        <w:pStyle w:val="Heading1"/>
      </w:pPr>
      <w:r>
        <w:t>10. Informacja dodatkowa</w:t>
      </w:r>
    </w:p>
    <w:p w14:paraId="787EA035" w14:textId="77777777" w:rsidR="000C354E" w:rsidRDefault="00000000">
      <w:pPr>
        <w:spacing w:after="120"/>
      </w:pPr>
      <w:r>
        <w:t>Patrząc z perspektywy końca projektu — najwięcej uczę się nie z samego zaimplementowania pojedynczych algorytmów (MCMF, otoczka, drzewo przedziałowe, Huffman, Trie znam wszystkie z wykładu i ćwiczeń), tylko ze sklejenia ich w jeden działający system. Kiedy moduł 2 zaczyna brać dane z modułu 1, nagle okazuje się, że trzeba uzgodnić format, obsłużyć przypadki puste, zapanować nad zaokrągleniami liczb zmiennoprzecinkowych przy współrzędnych wyrobisk, pomyśleć o testach end-to-end zamiast tylko jednostkowych.</w:t>
      </w:r>
    </w:p>
    <w:p w14:paraId="2CD518F4" w14:textId="77777777" w:rsidR="000C354E" w:rsidRDefault="00000000">
      <w:pPr>
        <w:spacing w:after="120"/>
      </w:pPr>
      <w:r>
        <w:t>Drugi wniosek, specyficzny dla pracy w pojedynkę: warto wcześnie pisać generator losowych testów i pisać testy zaraz po napisaniu funkcji, a nie „kiedyś potem”. Bez kolegi z zespołu, który spojrzy świeżym okiem, generator losowych danych jest jedynym sposobem na znalezienie błędów, których sam nie przewidziałem.</w:t>
      </w:r>
    </w:p>
    <w:p w14:paraId="062B1140" w14:textId="77777777" w:rsidR="000C354E" w:rsidRDefault="00000000">
      <w:pPr>
        <w:spacing w:after="120"/>
      </w:pPr>
      <w:r>
        <w:t xml:space="preserve">Trzeci wniosek dotyczy wyboru języka. Świadomy wybór Pythona zamiast C++ na początku wydawał mi się lekko ryzykowny — wiedziałem, że MCMF będzie wolniejszy. Okazało się jednak, że </w:t>
        <w:lastRenderedPageBreak/>
        <w:t>oszczędność czasu programisty (mniej boilerplate'u, brak segfaultów, łatwiejsze debugowanie) przeważa nad różnicą wydajności. Dla jednoosobowej pracy Python był zdecydowanie lepszym wyborem.</w:t>
      </w:r>
    </w:p>
    <w:p w14:paraId="3D41781A" w14:textId="77777777" w:rsidR="000C354E" w:rsidRDefault="00000000">
      <w:pPr>
        <w:spacing w:after="120"/>
      </w:pPr>
      <w:r>
        <w:t>Główny element, na który warto zwrócić uwagę przy realizacji: wcześniejsze zaplanowanie integracji modułów. Chcę uniknąć sytuacji, w której każdy moduł powstaje w izolacji, a integracja zostaje na sam koniec — dlatego od początku trzymam się wspólnych typów danych narzuconych przez @dataclass i jasno zdefiniowanych funkcji wejściowych dla każdego modułu.</w:t>
      </w:r>
    </w:p>
    <w:p w14:paraId="13A94B99" w14:textId="77777777" w:rsidR="000C354E" w:rsidRDefault="000C354E">
      <w:pPr>
        <w:spacing w:after="120"/>
      </w:pPr>
    </w:p>
    <w:p w14:paraId="60C5F15D" w14:textId="77777777" w:rsidR="000C354E" w:rsidRDefault="00000000">
      <w:pPr>
        <w:jc w:val="right"/>
      </w:pPr>
      <w:r>
        <w:rPr>
          <w:i/>
          <w:iCs/>
          <w:color w:val="666666"/>
        </w:rPr>
        <w:t>Toruń, maj 2026 — Danila Kozik</w:t>
      </w:r>
    </w:p>
    <w:sectPr w:rsidR="000C354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6708D"/>
    <w:multiLevelType w:val="hybridMultilevel"/>
    <w:tmpl w:val="3FEE2084"/>
    <w:lvl w:ilvl="0" w:tplc="B5201EE8">
      <w:start w:val="1"/>
      <w:numFmt w:val="bullet"/>
      <w:lvlText w:val="●"/>
      <w:lvlJc w:val="left"/>
      <w:pPr>
        <w:ind w:left="720" w:hanging="360"/>
      </w:pPr>
    </w:lvl>
    <w:lvl w:ilvl="1" w:tplc="F764798C">
      <w:start w:val="1"/>
      <w:numFmt w:val="bullet"/>
      <w:lvlText w:val="○"/>
      <w:lvlJc w:val="left"/>
      <w:pPr>
        <w:ind w:left="1440" w:hanging="360"/>
      </w:pPr>
    </w:lvl>
    <w:lvl w:ilvl="2" w:tplc="61C4223A">
      <w:start w:val="1"/>
      <w:numFmt w:val="bullet"/>
      <w:lvlText w:val="■"/>
      <w:lvlJc w:val="left"/>
      <w:pPr>
        <w:ind w:left="2160" w:hanging="360"/>
      </w:pPr>
    </w:lvl>
    <w:lvl w:ilvl="3" w:tplc="59C8BD74">
      <w:start w:val="1"/>
      <w:numFmt w:val="bullet"/>
      <w:lvlText w:val="●"/>
      <w:lvlJc w:val="left"/>
      <w:pPr>
        <w:ind w:left="2880" w:hanging="360"/>
      </w:pPr>
    </w:lvl>
    <w:lvl w:ilvl="4" w:tplc="9BBC22B0">
      <w:start w:val="1"/>
      <w:numFmt w:val="bullet"/>
      <w:lvlText w:val="○"/>
      <w:lvlJc w:val="left"/>
      <w:pPr>
        <w:ind w:left="3600" w:hanging="360"/>
      </w:pPr>
    </w:lvl>
    <w:lvl w:ilvl="5" w:tplc="0BB45196">
      <w:start w:val="1"/>
      <w:numFmt w:val="bullet"/>
      <w:lvlText w:val="■"/>
      <w:lvlJc w:val="left"/>
      <w:pPr>
        <w:ind w:left="4320" w:hanging="360"/>
      </w:pPr>
    </w:lvl>
    <w:lvl w:ilvl="6" w:tplc="367223A6">
      <w:start w:val="1"/>
      <w:numFmt w:val="bullet"/>
      <w:lvlText w:val="●"/>
      <w:lvlJc w:val="left"/>
      <w:pPr>
        <w:ind w:left="5040" w:hanging="360"/>
      </w:pPr>
    </w:lvl>
    <w:lvl w:ilvl="7" w:tplc="13865A64">
      <w:start w:val="1"/>
      <w:numFmt w:val="bullet"/>
      <w:lvlText w:val="●"/>
      <w:lvlJc w:val="left"/>
      <w:pPr>
        <w:ind w:left="5760" w:hanging="360"/>
      </w:pPr>
    </w:lvl>
    <w:lvl w:ilvl="8" w:tplc="15A22A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34014F"/>
    <w:multiLevelType w:val="hybridMultilevel"/>
    <w:tmpl w:val="C5C481A4"/>
    <w:lvl w:ilvl="0" w:tplc="EBF84480">
      <w:start w:val="1"/>
      <w:numFmt w:val="bullet"/>
      <w:lvlText w:val="•"/>
      <w:lvlJc w:val="left"/>
      <w:pPr>
        <w:ind w:left="720" w:hanging="360"/>
      </w:pPr>
    </w:lvl>
    <w:lvl w:ilvl="1" w:tplc="3FDAE692">
      <w:numFmt w:val="decimal"/>
      <w:lvlText w:val=""/>
      <w:lvlJc w:val="left"/>
    </w:lvl>
    <w:lvl w:ilvl="2" w:tplc="ED5A25B4">
      <w:numFmt w:val="decimal"/>
      <w:lvlText w:val=""/>
      <w:lvlJc w:val="left"/>
    </w:lvl>
    <w:lvl w:ilvl="3" w:tplc="C43CA5A6">
      <w:numFmt w:val="decimal"/>
      <w:lvlText w:val=""/>
      <w:lvlJc w:val="left"/>
    </w:lvl>
    <w:lvl w:ilvl="4" w:tplc="57966B98">
      <w:numFmt w:val="decimal"/>
      <w:lvlText w:val=""/>
      <w:lvlJc w:val="left"/>
    </w:lvl>
    <w:lvl w:ilvl="5" w:tplc="29448B7C">
      <w:numFmt w:val="decimal"/>
      <w:lvlText w:val=""/>
      <w:lvlJc w:val="left"/>
    </w:lvl>
    <w:lvl w:ilvl="6" w:tplc="785CFFE2">
      <w:numFmt w:val="decimal"/>
      <w:lvlText w:val=""/>
      <w:lvlJc w:val="left"/>
    </w:lvl>
    <w:lvl w:ilvl="7" w:tplc="2A80BD84">
      <w:numFmt w:val="decimal"/>
      <w:lvlText w:val=""/>
      <w:lvlJc w:val="left"/>
    </w:lvl>
    <w:lvl w:ilvl="8" w:tplc="FC1C490E">
      <w:numFmt w:val="decimal"/>
      <w:lvlText w:val=""/>
      <w:lvlJc w:val="left"/>
    </w:lvl>
  </w:abstractNum>
  <w:num w:numId="1" w16cid:durableId="901913924">
    <w:abstractNumId w:val="0"/>
    <w:lvlOverride w:ilvl="0">
      <w:startOverride w:val="1"/>
    </w:lvlOverride>
  </w:num>
  <w:num w:numId="2" w16cid:durableId="3010068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54E"/>
    <w:rsid w:val="000A2024"/>
    <w:rsid w:val="000C354E"/>
    <w:rsid w:val="0077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67D64"/>
  <w15:docId w15:val="{908DED53-514F-4262-BDDF-566BB17D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39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2839</Words>
  <Characters>16185</Characters>
  <Application>Microsoft Office Word</Application>
  <DocSecurity>0</DocSecurity>
  <Lines>134</Lines>
  <Paragraphs>37</Paragraphs>
  <ScaleCrop>false</ScaleCrop>
  <Company/>
  <LinksUpToDate>false</LinksUpToDate>
  <CharactersWithSpaces>18987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AiSD II — Królestwo Krasnoludków</dc:title>
  <dc:creator>Danila Kozik</dc:creator>
  <cp:lastModifiedBy>kozik danila</cp:lastModifiedBy>
  <cp:revision>2</cp:revision>
  <dcterms:created xsi:type="dcterms:W3CDTF">2026-05-04T22:43:00Z</dcterms:created>
  <dcterms:modified xsi:type="dcterms:W3CDTF">2026-05-04T22:45:00Z</dcterms:modified>
</cp:coreProperties>
</file>