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9xrt8hu7tzvi" w:id="0"/>
      <w:bookmarkEnd w:id="0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is the main goal of the feature?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main goal of milestone 7 was add new role to system (role Admin), update user profile acording new design and add admin dashboard.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feature inputs?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225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http://www.acted.co/administration/recommend.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225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Acted database.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vblzcshv7zn6" w:id="1"/>
      <w:bookmarkEnd w:id="1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feature outputs?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new migration where creating admin for system </w:t>
        <w:br w:type="textWrapping"/>
      </w:r>
      <w:r w:rsidDel="00000000" w:rsidR="00000000" w:rsidRPr="00000000">
        <w:rPr>
          <w:b w:val="1"/>
          <w:rtl w:val="0"/>
        </w:rPr>
        <w:t xml:space="preserve">app/DoctrineMigrations/Version20160623115842.php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new migration with update (create if not exist) categories and sub-categories</w:t>
        <w:br w:type="textWrapping"/>
      </w:r>
      <w:r w:rsidDel="00000000" w:rsidR="00000000" w:rsidRPr="00000000">
        <w:rPr>
          <w:b w:val="1"/>
          <w:rtl w:val="0"/>
        </w:rPr>
        <w:t xml:space="preserve">app/DoctrineMigrations/Version20160627093016.php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status for performance, update db - add migration wich add new field to table Performance </w:t>
        <w:br w:type="textWrapping"/>
      </w:r>
      <w:r w:rsidDel="00000000" w:rsidR="00000000" w:rsidRPr="00000000">
        <w:rPr>
          <w:b w:val="1"/>
          <w:rtl w:val="0"/>
        </w:rPr>
        <w:t xml:space="preserve">app/DoctrineMigrations/Version20160623141824.php</w:t>
        <w:br w:type="textWrapping"/>
      </w:r>
      <w:r w:rsidDel="00000000" w:rsidR="00000000" w:rsidRPr="00000000">
        <w:rPr>
          <w:rtl w:val="0"/>
        </w:rPr>
        <w:t xml:space="preserve">change query to db from search request </w:t>
        <w:br w:type="textWrapping"/>
      </w:r>
      <w:r w:rsidDel="00000000" w:rsidR="00000000" w:rsidRPr="00000000">
        <w:rPr>
          <w:b w:val="1"/>
          <w:rtl w:val="0"/>
        </w:rPr>
        <w:t xml:space="preserve">src/ActedLegalDocsBundle/Repository/ArtistRepository.php</w:t>
        <w:br w:type="textWrapping"/>
      </w:r>
      <w:r w:rsidDel="00000000" w:rsidR="00000000" w:rsidRPr="00000000">
        <w:rPr>
          <w:rtl w:val="0"/>
        </w:rPr>
        <w:t xml:space="preserve">update profile page</w:t>
        <w:br w:type="textWrapping"/>
        <w:t xml:space="preserve">update serialisation data in response update request</w:t>
        <w:br w:type="textWrapping"/>
      </w:r>
      <w:r w:rsidDel="00000000" w:rsidR="00000000" w:rsidRPr="00000000">
        <w:rPr>
          <w:b w:val="1"/>
          <w:rtl w:val="0"/>
        </w:rPr>
        <w:t xml:space="preserve">src/ActedLegalDocsBundle/Resources/config/serializer/Entity.Performance.yml</w:t>
        <w:br w:type="textWrapping"/>
      </w:r>
      <w:r w:rsidDel="00000000" w:rsidR="00000000" w:rsidRPr="00000000">
        <w:rPr>
          <w:rtl w:val="0"/>
        </w:rPr>
        <w:t xml:space="preserve">update method for add performance for some artist</w:t>
        <w:br w:type="textWrapping"/>
      </w:r>
      <w:r w:rsidDel="00000000" w:rsidR="00000000" w:rsidRPr="00000000">
        <w:rPr>
          <w:b w:val="1"/>
          <w:rtl w:val="0"/>
        </w:rPr>
        <w:t xml:space="preserve">src/ActedLegalDocsBundle/Controller/ProfileController.php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daashboard for “Admin” role</w:t>
        <w:br w:type="textWrapping"/>
        <w:t xml:space="preserve">add new permissions to security.yml file, admin part can see only user with role “Admin”</w:t>
        <w:br w:type="textWrapping"/>
        <w:t xml:space="preserve">update db: add new field to Artist model - spotlight, add new table for store artist recommend for some main categories</w:t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app/DoctrineMigrations/Version20160624102928.php</w:t>
        <w:br w:type="textWrapping"/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app/DoctrineMigrations/Version20160704164348.php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new action for working wich admin dashboard</w:t>
        <w:br w:type="textWrapping"/>
        <w:t xml:space="preserve">- s</w:t>
      </w:r>
      <w:r w:rsidDel="00000000" w:rsidR="00000000" w:rsidRPr="00000000">
        <w:rPr>
          <w:b w:val="1"/>
          <w:rtl w:val="0"/>
        </w:rPr>
        <w:t xml:space="preserve">rc/ActedLegalDocsBundle/Cotroller/AdminController.php::recommendAction()</w:t>
      </w:r>
      <w:r w:rsidDel="00000000" w:rsidR="00000000" w:rsidRPr="00000000">
        <w:rPr>
          <w:rtl w:val="0"/>
        </w:rPr>
        <w:t xml:space="preserve">  for showing list of artists recommends by some main category </w:t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src/ActedLegalDocsBundle/Cotroller/AdminController.php::spotlightAction()</w:t>
      </w:r>
      <w:r w:rsidDel="00000000" w:rsidR="00000000" w:rsidRPr="00000000">
        <w:rPr>
          <w:rtl w:val="0"/>
        </w:rPr>
        <w:t xml:space="preserve"> for showing list artists spotlight</w:t>
        <w:br w:type="textWrapping"/>
        <w:t xml:space="preserve">- add ability for search by name/slug artists, recommend value or spotlight value</w:t>
        <w:br w:type="textWrapping"/>
        <w:t xml:space="preserve">- add ability for change recommend by some main category for some artist</w:t>
        <w:br w:type="textWrapping"/>
      </w:r>
      <w:r w:rsidDel="00000000" w:rsidR="00000000" w:rsidRPr="00000000">
        <w:rPr>
          <w:b w:val="1"/>
          <w:rtl w:val="0"/>
        </w:rPr>
        <w:t xml:space="preserve">src/ActedLegalDocsBundle/Cotroller/AdminController.php::changeRecommendValueAction()</w:t>
        <w:br w:type="textWrapping"/>
      </w:r>
      <w:r w:rsidDel="00000000" w:rsidR="00000000" w:rsidRPr="00000000">
        <w:rPr>
          <w:rtl w:val="0"/>
        </w:rPr>
        <w:t xml:space="preserve">- add ability for change artist spotlight</w:t>
        <w:br w:type="textWrapping"/>
      </w:r>
      <w:r w:rsidDel="00000000" w:rsidR="00000000" w:rsidRPr="00000000">
        <w:rPr>
          <w:b w:val="1"/>
          <w:rtl w:val="0"/>
        </w:rPr>
        <w:t xml:space="preserve">src/ActedLegalDocsBundle/Cotroller/AdminController.php::changeSpotlightValueAction()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new file for routing admin dasboard</w:t>
        <w:br w:type="textWrapping"/>
      </w:r>
      <w:r w:rsidDel="00000000" w:rsidR="00000000" w:rsidRPr="00000000">
        <w:rPr>
          <w:b w:val="1"/>
          <w:rtl w:val="0"/>
        </w:rPr>
        <w:t xml:space="preserve">src/ActedLegalDocsBundle/Resources/config/routing/admin.yml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ck1c00bd96t6" w:id="2"/>
      <w:bookmarkEnd w:id="2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main business rules implemented?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Add new role to system (role Admin), update user profile acording new design and add admin dashboard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3v2p129utkvb" w:id="3"/>
      <w:bookmarkEnd w:id="3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Define a quick “How it works” schema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can login like a admin and change spotlight or recommend some artist, after that we should se changes in search page. Artist can create, edit, delete performance, change status of performance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77tifsp6wyu6" w:id="4"/>
      <w:bookmarkEnd w:id="4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Which bundle handles the feature?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not new bundle has added</w:t>
      </w:r>
      <w:hyperlink r:id="rId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yvx9hj458gpf" w:id="5"/>
      <w:bookmarkEnd w:id="5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main classes?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src/ActedLegalDocsBundle/Cotroller/AdminController.php</w:t>
      </w:r>
      <w:r w:rsidDel="00000000" w:rsidR="00000000" w:rsidRPr="00000000">
        <w:rPr>
          <w:sz w:val="24"/>
          <w:szCs w:val="24"/>
          <w:rtl w:val="0"/>
        </w:rPr>
        <w:t xml:space="preserve"> - work with admin dashboard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g41767c9kllh" w:id="6"/>
      <w:bookmarkEnd w:id="6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services?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govt8ekzr7ks" w:id="7"/>
      <w:bookmarkEnd w:id="7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Twig template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s?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src/Acted/LegalDocsBundle/Resources/views/Profile/ordersSectionEdit.html.twig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src/Acted/LegalDocsBundle/Resources/views/Profile/profile_edit.html.twig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src/Acted/LegalDocsBundle/Resources/views/Profile/mediaSectionEdit.html.twig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src/Acted/LegalDocsBundle/Resources/views/Profile/userSectionEdit.html.twig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src/Acted/LegalDocsBundle/Resources/views/Admin/recommend.html.twig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src/Acted/LegalDocsBundle/Resources/views/Admin/spotlight.html.twig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hfxykqyqz2l8" w:id="8"/>
      <w:bookmarkEnd w:id="8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add-on bundle you installed?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mja1yx2kfwwp" w:id="9"/>
      <w:bookmarkEnd w:id="9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commands to run to install the feature?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php app/console do:mi:mi</w:t>
        <w:br w:type="textWrapping"/>
        <w:t xml:space="preserve">php app/console ca:cl --env=prod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32je5x353g3" w:id="10"/>
      <w:bookmarkEnd w:id="10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commands to run to test the feature?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 do not have tests for this feature.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lna9ux9j87oo" w:id="11"/>
      <w:bookmarkEnd w:id="11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How to test the feature?</w:t>
      </w:r>
      <w:r w:rsidDel="00000000" w:rsidR="00000000" w:rsidRPr="00000000">
        <w:rPr>
          <w:rFonts w:ascii="Arimo" w:cs="Arimo" w:eastAsia="Arimo" w:hAnsi="Arimo"/>
          <w:i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•"/>
      <w:lvlJc w:val="left"/>
      <w:pPr>
        <w:ind w:left="225" w:firstLine="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•"/>
      <w:lvlJc w:val="left"/>
      <w:pPr>
        <w:ind w:left="360" w:firstLine="18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•"/>
      <w:lvlJc w:val="left"/>
      <w:pPr>
        <w:ind w:left="540" w:firstLine="36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•"/>
      <w:lvlJc w:val="left"/>
      <w:pPr>
        <w:ind w:left="720" w:firstLine="54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•"/>
      <w:lvlJc w:val="left"/>
      <w:pPr>
        <w:ind w:left="900" w:firstLine="72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•"/>
      <w:lvlJc w:val="left"/>
      <w:pPr>
        <w:ind w:left="1080" w:firstLine="90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•"/>
      <w:lvlJc w:val="left"/>
      <w:pPr>
        <w:ind w:left="1260" w:firstLine="108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•"/>
      <w:lvlJc w:val="left"/>
      <w:pPr>
        <w:ind w:left="1440" w:firstLine="126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•"/>
      <w:lvlJc w:val="left"/>
      <w:pPr>
        <w:ind w:left="1620" w:firstLine="144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s://github.com/GeniusesOfSymfony/WebSocketBundl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