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5030" w14:textId="3DA879EB" w:rsidR="00F2679D" w:rsidRPr="00F2679D" w:rsidRDefault="00F2679D">
      <w:pPr>
        <w:rPr>
          <w:sz w:val="32"/>
          <w:szCs w:val="32"/>
        </w:rPr>
      </w:pPr>
      <w:r w:rsidRPr="00F2679D">
        <w:rPr>
          <w:sz w:val="32"/>
          <w:szCs w:val="32"/>
        </w:rPr>
        <w:t>Задачи 1 и 2</w:t>
      </w:r>
    </w:p>
    <w:p w14:paraId="58562B6F" w14:textId="7AFBCC94" w:rsidR="009B6D08" w:rsidRPr="00F2679D" w:rsidRDefault="000C6A0A">
      <w:pPr>
        <w:rPr>
          <w:sz w:val="32"/>
          <w:szCs w:val="32"/>
        </w:rPr>
      </w:pPr>
      <w:r w:rsidRPr="00F2679D">
        <w:rPr>
          <w:noProof/>
          <w:sz w:val="32"/>
          <w:szCs w:val="32"/>
        </w:rPr>
        <w:drawing>
          <wp:inline distT="0" distB="0" distL="0" distR="0" wp14:anchorId="13E8091C" wp14:editId="5B8B5106">
            <wp:extent cx="5940425" cy="6344920"/>
            <wp:effectExtent l="0" t="0" r="3175" b="0"/>
            <wp:docPr id="53397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1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21A3" w14:textId="77777777" w:rsidR="00F2679D" w:rsidRPr="00F2679D" w:rsidRDefault="00F2679D">
      <w:pPr>
        <w:rPr>
          <w:noProof/>
          <w:sz w:val="32"/>
          <w:szCs w:val="32"/>
        </w:rPr>
      </w:pPr>
    </w:p>
    <w:p w14:paraId="5A727A6F" w14:textId="77777777" w:rsidR="00F2679D" w:rsidRPr="00F2679D" w:rsidRDefault="00F2679D">
      <w:pPr>
        <w:rPr>
          <w:noProof/>
          <w:sz w:val="32"/>
          <w:szCs w:val="32"/>
        </w:rPr>
      </w:pPr>
    </w:p>
    <w:p w14:paraId="4F732CA6" w14:textId="6E83D99E" w:rsidR="00E236B1" w:rsidRPr="00F2679D" w:rsidRDefault="00F2679D">
      <w:pPr>
        <w:rPr>
          <w:sz w:val="32"/>
          <w:szCs w:val="32"/>
          <w:lang w:val="en-US"/>
        </w:rPr>
      </w:pPr>
      <w:r w:rsidRPr="00F2679D">
        <w:rPr>
          <w:noProof/>
          <w:sz w:val="32"/>
          <w:szCs w:val="32"/>
        </w:rPr>
        <w:lastRenderedPageBreak/>
        <w:t>Задача 3</w:t>
      </w:r>
      <w:r w:rsidR="000C6A0A" w:rsidRPr="00F2679D">
        <w:rPr>
          <w:noProof/>
          <w:sz w:val="32"/>
          <w:szCs w:val="32"/>
        </w:rPr>
        <w:drawing>
          <wp:inline distT="0" distB="0" distL="0" distR="0" wp14:anchorId="0A6743E7" wp14:editId="0777D225">
            <wp:extent cx="6432973" cy="3284220"/>
            <wp:effectExtent l="0" t="0" r="6350" b="0"/>
            <wp:docPr id="163891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1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120" cy="32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D18" w14:textId="6C73A8DC" w:rsidR="00F2679D" w:rsidRDefault="00F2679D">
      <w:pPr>
        <w:rPr>
          <w:noProof/>
          <w:sz w:val="32"/>
          <w:szCs w:val="32"/>
        </w:rPr>
      </w:pPr>
      <w:r w:rsidRPr="00F2679D">
        <w:rPr>
          <w:noProof/>
          <w:sz w:val="32"/>
          <w:szCs w:val="32"/>
        </w:rPr>
        <w:t>Задача 4</w:t>
      </w:r>
      <w:r>
        <w:rPr>
          <w:noProof/>
        </w:rPr>
        <w:drawing>
          <wp:inline distT="0" distB="0" distL="0" distR="0" wp14:anchorId="29AF8237" wp14:editId="69AF0911">
            <wp:extent cx="5940425" cy="2866390"/>
            <wp:effectExtent l="0" t="0" r="3175" b="0"/>
            <wp:docPr id="1950673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E2FB" w14:textId="77777777" w:rsidR="00F2679D" w:rsidRPr="00E65E53" w:rsidRDefault="00F2679D">
      <w:pPr>
        <w:rPr>
          <w:lang w:val="en-US"/>
        </w:rPr>
      </w:pPr>
    </w:p>
    <w:sectPr w:rsidR="00F2679D" w:rsidRPr="00E65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B1"/>
    <w:rsid w:val="000C6A0A"/>
    <w:rsid w:val="009B6D08"/>
    <w:rsid w:val="00E236B1"/>
    <w:rsid w:val="00E65E53"/>
    <w:rsid w:val="00F2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8037"/>
  <w15:chartTrackingRefBased/>
  <w15:docId w15:val="{64BEE7F0-2930-415E-8A17-859F45E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</cp:revision>
  <dcterms:created xsi:type="dcterms:W3CDTF">2023-04-13T12:39:00Z</dcterms:created>
  <dcterms:modified xsi:type="dcterms:W3CDTF">2023-04-13T14:06:00Z</dcterms:modified>
</cp:coreProperties>
</file>