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0A808" w14:textId="75AB5DC4" w:rsidR="00000F5A" w:rsidRDefault="001546B0" w:rsidP="001546B0">
      <w:pPr>
        <w:pStyle w:val="a3"/>
      </w:pPr>
      <w:r>
        <w:t>Самотестирование проекта</w:t>
      </w:r>
    </w:p>
    <w:p w14:paraId="598530B0" w14:textId="780D88AE" w:rsidR="007B159A" w:rsidRDefault="001546B0" w:rsidP="007B159A">
      <w:pPr>
        <w:pStyle w:val="a5"/>
      </w:pPr>
      <w:r>
        <w:t>План тестирования</w:t>
      </w:r>
    </w:p>
    <w:p w14:paraId="65A9B16B" w14:textId="77777777" w:rsidR="007B159A" w:rsidRPr="001546B0" w:rsidRDefault="007B159A" w:rsidP="007B159A">
      <w:pPr>
        <w:pStyle w:val="a7"/>
        <w:numPr>
          <w:ilvl w:val="0"/>
          <w:numId w:val="1"/>
        </w:numPr>
      </w:pPr>
      <w:r>
        <w:t>Нажатие кнопок</w:t>
      </w:r>
    </w:p>
    <w:p w14:paraId="742EA3BE" w14:textId="3E67FA7E" w:rsidR="001546B0" w:rsidRDefault="001546B0" w:rsidP="001546B0">
      <w:pPr>
        <w:pStyle w:val="a7"/>
        <w:numPr>
          <w:ilvl w:val="0"/>
          <w:numId w:val="1"/>
        </w:numPr>
      </w:pPr>
      <w:r>
        <w:t>Создание вершин графа</w:t>
      </w:r>
    </w:p>
    <w:p w14:paraId="2BF83A09" w14:textId="60980C2F" w:rsidR="001546B0" w:rsidRDefault="001546B0" w:rsidP="001546B0">
      <w:pPr>
        <w:pStyle w:val="a7"/>
        <w:numPr>
          <w:ilvl w:val="0"/>
          <w:numId w:val="1"/>
        </w:numPr>
      </w:pPr>
      <w:r>
        <w:t>Перемещение вершин графа</w:t>
      </w:r>
    </w:p>
    <w:p w14:paraId="73F61977" w14:textId="291819C6" w:rsidR="001546B0" w:rsidRDefault="001546B0" w:rsidP="001546B0">
      <w:pPr>
        <w:pStyle w:val="a7"/>
        <w:numPr>
          <w:ilvl w:val="0"/>
          <w:numId w:val="1"/>
        </w:numPr>
      </w:pPr>
      <w:r>
        <w:t>Удаление вершин графа</w:t>
      </w:r>
    </w:p>
    <w:p w14:paraId="7DA755A6" w14:textId="4480D22A" w:rsidR="001546B0" w:rsidRDefault="001546B0" w:rsidP="001546B0">
      <w:pPr>
        <w:pStyle w:val="a7"/>
        <w:numPr>
          <w:ilvl w:val="0"/>
          <w:numId w:val="1"/>
        </w:numPr>
      </w:pPr>
      <w:r>
        <w:t>Соединение вершин графа</w:t>
      </w:r>
    </w:p>
    <w:p w14:paraId="5D190814" w14:textId="1F7264D9" w:rsidR="001546B0" w:rsidRDefault="001546B0" w:rsidP="001546B0">
      <w:pPr>
        <w:pStyle w:val="a7"/>
        <w:numPr>
          <w:ilvl w:val="0"/>
          <w:numId w:val="1"/>
        </w:numPr>
      </w:pPr>
      <w:r>
        <w:t>Разъединение вершин графа</w:t>
      </w:r>
    </w:p>
    <w:p w14:paraId="759974E8" w14:textId="64E03432" w:rsidR="001546B0" w:rsidRDefault="001546B0" w:rsidP="001546B0">
      <w:pPr>
        <w:pStyle w:val="a7"/>
        <w:numPr>
          <w:ilvl w:val="0"/>
          <w:numId w:val="1"/>
        </w:numPr>
      </w:pPr>
      <w:r>
        <w:t>Создание графа и получение матрицы смежности</w:t>
      </w:r>
    </w:p>
    <w:p w14:paraId="7F4F289D" w14:textId="66CCBD22" w:rsidR="001546B0" w:rsidRDefault="001546B0" w:rsidP="001546B0">
      <w:pPr>
        <w:pStyle w:val="a7"/>
        <w:numPr>
          <w:ilvl w:val="0"/>
          <w:numId w:val="1"/>
        </w:numPr>
      </w:pPr>
      <w:r>
        <w:t>Создание графа и получение списка смежности</w:t>
      </w:r>
    </w:p>
    <w:p w14:paraId="7C52B285" w14:textId="55E9BCDD" w:rsidR="001546B0" w:rsidRDefault="001546B0" w:rsidP="001546B0">
      <w:pPr>
        <w:pStyle w:val="a7"/>
        <w:numPr>
          <w:ilvl w:val="0"/>
          <w:numId w:val="1"/>
        </w:numPr>
      </w:pPr>
      <w:r>
        <w:t>Создание графа и получение списка ребер</w:t>
      </w:r>
    </w:p>
    <w:p w14:paraId="16D106B2" w14:textId="2FAD6B57" w:rsidR="001546B0" w:rsidRDefault="001546B0" w:rsidP="001546B0">
      <w:pPr>
        <w:pStyle w:val="a7"/>
        <w:numPr>
          <w:ilvl w:val="0"/>
          <w:numId w:val="1"/>
        </w:numPr>
      </w:pPr>
      <w:r>
        <w:t>Загрузка графа из консоли по матрице смежности</w:t>
      </w:r>
    </w:p>
    <w:p w14:paraId="17C6DC6F" w14:textId="04196CE8" w:rsidR="001546B0" w:rsidRDefault="001546B0" w:rsidP="001546B0">
      <w:pPr>
        <w:pStyle w:val="a7"/>
        <w:numPr>
          <w:ilvl w:val="0"/>
          <w:numId w:val="1"/>
        </w:numPr>
      </w:pPr>
      <w:r>
        <w:t>Загрузка графа из консоли по списку смежности</w:t>
      </w:r>
    </w:p>
    <w:p w14:paraId="1642BC7B" w14:textId="73F8B71D" w:rsidR="001546B0" w:rsidRDefault="001546B0" w:rsidP="001546B0">
      <w:pPr>
        <w:pStyle w:val="a7"/>
        <w:numPr>
          <w:ilvl w:val="0"/>
          <w:numId w:val="1"/>
        </w:numPr>
      </w:pPr>
      <w:r>
        <w:t>Загрузка графа из консоли по списку ребер</w:t>
      </w:r>
    </w:p>
    <w:p w14:paraId="765EAA8D" w14:textId="7617178F" w:rsidR="001546B0" w:rsidRDefault="001546B0" w:rsidP="007B159A">
      <w:pPr>
        <w:pStyle w:val="a7"/>
        <w:numPr>
          <w:ilvl w:val="0"/>
          <w:numId w:val="1"/>
        </w:numPr>
      </w:pPr>
      <w:r>
        <w:t>Включение режима ориентированного графа и работа с ним</w:t>
      </w:r>
    </w:p>
    <w:p w14:paraId="7CA70925" w14:textId="14597FC6" w:rsidR="007B159A" w:rsidRDefault="007B159A" w:rsidP="007B159A">
      <w:pPr>
        <w:pStyle w:val="a5"/>
      </w:pPr>
      <w:r>
        <w:t>Результаты тестирования</w:t>
      </w:r>
    </w:p>
    <w:p w14:paraId="2A6E7D5A" w14:textId="23B7ED82" w:rsidR="007B159A" w:rsidRDefault="007B159A" w:rsidP="007B159A">
      <w:pPr>
        <w:pStyle w:val="a7"/>
        <w:numPr>
          <w:ilvl w:val="0"/>
          <w:numId w:val="2"/>
        </w:numPr>
      </w:pPr>
      <w:r>
        <w:t>Кнопки правильно реагируют на нажатие</w:t>
      </w:r>
    </w:p>
    <w:p w14:paraId="122EAD44" w14:textId="57318882" w:rsidR="007B159A" w:rsidRDefault="007B159A" w:rsidP="007B159A">
      <w:pPr>
        <w:pStyle w:val="a7"/>
        <w:numPr>
          <w:ilvl w:val="0"/>
          <w:numId w:val="2"/>
        </w:numPr>
      </w:pPr>
      <w:r>
        <w:t xml:space="preserve">Новые вершины создаются нормально с правильной нумерацией до сотой вершины, после сотой </w:t>
      </w:r>
      <w:r w:rsidR="00C30D21">
        <w:t>новые вершины не пронумерованы</w:t>
      </w:r>
    </w:p>
    <w:p w14:paraId="4447695D" w14:textId="5C737C0E" w:rsidR="00C30D21" w:rsidRDefault="00C30D21" w:rsidP="007B159A">
      <w:pPr>
        <w:pStyle w:val="a7"/>
        <w:numPr>
          <w:ilvl w:val="0"/>
          <w:numId w:val="2"/>
        </w:numPr>
      </w:pPr>
      <w:r>
        <w:t>Вершины получается свободно перемещать, при наслаивании вершин друг на друга и попытке переместить одну из них перемещается вершина с меньшим номером</w:t>
      </w:r>
    </w:p>
    <w:p w14:paraId="09998409" w14:textId="1AE717F0" w:rsidR="00C30D21" w:rsidRDefault="00C30D21" w:rsidP="007B159A">
      <w:pPr>
        <w:pStyle w:val="a7"/>
        <w:numPr>
          <w:ilvl w:val="0"/>
          <w:numId w:val="2"/>
        </w:numPr>
      </w:pPr>
      <w:r>
        <w:t>Вершины свободно удаляются, при удалении вершины все вершины с более высоким номером уменьшают свой номер на 1</w:t>
      </w:r>
    </w:p>
    <w:p w14:paraId="1D6D0F0A" w14:textId="707AE9C7" w:rsidR="00C30D21" w:rsidRDefault="00C30D21" w:rsidP="007B159A">
      <w:pPr>
        <w:pStyle w:val="a7"/>
        <w:numPr>
          <w:ilvl w:val="0"/>
          <w:numId w:val="2"/>
        </w:numPr>
      </w:pPr>
      <w:r>
        <w:t>Ребра свободно соединяются, ребра отображаются корректно</w:t>
      </w:r>
    </w:p>
    <w:p w14:paraId="376EF6C5" w14:textId="0488CA58" w:rsidR="00C30D21" w:rsidRDefault="00C30D21" w:rsidP="007B159A">
      <w:pPr>
        <w:pStyle w:val="a7"/>
        <w:numPr>
          <w:ilvl w:val="0"/>
          <w:numId w:val="2"/>
        </w:numPr>
      </w:pPr>
      <w:r>
        <w:t>Ребра удаляются правильно</w:t>
      </w:r>
    </w:p>
    <w:p w14:paraId="0D417DC8" w14:textId="08C104AC" w:rsidR="00C30D21" w:rsidRDefault="00C30D21" w:rsidP="007B159A">
      <w:pPr>
        <w:pStyle w:val="a7"/>
        <w:numPr>
          <w:ilvl w:val="0"/>
          <w:numId w:val="2"/>
        </w:numPr>
      </w:pPr>
      <w:r>
        <w:t xml:space="preserve">Матрица смежности выводится правильно, но при большом размере графа она </w:t>
      </w:r>
      <w:r w:rsidRPr="00C30D21">
        <w:t>“</w:t>
      </w:r>
      <w:r>
        <w:t>обрезается</w:t>
      </w:r>
      <w:r w:rsidRPr="00C30D21">
        <w:t>”</w:t>
      </w:r>
      <w:r>
        <w:t xml:space="preserve"> при выводе показываются только 3 первых и последних столбца и строчки</w:t>
      </w:r>
    </w:p>
    <w:p w14:paraId="09FDC3E7" w14:textId="12AC8329" w:rsidR="00C30D21" w:rsidRDefault="00C30D21" w:rsidP="007B159A">
      <w:pPr>
        <w:pStyle w:val="a7"/>
        <w:numPr>
          <w:ilvl w:val="0"/>
          <w:numId w:val="2"/>
        </w:numPr>
      </w:pPr>
      <w:r>
        <w:t>Список смежности выводится правильно</w:t>
      </w:r>
    </w:p>
    <w:p w14:paraId="02E501E4" w14:textId="6ACE0B0B" w:rsidR="00C30D21" w:rsidRDefault="00C30D21" w:rsidP="007B159A">
      <w:pPr>
        <w:pStyle w:val="a7"/>
        <w:numPr>
          <w:ilvl w:val="0"/>
          <w:numId w:val="2"/>
        </w:numPr>
      </w:pPr>
      <w:r>
        <w:t>Список ребер выводится правильно</w:t>
      </w:r>
    </w:p>
    <w:p w14:paraId="2CCE33E8" w14:textId="1B3212C8" w:rsidR="000B583C" w:rsidRPr="006268A3" w:rsidRDefault="000B583C" w:rsidP="007B159A">
      <w:pPr>
        <w:pStyle w:val="a7"/>
        <w:numPr>
          <w:ilvl w:val="0"/>
          <w:numId w:val="2"/>
        </w:numPr>
      </w:pPr>
      <w:r>
        <w:t>При большом количестве вершин (13) и ребер (91) программа зависает</w:t>
      </w:r>
    </w:p>
    <w:p w14:paraId="41CF87AF" w14:textId="08ED9D3D" w:rsidR="006268A3" w:rsidRDefault="006268A3" w:rsidP="007B159A">
      <w:pPr>
        <w:pStyle w:val="a7"/>
        <w:numPr>
          <w:ilvl w:val="0"/>
          <w:numId w:val="2"/>
        </w:numPr>
      </w:pPr>
      <w:r>
        <w:t>При небольшом количестве вершин граф загружается нормально, но при наличии ребер у вершин с номером больше 10 программа выдает ошибку</w:t>
      </w:r>
    </w:p>
    <w:p w14:paraId="68F655AD" w14:textId="77777777" w:rsidR="006268A3" w:rsidRDefault="006268A3" w:rsidP="006268A3">
      <w:pPr>
        <w:pStyle w:val="a7"/>
        <w:numPr>
          <w:ilvl w:val="0"/>
          <w:numId w:val="2"/>
        </w:numPr>
      </w:pPr>
      <w:r>
        <w:t>При небольшом количестве вершин граф загружается нормально, но при наличии ребер у вершин с номером больше 10 программа выдает ошибку</w:t>
      </w:r>
    </w:p>
    <w:p w14:paraId="40865543" w14:textId="6D2DCE12" w:rsidR="006268A3" w:rsidRDefault="006268A3" w:rsidP="007B159A">
      <w:pPr>
        <w:pStyle w:val="a7"/>
        <w:numPr>
          <w:ilvl w:val="0"/>
          <w:numId w:val="2"/>
        </w:numPr>
      </w:pPr>
      <w:r>
        <w:t xml:space="preserve">Режим ориентированного графа работает нормально, стрелки обрисовываются правильно, при создании или удалении ребер </w:t>
      </w:r>
      <w:r w:rsidRPr="006268A3">
        <w:t>“</w:t>
      </w:r>
      <w:r>
        <w:t>обратное</w:t>
      </w:r>
      <w:r w:rsidRPr="006268A3">
        <w:t>”</w:t>
      </w:r>
      <w:r>
        <w:t xml:space="preserve"> ребро не затрагивается, при отключении режима граф преобразовывается так чтобы все ребра имели </w:t>
      </w:r>
      <w:r w:rsidRPr="006268A3">
        <w:t>“</w:t>
      </w:r>
      <w:r>
        <w:t>обратные</w:t>
      </w:r>
      <w:r w:rsidRPr="006268A3">
        <w:t>”</w:t>
      </w:r>
      <w:r>
        <w:t xml:space="preserve"> ребра</w:t>
      </w:r>
    </w:p>
    <w:p w14:paraId="7F3BFF71" w14:textId="3DD325DD" w:rsidR="006268A3" w:rsidRDefault="006268A3" w:rsidP="006268A3">
      <w:pPr>
        <w:pStyle w:val="a5"/>
      </w:pPr>
      <w:r>
        <w:t>Соответствие тизеру и оценка проекта</w:t>
      </w:r>
    </w:p>
    <w:p w14:paraId="56F5738D" w14:textId="1BB68A1E" w:rsidR="006268A3" w:rsidRDefault="00DD6FD4" w:rsidP="006268A3">
      <w:r>
        <w:t>Функции создания и загрузки графа реализованы, но с ошибками при загрузке определенных графов. Функция преобразования ориентированных графов в неориентированные и наоборот реализована. Режим работы с кратными или пронумерованными ребрами, а следовательно нахождение наименьшего расстояния между ребрами реализовать не удалось.</w:t>
      </w:r>
    </w:p>
    <w:p w14:paraId="7998FCF1" w14:textId="16DF7286" w:rsidR="00DD6FD4" w:rsidRPr="003543AD" w:rsidRDefault="00DD6FD4" w:rsidP="006268A3">
      <w:r>
        <w:t>Проект может быть полезен для визуализации задач на графы. Из минусов можно отсутствие возможности работы с взвешенными графами и графами с кратными ребрами</w:t>
      </w:r>
      <w:r w:rsidR="003543AD">
        <w:t>, а также проблемы с загрузкой больших графов</w:t>
      </w:r>
      <w:r>
        <w:t>.</w:t>
      </w:r>
      <w:r w:rsidR="003543AD">
        <w:t xml:space="preserve"> К плюсам можно отнести понятны интерфейс и код.</w:t>
      </w:r>
      <w:r>
        <w:t xml:space="preserve"> </w:t>
      </w:r>
    </w:p>
    <w:sectPr w:rsidR="00DD6FD4" w:rsidRPr="003543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5D6F66"/>
    <w:multiLevelType w:val="hybridMultilevel"/>
    <w:tmpl w:val="F74842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7E299D"/>
    <w:multiLevelType w:val="hybridMultilevel"/>
    <w:tmpl w:val="688075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1638700">
    <w:abstractNumId w:val="0"/>
  </w:num>
  <w:num w:numId="2" w16cid:durableId="15143411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46B0"/>
    <w:rsid w:val="00000F5A"/>
    <w:rsid w:val="000B583C"/>
    <w:rsid w:val="001546B0"/>
    <w:rsid w:val="003543AD"/>
    <w:rsid w:val="006268A3"/>
    <w:rsid w:val="007B159A"/>
    <w:rsid w:val="00C30D21"/>
    <w:rsid w:val="00DD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0221A"/>
  <w15:chartTrackingRefBased/>
  <w15:docId w15:val="{CBB613BE-7D66-4B05-86D7-ABC32E077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546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546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546B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1546B0"/>
    <w:rPr>
      <w:rFonts w:eastAsiaTheme="minorEastAsia"/>
      <w:color w:val="5A5A5A" w:themeColor="text1" w:themeTint="A5"/>
      <w:spacing w:val="15"/>
    </w:rPr>
  </w:style>
  <w:style w:type="paragraph" w:styleId="a7">
    <w:name w:val="List Paragraph"/>
    <w:basedOn w:val="a"/>
    <w:uiPriority w:val="34"/>
    <w:qFormat/>
    <w:rsid w:val="00154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1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Козлов</dc:creator>
  <cp:keywords/>
  <dc:description/>
  <cp:lastModifiedBy>Дмитрий Козлов</cp:lastModifiedBy>
  <cp:revision>1</cp:revision>
  <dcterms:created xsi:type="dcterms:W3CDTF">2024-04-24T20:14:00Z</dcterms:created>
  <dcterms:modified xsi:type="dcterms:W3CDTF">2024-04-25T08:21:00Z</dcterms:modified>
</cp:coreProperties>
</file>