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27CD4" w14:textId="77777777" w:rsidR="001C1AD2" w:rsidRDefault="00A50D70">
      <w:r>
        <w:t>The following data was extracted from the JSON response:</w:t>
      </w:r>
    </w:p>
    <w:p w14:paraId="21DB8026" w14:textId="77777777" w:rsidR="00A50D70" w:rsidRDefault="00A50D70" w:rsidP="00A50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CFEEF1" w14:textId="77777777" w:rsidR="00A50D70" w:rsidRDefault="00A50D70" w:rsidP="00A50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Id: 11348282</w:t>
      </w:r>
    </w:p>
    <w:p w14:paraId="500E9C25" w14:textId="77777777" w:rsidR="00A50D70" w:rsidRDefault="00A50D70" w:rsidP="00A50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Screen_name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NASA</w:t>
      </w:r>
    </w:p>
    <w:p w14:paraId="5B891660" w14:textId="77777777" w:rsidR="00A50D70" w:rsidRDefault="00A50D70" w:rsidP="00A50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Followers: undefined</w:t>
      </w:r>
    </w:p>
    <w:p w14:paraId="352C4009" w14:textId="77777777" w:rsidR="00A50D70" w:rsidRDefault="00A50D70" w:rsidP="00A50D70">
      <w:r>
        <w:rPr>
          <w:rFonts w:ascii="Menlo" w:hAnsi="Menlo" w:cs="Menlo"/>
          <w:color w:val="000000"/>
          <w:sz w:val="22"/>
          <w:szCs w:val="22"/>
        </w:rPr>
        <w:t xml:space="preserve">tweet: “Great Valley” found on Mercury provides more evidence that the small planet closest </w:t>
      </w:r>
      <w:r>
        <w:rPr>
          <w:rFonts w:ascii="Menlo" w:hAnsi="Menlo" w:cs="Menlo"/>
          <w:color w:val="000000"/>
          <w:sz w:val="22"/>
          <w:szCs w:val="22"/>
        </w:rPr>
        <w:t>to the sun is shrinking. More:…</w:t>
      </w:r>
      <w:r>
        <w:rPr>
          <w:rFonts w:ascii="Menlo" w:hAnsi="Menlo" w:cs="Menlo"/>
          <w:color w:val="000000"/>
          <w:sz w:val="22"/>
          <w:szCs w:val="22"/>
        </w:rPr>
        <w:t>http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s://t.co/Ki4NPKSFmf</w:t>
      </w:r>
    </w:p>
    <w:sectPr w:rsidR="00A50D70" w:rsidSect="000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70"/>
    <w:rsid w:val="000466AA"/>
    <w:rsid w:val="00A50D70"/>
    <w:rsid w:val="00A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8D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2016-11-17T04:57:00Z</dcterms:created>
  <dcterms:modified xsi:type="dcterms:W3CDTF">2016-11-17T04:58:00Z</dcterms:modified>
</cp:coreProperties>
</file>