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8933" w14:textId="77777777" w:rsidR="00D444FF" w:rsidRPr="00D444FF" w:rsidRDefault="00D444FF" w:rsidP="00222A6A">
      <w:pPr>
        <w:pStyle w:val="Heading1"/>
      </w:pPr>
      <w:r w:rsidRPr="00D444FF">
        <w:t xml:space="preserve">1. Requirements Document – Iowa </w:t>
      </w:r>
      <w:proofErr w:type="spellStart"/>
      <w:r w:rsidRPr="00D444FF">
        <w:t>DeerBank</w:t>
      </w:r>
      <w:proofErr w:type="spellEnd"/>
      <w:r w:rsidRPr="00D444FF">
        <w:t xml:space="preserve"> App</w:t>
      </w:r>
    </w:p>
    <w:p w14:paraId="1422586D" w14:textId="77777777" w:rsidR="00D444FF" w:rsidRPr="00222A6A" w:rsidRDefault="00D444FF" w:rsidP="00222A6A">
      <w:pPr>
        <w:pStyle w:val="Heading2"/>
      </w:pPr>
      <w:r w:rsidRPr="00222A6A">
        <w:t>1.1 Purpose</w:t>
      </w:r>
    </w:p>
    <w:p w14:paraId="3917EC6D" w14:textId="77777777" w:rsidR="00222A6A" w:rsidRDefault="00D444FF" w:rsidP="00222A6A">
      <w:pPr>
        <w:spacing w:after="0"/>
        <w:rPr>
          <w:rFonts w:ascii="Times New Roman" w:hAnsi="Times New Roman" w:cs="Times New Roman"/>
        </w:rPr>
      </w:pPr>
      <w:r w:rsidRPr="00D444FF">
        <w:rPr>
          <w:rFonts w:ascii="Times New Roman" w:hAnsi="Times New Roman" w:cs="Times New Roman"/>
        </w:rPr>
        <w:t xml:space="preserve">The purpose of the Iowa </w:t>
      </w:r>
      <w:proofErr w:type="spellStart"/>
      <w:r w:rsidRPr="00D444FF">
        <w:rPr>
          <w:rFonts w:ascii="Times New Roman" w:hAnsi="Times New Roman" w:cs="Times New Roman"/>
        </w:rPr>
        <w:t>DeerBank</w:t>
      </w:r>
      <w:proofErr w:type="spellEnd"/>
      <w:r w:rsidRPr="00D444FF">
        <w:rPr>
          <w:rFonts w:ascii="Times New Roman" w:hAnsi="Times New Roman" w:cs="Times New Roman"/>
        </w:rPr>
        <w:t xml:space="preserve"> App is to provide a simplified and secure digital banking platform that allows users to manage their bank accounts online.</w:t>
      </w:r>
    </w:p>
    <w:p w14:paraId="04A6FA7C" w14:textId="6977EEFA" w:rsidR="00D444FF" w:rsidRPr="00D444FF" w:rsidRDefault="00D444FF" w:rsidP="00222A6A">
      <w:pPr>
        <w:spacing w:after="0"/>
        <w:rPr>
          <w:rFonts w:ascii="Times New Roman" w:hAnsi="Times New Roman" w:cs="Times New Roman"/>
        </w:rPr>
      </w:pPr>
      <w:r w:rsidRPr="00D444FF">
        <w:rPr>
          <w:rFonts w:ascii="Times New Roman" w:hAnsi="Times New Roman" w:cs="Times New Roman"/>
        </w:rPr>
        <w:br/>
        <w:t>The system enables core banking operations such as viewing balances, transferring money, making bill payments, and reviewing transaction history.</w:t>
      </w:r>
    </w:p>
    <w:p w14:paraId="14E412F5" w14:textId="77777777" w:rsidR="00D444FF" w:rsidRPr="00D444FF" w:rsidRDefault="00D444FF" w:rsidP="00D444FF">
      <w:pPr>
        <w:rPr>
          <w:rFonts w:ascii="Times New Roman" w:hAnsi="Times New Roman" w:cs="Times New Roman"/>
        </w:rPr>
      </w:pPr>
      <w:r w:rsidRPr="00D444FF">
        <w:rPr>
          <w:rFonts w:ascii="Times New Roman" w:hAnsi="Times New Roman" w:cs="Times New Roman"/>
        </w:rPr>
        <w:pict w14:anchorId="4E5F864A">
          <v:rect id="_x0000_i1043" style="width:0;height:1.5pt" o:hralign="center" o:hrstd="t" o:hr="t" fillcolor="#a0a0a0" stroked="f"/>
        </w:pict>
      </w:r>
    </w:p>
    <w:p w14:paraId="0CB8056B" w14:textId="77777777" w:rsidR="00D444FF" w:rsidRPr="00222A6A" w:rsidRDefault="00D444FF" w:rsidP="00222A6A">
      <w:pPr>
        <w:pStyle w:val="Heading2"/>
      </w:pPr>
      <w:r w:rsidRPr="00222A6A">
        <w:t>1.2 Scope – What the System Will Do</w:t>
      </w:r>
    </w:p>
    <w:p w14:paraId="0AB48722" w14:textId="77777777" w:rsidR="00D444FF" w:rsidRPr="00D444FF" w:rsidRDefault="00D444FF" w:rsidP="00D444FF">
      <w:pPr>
        <w:rPr>
          <w:rFonts w:ascii="Times New Roman" w:hAnsi="Times New Roman" w:cs="Times New Roman"/>
        </w:rPr>
      </w:pPr>
      <w:r w:rsidRPr="00D444FF">
        <w:rPr>
          <w:rFonts w:ascii="Times New Roman" w:hAnsi="Times New Roman" w:cs="Times New Roman"/>
        </w:rPr>
        <w:t xml:space="preserve">The Iowa </w:t>
      </w:r>
      <w:proofErr w:type="spellStart"/>
      <w:r w:rsidRPr="00D444FF">
        <w:rPr>
          <w:rFonts w:ascii="Times New Roman" w:hAnsi="Times New Roman" w:cs="Times New Roman"/>
        </w:rPr>
        <w:t>DeerBank</w:t>
      </w:r>
      <w:proofErr w:type="spellEnd"/>
      <w:r w:rsidRPr="00D444FF">
        <w:rPr>
          <w:rFonts w:ascii="Times New Roman" w:hAnsi="Times New Roman" w:cs="Times New Roman"/>
        </w:rPr>
        <w:t xml:space="preserve"> App will support the following main capabilities:</w:t>
      </w:r>
    </w:p>
    <w:p w14:paraId="4AB0CBBD" w14:textId="77777777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a) Account &amp; User Management</w:t>
      </w:r>
    </w:p>
    <w:p w14:paraId="7DD20877" w14:textId="77777777" w:rsidR="00222A6A" w:rsidRDefault="00D444FF" w:rsidP="00D444F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User registration and secure login/logout.</w:t>
      </w:r>
    </w:p>
    <w:p w14:paraId="12366D73" w14:textId="77777777" w:rsidR="00222A6A" w:rsidRDefault="00D444FF" w:rsidP="00D444F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Linking the user to one or more existing bank accounts.</w:t>
      </w:r>
    </w:p>
    <w:p w14:paraId="0C14AFCF" w14:textId="385E3C27" w:rsidR="00D444FF" w:rsidRPr="00222A6A" w:rsidRDefault="00D444FF" w:rsidP="00D444F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Viewing a dashboard of all accounts.</w:t>
      </w:r>
    </w:p>
    <w:p w14:paraId="10A95B0A" w14:textId="77777777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b) Balance &amp; Transaction History</w:t>
      </w:r>
    </w:p>
    <w:p w14:paraId="4C164302" w14:textId="77777777" w:rsidR="00D444FF" w:rsidRPr="00222A6A" w:rsidRDefault="00D444FF" w:rsidP="00222A6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Viewing account balances.</w:t>
      </w:r>
    </w:p>
    <w:p w14:paraId="0D157C4C" w14:textId="77777777" w:rsidR="00D444FF" w:rsidRPr="00222A6A" w:rsidRDefault="00D444FF" w:rsidP="00222A6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Viewing detailed transaction history.</w:t>
      </w:r>
    </w:p>
    <w:p w14:paraId="0C4E178D" w14:textId="77777777" w:rsidR="00D444FF" w:rsidRPr="00222A6A" w:rsidRDefault="00D444FF" w:rsidP="00222A6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fr-FR"/>
        </w:rPr>
      </w:pPr>
      <w:proofErr w:type="spellStart"/>
      <w:r w:rsidRPr="00222A6A">
        <w:rPr>
          <w:rFonts w:ascii="Times New Roman" w:hAnsi="Times New Roman" w:cs="Times New Roman"/>
          <w:lang w:val="fr-FR"/>
        </w:rPr>
        <w:t>Filtering</w:t>
      </w:r>
      <w:proofErr w:type="spellEnd"/>
      <w:r w:rsidRPr="00222A6A">
        <w:rPr>
          <w:rFonts w:ascii="Times New Roman" w:hAnsi="Times New Roman" w:cs="Times New Roman"/>
          <w:lang w:val="fr-FR"/>
        </w:rPr>
        <w:t xml:space="preserve"> transactions (date range, type, etc.).</w:t>
      </w:r>
    </w:p>
    <w:p w14:paraId="2AEA2895" w14:textId="77777777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c) Money Transfers</w:t>
      </w:r>
    </w:p>
    <w:p w14:paraId="7423A3FB" w14:textId="77777777" w:rsidR="00D444FF" w:rsidRPr="00222A6A" w:rsidRDefault="00D444FF" w:rsidP="00222A6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Transferring money between the user’s own accounts.</w:t>
      </w:r>
    </w:p>
    <w:p w14:paraId="1656DBCF" w14:textId="77777777" w:rsidR="00D444FF" w:rsidRPr="00222A6A" w:rsidRDefault="00D444FF" w:rsidP="00222A6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 xml:space="preserve">Transferring money to other </w:t>
      </w:r>
      <w:proofErr w:type="spellStart"/>
      <w:r w:rsidRPr="00222A6A">
        <w:rPr>
          <w:rFonts w:ascii="Times New Roman" w:hAnsi="Times New Roman" w:cs="Times New Roman"/>
        </w:rPr>
        <w:t>DeerBank</w:t>
      </w:r>
      <w:proofErr w:type="spellEnd"/>
      <w:r w:rsidRPr="00222A6A">
        <w:rPr>
          <w:rFonts w:ascii="Times New Roman" w:hAnsi="Times New Roman" w:cs="Times New Roman"/>
        </w:rPr>
        <w:t xml:space="preserve"> customers.</w:t>
      </w:r>
    </w:p>
    <w:p w14:paraId="1D3B3EFC" w14:textId="77777777" w:rsidR="00D444FF" w:rsidRPr="00222A6A" w:rsidRDefault="00D444FF" w:rsidP="00222A6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Validating sufficient funds before completing a transfer.</w:t>
      </w:r>
    </w:p>
    <w:p w14:paraId="04EC1886" w14:textId="77777777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d) Bill Payments</w:t>
      </w:r>
    </w:p>
    <w:p w14:paraId="70759163" w14:textId="77777777" w:rsidR="00D444FF" w:rsidRPr="00222A6A" w:rsidRDefault="00D444FF" w:rsidP="00222A6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 xml:space="preserve">Managing </w:t>
      </w:r>
      <w:proofErr w:type="gramStart"/>
      <w:r w:rsidRPr="00222A6A">
        <w:rPr>
          <w:rFonts w:ascii="Times New Roman" w:hAnsi="Times New Roman" w:cs="Times New Roman"/>
        </w:rPr>
        <w:t>payees</w:t>
      </w:r>
      <w:proofErr w:type="gramEnd"/>
      <w:r w:rsidRPr="00222A6A">
        <w:rPr>
          <w:rFonts w:ascii="Times New Roman" w:hAnsi="Times New Roman" w:cs="Times New Roman"/>
        </w:rPr>
        <w:t xml:space="preserve"> (e.g., utility companies).</w:t>
      </w:r>
    </w:p>
    <w:p w14:paraId="69577275" w14:textId="77777777" w:rsidR="00D444FF" w:rsidRPr="00222A6A" w:rsidRDefault="00D444FF" w:rsidP="00222A6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Paying bills from a selected account.</w:t>
      </w:r>
    </w:p>
    <w:p w14:paraId="5ACED722" w14:textId="77777777" w:rsidR="00D444FF" w:rsidRPr="00222A6A" w:rsidRDefault="00D444FF" w:rsidP="00222A6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Recording payment transactions.</w:t>
      </w:r>
    </w:p>
    <w:p w14:paraId="4C200B04" w14:textId="77777777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e) Security &amp; Audit</w:t>
      </w:r>
    </w:p>
    <w:p w14:paraId="0453863A" w14:textId="77777777" w:rsidR="00D444FF" w:rsidRPr="00222A6A" w:rsidRDefault="00D444FF" w:rsidP="00222A6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User authentication and authorization.</w:t>
      </w:r>
    </w:p>
    <w:p w14:paraId="13511685" w14:textId="77777777" w:rsidR="00D444FF" w:rsidRPr="00222A6A" w:rsidRDefault="00D444FF" w:rsidP="00222A6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Logging important actions such as transfers and payments.</w:t>
      </w:r>
    </w:p>
    <w:p w14:paraId="42356500" w14:textId="4116FE8C" w:rsidR="00D444FF" w:rsidRPr="00222A6A" w:rsidRDefault="00D444FF" w:rsidP="00D444F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Protecting user data from unauthorized access.</w:t>
      </w:r>
    </w:p>
    <w:p w14:paraId="15709316" w14:textId="77777777" w:rsidR="00D444FF" w:rsidRPr="00222A6A" w:rsidRDefault="00D444FF" w:rsidP="00222A6A">
      <w:pPr>
        <w:pStyle w:val="Heading2"/>
      </w:pPr>
      <w:r w:rsidRPr="00222A6A">
        <w:lastRenderedPageBreak/>
        <w:t>1.3 Main Goals of the System</w:t>
      </w:r>
    </w:p>
    <w:p w14:paraId="1AC75D8E" w14:textId="77777777" w:rsidR="00D444FF" w:rsidRPr="00D444FF" w:rsidRDefault="00D444FF" w:rsidP="00D444FF">
      <w:pPr>
        <w:rPr>
          <w:rFonts w:ascii="Times New Roman" w:hAnsi="Times New Roman" w:cs="Times New Roman"/>
        </w:rPr>
      </w:pPr>
      <w:r w:rsidRPr="00D444FF">
        <w:rPr>
          <w:rFonts w:ascii="Times New Roman" w:hAnsi="Times New Roman" w:cs="Times New Roman"/>
        </w:rPr>
        <w:t xml:space="preserve">From both a business and user perspective, the main goals of the Iowa </w:t>
      </w:r>
      <w:proofErr w:type="spellStart"/>
      <w:r w:rsidRPr="00D444FF">
        <w:rPr>
          <w:rFonts w:ascii="Times New Roman" w:hAnsi="Times New Roman" w:cs="Times New Roman"/>
        </w:rPr>
        <w:t>DeerBank</w:t>
      </w:r>
      <w:proofErr w:type="spellEnd"/>
      <w:r w:rsidRPr="00D444FF">
        <w:rPr>
          <w:rFonts w:ascii="Times New Roman" w:hAnsi="Times New Roman" w:cs="Times New Roman"/>
        </w:rPr>
        <w:t xml:space="preserve"> App are:</w:t>
      </w:r>
    </w:p>
    <w:p w14:paraId="6D5CCAA7" w14:textId="77777777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1. Convenient Digital Banking Access</w:t>
      </w:r>
    </w:p>
    <w:p w14:paraId="1BD7601B" w14:textId="77777777" w:rsidR="00D444FF" w:rsidRPr="00222A6A" w:rsidRDefault="00D444FF" w:rsidP="00222A6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Customers can check balances, view transactions, and access account information in one place.</w:t>
      </w:r>
    </w:p>
    <w:p w14:paraId="308EB3F7" w14:textId="77777777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2. Secure Money Movement</w:t>
      </w:r>
    </w:p>
    <w:p w14:paraId="6D9AE17F" w14:textId="77777777" w:rsidR="00D444FF" w:rsidRPr="00222A6A" w:rsidRDefault="00D444FF" w:rsidP="00222A6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Customers can safely transfer funds between accounts or to other customers.</w:t>
      </w:r>
    </w:p>
    <w:p w14:paraId="69C9AC03" w14:textId="77777777" w:rsidR="00D444FF" w:rsidRPr="00222A6A" w:rsidRDefault="00D444FF" w:rsidP="00222A6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Customers can pay bills without needing to visit a physical branch.</w:t>
      </w:r>
    </w:p>
    <w:p w14:paraId="78D8D810" w14:textId="77777777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3. Clear Visibility and Traceability</w:t>
      </w:r>
    </w:p>
    <w:p w14:paraId="31E5CA03" w14:textId="77777777" w:rsidR="00D444FF" w:rsidRPr="00222A6A" w:rsidRDefault="00D444FF" w:rsidP="00222A6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Every transfer and bill payment is recorded in transaction history.</w:t>
      </w:r>
    </w:p>
    <w:p w14:paraId="578393A7" w14:textId="77777777" w:rsidR="00D444FF" w:rsidRPr="00222A6A" w:rsidRDefault="00D444FF" w:rsidP="00222A6A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Users understand where their money is going.</w:t>
      </w:r>
    </w:p>
    <w:p w14:paraId="6DC46134" w14:textId="77777777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4. Security and Reliability</w:t>
      </w:r>
    </w:p>
    <w:p w14:paraId="21D20B8B" w14:textId="77777777" w:rsidR="00D444FF" w:rsidRPr="00222A6A" w:rsidRDefault="00D444FF" w:rsidP="00222A6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The system implements strong authentication and authorization.</w:t>
      </w:r>
    </w:p>
    <w:p w14:paraId="4648868F" w14:textId="1897FC13" w:rsidR="00D444FF" w:rsidRPr="00222A6A" w:rsidRDefault="00D444FF" w:rsidP="00D444F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Ensures integrity of financial operations (e.g., prevents negative balances).</w:t>
      </w:r>
    </w:p>
    <w:p w14:paraId="41419578" w14:textId="78AE5BC1" w:rsidR="00D444FF" w:rsidRPr="00222A6A" w:rsidRDefault="00D444FF" w:rsidP="00222A6A">
      <w:pPr>
        <w:pStyle w:val="Heading2"/>
      </w:pPr>
      <w:r w:rsidRPr="00D444FF">
        <w:t>1.4 Users – Who the Users Are</w:t>
      </w:r>
    </w:p>
    <w:p w14:paraId="0C0FF04B" w14:textId="77777777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1. Bank Customer (</w:t>
      </w:r>
      <w:proofErr w:type="spellStart"/>
      <w:r w:rsidRPr="00222A6A">
        <w:rPr>
          <w:rFonts w:ascii="Times New Roman" w:hAnsi="Times New Roman" w:cs="Times New Roman"/>
          <w:b/>
          <w:bCs/>
        </w:rPr>
        <w:t>DeerBank</w:t>
      </w:r>
      <w:proofErr w:type="spellEnd"/>
      <w:r w:rsidRPr="00222A6A">
        <w:rPr>
          <w:rFonts w:ascii="Times New Roman" w:hAnsi="Times New Roman" w:cs="Times New Roman"/>
          <w:b/>
          <w:bCs/>
        </w:rPr>
        <w:t xml:space="preserve"> Customer)</w:t>
      </w:r>
    </w:p>
    <w:p w14:paraId="5A821C99" w14:textId="77777777" w:rsidR="00D444FF" w:rsidRPr="00D444FF" w:rsidRDefault="00D444FF" w:rsidP="00D444FF">
      <w:pPr>
        <w:rPr>
          <w:rFonts w:ascii="Times New Roman" w:hAnsi="Times New Roman" w:cs="Times New Roman"/>
        </w:rPr>
      </w:pPr>
      <w:r w:rsidRPr="00D444FF">
        <w:rPr>
          <w:rFonts w:ascii="Times New Roman" w:hAnsi="Times New Roman" w:cs="Times New Roman"/>
        </w:rPr>
        <w:t xml:space="preserve">Any person with one or more bank accounts at Iowa </w:t>
      </w:r>
      <w:proofErr w:type="spellStart"/>
      <w:r w:rsidRPr="00D444FF">
        <w:rPr>
          <w:rFonts w:ascii="Times New Roman" w:hAnsi="Times New Roman" w:cs="Times New Roman"/>
        </w:rPr>
        <w:t>DeerBank</w:t>
      </w:r>
      <w:proofErr w:type="spellEnd"/>
      <w:r w:rsidRPr="00D444FF">
        <w:rPr>
          <w:rFonts w:ascii="Times New Roman" w:hAnsi="Times New Roman" w:cs="Times New Roman"/>
        </w:rPr>
        <w:t>.</w:t>
      </w:r>
    </w:p>
    <w:p w14:paraId="4C9011FE" w14:textId="77777777" w:rsidR="00D444FF" w:rsidRPr="00D444FF" w:rsidRDefault="00D444FF" w:rsidP="00D444FF">
      <w:p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  <w:b/>
          <w:bCs/>
        </w:rPr>
        <w:t>Goals</w:t>
      </w:r>
      <w:r w:rsidRPr="00D444FF">
        <w:rPr>
          <w:rFonts w:ascii="Times New Roman" w:hAnsi="Times New Roman" w:cs="Times New Roman"/>
        </w:rPr>
        <w:t>:</w:t>
      </w:r>
    </w:p>
    <w:p w14:paraId="4E0F1324" w14:textId="77777777" w:rsidR="00D444FF" w:rsidRPr="00222A6A" w:rsidRDefault="00D444FF" w:rsidP="00222A6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View account balances and recent activity.</w:t>
      </w:r>
    </w:p>
    <w:p w14:paraId="335E2C10" w14:textId="77777777" w:rsidR="00D444FF" w:rsidRPr="00222A6A" w:rsidRDefault="00D444FF" w:rsidP="00222A6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Transfer money between accounts or to other customers.</w:t>
      </w:r>
    </w:p>
    <w:p w14:paraId="3ECD2F70" w14:textId="77777777" w:rsidR="00D444FF" w:rsidRPr="00222A6A" w:rsidRDefault="00D444FF" w:rsidP="00222A6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Pay bills conveniently.</w:t>
      </w:r>
    </w:p>
    <w:p w14:paraId="37C641D1" w14:textId="73577416" w:rsidR="00D444FF" w:rsidRPr="00222A6A" w:rsidRDefault="00D444FF" w:rsidP="00D444FF">
      <w:pPr>
        <w:rPr>
          <w:rFonts w:ascii="Times New Roman" w:hAnsi="Times New Roman" w:cs="Times New Roman"/>
          <w:b/>
          <w:bCs/>
        </w:rPr>
      </w:pPr>
      <w:r w:rsidRPr="00222A6A">
        <w:rPr>
          <w:rFonts w:ascii="Times New Roman" w:hAnsi="Times New Roman" w:cs="Times New Roman"/>
          <w:b/>
          <w:bCs/>
        </w:rPr>
        <w:t>2. Payee / Merchant</w:t>
      </w:r>
    </w:p>
    <w:p w14:paraId="742B40E5" w14:textId="7F933492" w:rsidR="00DA2D62" w:rsidRPr="00222A6A" w:rsidRDefault="00D444FF" w:rsidP="00D444F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222A6A">
        <w:rPr>
          <w:rFonts w:ascii="Times New Roman" w:hAnsi="Times New Roman" w:cs="Times New Roman"/>
        </w:rPr>
        <w:t>External entity receiving bill payments (e.g., electricity company, water provider, phone service, etc.).</w:t>
      </w:r>
    </w:p>
    <w:sectPr w:rsidR="00DA2D62" w:rsidRPr="00222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650"/>
    <w:multiLevelType w:val="hybridMultilevel"/>
    <w:tmpl w:val="DC4CE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D7558"/>
    <w:multiLevelType w:val="multilevel"/>
    <w:tmpl w:val="F5C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381A"/>
    <w:multiLevelType w:val="multilevel"/>
    <w:tmpl w:val="F98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F568D"/>
    <w:multiLevelType w:val="multilevel"/>
    <w:tmpl w:val="435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E6ACA"/>
    <w:multiLevelType w:val="multilevel"/>
    <w:tmpl w:val="18F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246C5"/>
    <w:multiLevelType w:val="hybridMultilevel"/>
    <w:tmpl w:val="6532C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C1B72"/>
    <w:multiLevelType w:val="hybridMultilevel"/>
    <w:tmpl w:val="1E56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B31DE"/>
    <w:multiLevelType w:val="multilevel"/>
    <w:tmpl w:val="8BF6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B48B1"/>
    <w:multiLevelType w:val="multilevel"/>
    <w:tmpl w:val="DB5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F00E5"/>
    <w:multiLevelType w:val="multilevel"/>
    <w:tmpl w:val="05B6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62D68"/>
    <w:multiLevelType w:val="multilevel"/>
    <w:tmpl w:val="4E54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04A3F"/>
    <w:multiLevelType w:val="multilevel"/>
    <w:tmpl w:val="36B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978E3"/>
    <w:multiLevelType w:val="hybridMultilevel"/>
    <w:tmpl w:val="BDA26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82186"/>
    <w:multiLevelType w:val="hybridMultilevel"/>
    <w:tmpl w:val="A572A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97024"/>
    <w:multiLevelType w:val="multilevel"/>
    <w:tmpl w:val="C3C8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60EAB"/>
    <w:multiLevelType w:val="hybridMultilevel"/>
    <w:tmpl w:val="E190EAB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EC3CE8"/>
    <w:multiLevelType w:val="hybridMultilevel"/>
    <w:tmpl w:val="9DFEA6A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5493E83"/>
    <w:multiLevelType w:val="multilevel"/>
    <w:tmpl w:val="EAB6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7799A"/>
    <w:multiLevelType w:val="multilevel"/>
    <w:tmpl w:val="B88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A6163"/>
    <w:multiLevelType w:val="multilevel"/>
    <w:tmpl w:val="9A3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AE6C64"/>
    <w:multiLevelType w:val="hybridMultilevel"/>
    <w:tmpl w:val="020CD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D33A90"/>
    <w:multiLevelType w:val="multilevel"/>
    <w:tmpl w:val="DCC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A4752"/>
    <w:multiLevelType w:val="multilevel"/>
    <w:tmpl w:val="C44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559DF"/>
    <w:multiLevelType w:val="hybridMultilevel"/>
    <w:tmpl w:val="215A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965BE"/>
    <w:multiLevelType w:val="multilevel"/>
    <w:tmpl w:val="E07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60EBA"/>
    <w:multiLevelType w:val="multilevel"/>
    <w:tmpl w:val="4FE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27FBC"/>
    <w:multiLevelType w:val="multilevel"/>
    <w:tmpl w:val="5CA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35878"/>
    <w:multiLevelType w:val="multilevel"/>
    <w:tmpl w:val="718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A18DD"/>
    <w:multiLevelType w:val="hybridMultilevel"/>
    <w:tmpl w:val="30BAD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E08AB"/>
    <w:multiLevelType w:val="hybridMultilevel"/>
    <w:tmpl w:val="54C0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715263"/>
    <w:multiLevelType w:val="multilevel"/>
    <w:tmpl w:val="DD22ED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925B05"/>
    <w:multiLevelType w:val="hybridMultilevel"/>
    <w:tmpl w:val="42ECA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8D4144"/>
    <w:multiLevelType w:val="multilevel"/>
    <w:tmpl w:val="3ADC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94AE4"/>
    <w:multiLevelType w:val="hybridMultilevel"/>
    <w:tmpl w:val="A3301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304198">
    <w:abstractNumId w:val="20"/>
  </w:num>
  <w:num w:numId="2" w16cid:durableId="387067969">
    <w:abstractNumId w:val="8"/>
  </w:num>
  <w:num w:numId="3" w16cid:durableId="658734592">
    <w:abstractNumId w:val="27"/>
  </w:num>
  <w:num w:numId="4" w16cid:durableId="1872182350">
    <w:abstractNumId w:val="10"/>
  </w:num>
  <w:num w:numId="5" w16cid:durableId="389764245">
    <w:abstractNumId w:val="14"/>
  </w:num>
  <w:num w:numId="6" w16cid:durableId="692148000">
    <w:abstractNumId w:val="4"/>
  </w:num>
  <w:num w:numId="7" w16cid:durableId="1722901015">
    <w:abstractNumId w:val="11"/>
  </w:num>
  <w:num w:numId="8" w16cid:durableId="405108743">
    <w:abstractNumId w:val="19"/>
  </w:num>
  <w:num w:numId="9" w16cid:durableId="594675576">
    <w:abstractNumId w:val="15"/>
  </w:num>
  <w:num w:numId="10" w16cid:durableId="377126022">
    <w:abstractNumId w:val="7"/>
  </w:num>
  <w:num w:numId="11" w16cid:durableId="557018091">
    <w:abstractNumId w:val="30"/>
  </w:num>
  <w:num w:numId="12" w16cid:durableId="1454900720">
    <w:abstractNumId w:val="25"/>
  </w:num>
  <w:num w:numId="13" w16cid:durableId="2007051348">
    <w:abstractNumId w:val="16"/>
  </w:num>
  <w:num w:numId="14" w16cid:durableId="1457992913">
    <w:abstractNumId w:val="18"/>
  </w:num>
  <w:num w:numId="15" w16cid:durableId="26608272">
    <w:abstractNumId w:val="32"/>
  </w:num>
  <w:num w:numId="16" w16cid:durableId="178590232">
    <w:abstractNumId w:val="1"/>
  </w:num>
  <w:num w:numId="17" w16cid:durableId="831413228">
    <w:abstractNumId w:val="22"/>
  </w:num>
  <w:num w:numId="18" w16cid:durableId="1093814947">
    <w:abstractNumId w:val="9"/>
  </w:num>
  <w:num w:numId="19" w16cid:durableId="1574197902">
    <w:abstractNumId w:val="3"/>
  </w:num>
  <w:num w:numId="20" w16cid:durableId="1650329414">
    <w:abstractNumId w:val="21"/>
  </w:num>
  <w:num w:numId="21" w16cid:durableId="776020682">
    <w:abstractNumId w:val="17"/>
  </w:num>
  <w:num w:numId="22" w16cid:durableId="948701207">
    <w:abstractNumId w:val="26"/>
  </w:num>
  <w:num w:numId="23" w16cid:durableId="25298252">
    <w:abstractNumId w:val="2"/>
  </w:num>
  <w:num w:numId="24" w16cid:durableId="742487228">
    <w:abstractNumId w:val="24"/>
  </w:num>
  <w:num w:numId="25" w16cid:durableId="1278100863">
    <w:abstractNumId w:val="28"/>
  </w:num>
  <w:num w:numId="26" w16cid:durableId="2137482867">
    <w:abstractNumId w:val="5"/>
  </w:num>
  <w:num w:numId="27" w16cid:durableId="198469549">
    <w:abstractNumId w:val="12"/>
  </w:num>
  <w:num w:numId="28" w16cid:durableId="385110951">
    <w:abstractNumId w:val="29"/>
  </w:num>
  <w:num w:numId="29" w16cid:durableId="933784509">
    <w:abstractNumId w:val="33"/>
  </w:num>
  <w:num w:numId="30" w16cid:durableId="77757283">
    <w:abstractNumId w:val="23"/>
  </w:num>
  <w:num w:numId="31" w16cid:durableId="44767893">
    <w:abstractNumId w:val="31"/>
  </w:num>
  <w:num w:numId="32" w16cid:durableId="1688289353">
    <w:abstractNumId w:val="0"/>
  </w:num>
  <w:num w:numId="33" w16cid:durableId="1535727042">
    <w:abstractNumId w:val="13"/>
  </w:num>
  <w:num w:numId="34" w16cid:durableId="109014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3E"/>
    <w:rsid w:val="001F3DA7"/>
    <w:rsid w:val="00222A6A"/>
    <w:rsid w:val="003A5857"/>
    <w:rsid w:val="00492FBC"/>
    <w:rsid w:val="0065653E"/>
    <w:rsid w:val="006A7017"/>
    <w:rsid w:val="009061B8"/>
    <w:rsid w:val="00B3424E"/>
    <w:rsid w:val="00D444FF"/>
    <w:rsid w:val="00DA2D62"/>
    <w:rsid w:val="00DF2425"/>
    <w:rsid w:val="00F6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FCA7"/>
  <w15:chartTrackingRefBased/>
  <w15:docId w15:val="{21C1DEEB-0EF8-4598-BD23-B82ECAB4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281EBDF797C241A1F217011A7DCA8D" ma:contentTypeVersion="0" ma:contentTypeDescription="Create a new document." ma:contentTypeScope="" ma:versionID="21c7a5e3c8501cd01cd058a3c5af67f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B88F67-49ED-4E6B-B45A-0A8BE042F193}"/>
</file>

<file path=customXml/itemProps2.xml><?xml version="1.0" encoding="utf-8"?>
<ds:datastoreItem xmlns:ds="http://schemas.openxmlformats.org/officeDocument/2006/customXml" ds:itemID="{993EB40E-DB2C-4E22-8ADB-C3D1F096F04B}"/>
</file>

<file path=customXml/itemProps3.xml><?xml version="1.0" encoding="utf-8"?>
<ds:datastoreItem xmlns:ds="http://schemas.openxmlformats.org/officeDocument/2006/customXml" ds:itemID="{91C6FD8D-C8C8-4AED-A274-F7869D03F8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Pedro</dc:creator>
  <cp:keywords/>
  <dc:description/>
  <cp:lastModifiedBy>Helena Pedro</cp:lastModifiedBy>
  <cp:revision>2</cp:revision>
  <dcterms:created xsi:type="dcterms:W3CDTF">2025-11-25T19:27:00Z</dcterms:created>
  <dcterms:modified xsi:type="dcterms:W3CDTF">2025-11-25T20:12:00Z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0x010100A0281EBDF797C241A1F217011A7DCA8D</vt:lpwstr>
  </property>
</Properties>
</file>