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55F8" w14:textId="5A785074" w:rsidR="00C22662" w:rsidRDefault="00E50CBE" w:rsidP="00E50CBE">
      <w:pPr>
        <w:spacing w:after="0"/>
        <w:rPr>
          <w:b/>
        </w:rPr>
      </w:pPr>
      <w:r w:rsidRPr="00E50CBE">
        <w:rPr>
          <w:b/>
        </w:rPr>
        <w:t>Линейный вычислительный процесс</w:t>
      </w:r>
    </w:p>
    <w:p w14:paraId="54B34BD4" w14:textId="77777777" w:rsidR="00E50CBE" w:rsidRPr="00E50CBE" w:rsidRDefault="00E50CBE" w:rsidP="00E50CBE">
      <w:pPr>
        <w:spacing w:after="0"/>
        <w:rPr>
          <w:b/>
        </w:rPr>
      </w:pPr>
    </w:p>
    <w:p w14:paraId="4C5C440C" w14:textId="77777777" w:rsidR="00E50CBE" w:rsidRDefault="00E50CBE" w:rsidP="00E50CBE">
      <w:pPr>
        <w:spacing w:after="0"/>
      </w:pPr>
      <w:r>
        <w:t>Линейные вычислительные процессы (ЛВП) характеризуются</w:t>
      </w:r>
    </w:p>
    <w:p w14:paraId="0AAB703B" w14:textId="77777777" w:rsidR="00E50CBE" w:rsidRDefault="00E50CBE" w:rsidP="00E50CBE">
      <w:pPr>
        <w:spacing w:after="0"/>
      </w:pPr>
      <w:r>
        <w:t>последовательным выполнением операторов программы и блоков</w:t>
      </w:r>
    </w:p>
    <w:p w14:paraId="36B7E9B5" w14:textId="263B6C9E" w:rsidR="00E50CBE" w:rsidRDefault="00E50CBE" w:rsidP="00E50CBE">
      <w:pPr>
        <w:spacing w:after="0"/>
      </w:pPr>
      <w:r>
        <w:t>вычислительного алгоритма.</w:t>
      </w:r>
    </w:p>
    <w:p w14:paraId="50C2C124" w14:textId="77777777" w:rsidR="00E50CBE" w:rsidRDefault="00E50CBE" w:rsidP="00E50CBE">
      <w:pPr>
        <w:spacing w:after="0"/>
      </w:pPr>
    </w:p>
    <w:p w14:paraId="24C417B8" w14:textId="77777777" w:rsidR="00E50CBE" w:rsidRDefault="00E50CBE" w:rsidP="00E50CBE">
      <w:pPr>
        <w:spacing w:after="0"/>
      </w:pPr>
      <w:r>
        <w:t>При разработке вычислительного алгоритма целесообразно стремиться</w:t>
      </w:r>
    </w:p>
    <w:p w14:paraId="11CEBCD2" w14:textId="77777777" w:rsidR="00E50CBE" w:rsidRDefault="00E50CBE" w:rsidP="00E50CBE">
      <w:pPr>
        <w:spacing w:after="0"/>
      </w:pPr>
      <w:r>
        <w:t>к минимизации количества вычислительных операторов и к минимальному</w:t>
      </w:r>
    </w:p>
    <w:p w14:paraId="432E8900" w14:textId="77777777" w:rsidR="00E50CBE" w:rsidRDefault="00E50CBE" w:rsidP="00E50CBE">
      <w:pPr>
        <w:spacing w:after="0"/>
      </w:pPr>
      <w:r>
        <w:t>использованию объема памяти, не ухудшая при этом точность вычисления</w:t>
      </w:r>
    </w:p>
    <w:p w14:paraId="4ABEBF1B" w14:textId="7D70EE1C" w:rsidR="00E50CBE" w:rsidRDefault="00E50CBE" w:rsidP="00E50CBE">
      <w:pPr>
        <w:spacing w:after="0"/>
      </w:pPr>
      <w:r>
        <w:t>выбранной последовательностью вычислительных действий.</w:t>
      </w:r>
    </w:p>
    <w:p w14:paraId="706BB02A" w14:textId="6E522F2B" w:rsidR="00E50CBE" w:rsidRDefault="00E50CBE" w:rsidP="00E50CBE">
      <w:pPr>
        <w:spacing w:after="0"/>
      </w:pPr>
    </w:p>
    <w:p w14:paraId="61E884D2" w14:textId="4A70D4D1" w:rsidR="00E50CBE" w:rsidRDefault="00E50CBE" w:rsidP="00E50CBE">
      <w:pPr>
        <w:spacing w:after="0"/>
        <w:rPr>
          <w:b/>
        </w:rPr>
      </w:pPr>
      <w:r w:rsidRPr="00E50CBE">
        <w:rPr>
          <w:b/>
        </w:rPr>
        <w:t>ДЦВП по аргументу</w:t>
      </w:r>
    </w:p>
    <w:p w14:paraId="65A12A38" w14:textId="72DD8D71" w:rsidR="00E50CBE" w:rsidRDefault="00E50CBE" w:rsidP="00E50CBE">
      <w:pPr>
        <w:spacing w:after="0"/>
        <w:rPr>
          <w:b/>
        </w:rPr>
      </w:pPr>
    </w:p>
    <w:p w14:paraId="388825DB" w14:textId="27C069F8" w:rsidR="00E50CBE" w:rsidRPr="00E50CBE" w:rsidRDefault="00E50CBE" w:rsidP="00E50CBE">
      <w:pPr>
        <w:spacing w:after="0"/>
      </w:pPr>
      <w:r>
        <w:t>Когда знаем точное количество повторений цикла</w:t>
      </w:r>
    </w:p>
    <w:p w14:paraId="71912B43" w14:textId="6935A99D" w:rsidR="00E50CBE" w:rsidRDefault="00E50CBE" w:rsidP="00E50CBE">
      <w:pPr>
        <w:spacing w:after="0"/>
        <w:rPr>
          <w:b/>
        </w:rPr>
      </w:pPr>
    </w:p>
    <w:p w14:paraId="4AB8EB0A" w14:textId="026A4D58" w:rsidR="00E50CBE" w:rsidRPr="00E50CBE" w:rsidRDefault="00E50CBE" w:rsidP="00E50CBE">
      <w:pPr>
        <w:spacing w:after="0"/>
      </w:pPr>
      <w:r>
        <w:t xml:space="preserve"> - </w:t>
      </w:r>
      <w:r w:rsidRPr="00E50CBE">
        <w:t>для построения графика функци</w:t>
      </w:r>
      <w:r w:rsidR="008D11E5">
        <w:t xml:space="preserve">и y = f(x) в заданном диапазоне </w:t>
      </w:r>
      <w:r w:rsidRPr="00E50CBE">
        <w:t xml:space="preserve">изменения аргумента </w:t>
      </w:r>
      <w:proofErr w:type="spellStart"/>
      <w:r w:rsidRPr="00E50CBE">
        <w:t>x</w:t>
      </w:r>
      <w:r w:rsidRPr="00E50CBE">
        <w:rPr>
          <w:vertAlign w:val="subscript"/>
        </w:rPr>
        <w:t>нач</w:t>
      </w:r>
      <w:proofErr w:type="spellEnd"/>
      <w:r w:rsidRPr="00E50CBE">
        <w:t xml:space="preserve"> &lt;= x &lt;= </w:t>
      </w:r>
      <w:proofErr w:type="spellStart"/>
      <w:r w:rsidRPr="00E50CBE">
        <w:t>x</w:t>
      </w:r>
      <w:r w:rsidRPr="00E50CBE">
        <w:rPr>
          <w:vertAlign w:val="subscript"/>
        </w:rPr>
        <w:t>кон</w:t>
      </w:r>
      <w:proofErr w:type="spellEnd"/>
      <w:r w:rsidRPr="00E50CBE">
        <w:t xml:space="preserve"> с известным шагом </w:t>
      </w:r>
      <w:proofErr w:type="spellStart"/>
      <w:r w:rsidRPr="00E50CBE">
        <w:t>h</w:t>
      </w:r>
      <w:r w:rsidRPr="00E50CBE">
        <w:rPr>
          <w:vertAlign w:val="subscript"/>
        </w:rPr>
        <w:t>x</w:t>
      </w:r>
      <w:proofErr w:type="spellEnd"/>
      <w:r w:rsidRPr="00E50CBE">
        <w:t>;</w:t>
      </w:r>
    </w:p>
    <w:p w14:paraId="6FAAF248" w14:textId="5EC2F602" w:rsidR="00E50CBE" w:rsidRDefault="00E50CBE" w:rsidP="00E50CBE">
      <w:pPr>
        <w:spacing w:after="0"/>
      </w:pPr>
      <w:r>
        <w:t xml:space="preserve"> - </w:t>
      </w:r>
      <w:r>
        <w:t>для вычисления определённого и</w:t>
      </w:r>
      <w:r w:rsidR="008D11E5">
        <w:t xml:space="preserve">нтеграла по одному из численных </w:t>
      </w:r>
      <w:r>
        <w:t>методов (прямоугольника, трапеции, параболы);</w:t>
      </w:r>
    </w:p>
    <w:p w14:paraId="55423749" w14:textId="1CCEF3EF" w:rsidR="00E50CBE" w:rsidRDefault="00E50CBE" w:rsidP="00E50CBE">
      <w:pPr>
        <w:spacing w:after="0"/>
      </w:pPr>
      <w:r>
        <w:t xml:space="preserve"> - </w:t>
      </w:r>
      <w:r>
        <w:t>для численного интегрирования дифференциальных уравнений по</w:t>
      </w:r>
    </w:p>
    <w:p w14:paraId="0B6FC7CC" w14:textId="4BD34B59" w:rsidR="00E50CBE" w:rsidRDefault="00E50CBE" w:rsidP="00E50CBE">
      <w:pPr>
        <w:spacing w:after="0"/>
      </w:pPr>
      <w:r>
        <w:t>методу Эйлера или Рунге-Кутта и т.п.</w:t>
      </w:r>
    </w:p>
    <w:p w14:paraId="03FE6E5A" w14:textId="77777777" w:rsidR="00E50CBE" w:rsidRDefault="00E50CBE" w:rsidP="00E50CBE">
      <w:pPr>
        <w:spacing w:after="0"/>
      </w:pPr>
    </w:p>
    <w:p w14:paraId="5C89025D" w14:textId="77777777" w:rsidR="00E50CBE" w:rsidRDefault="00E50CBE" w:rsidP="00E50CBE">
      <w:pPr>
        <w:spacing w:after="0"/>
      </w:pPr>
      <w:r>
        <w:t>Во всех перечисленных задачах аргумент функции изменяется в</w:t>
      </w:r>
    </w:p>
    <w:p w14:paraId="0F2C947D" w14:textId="77777777" w:rsidR="00E50CBE" w:rsidRDefault="00E50CBE" w:rsidP="00E50CBE">
      <w:pPr>
        <w:spacing w:after="0"/>
      </w:pPr>
      <w:r>
        <w:t>заданном диапазоне с определённым шагом по следующей рекуррентной</w:t>
      </w:r>
    </w:p>
    <w:p w14:paraId="3C4925B3" w14:textId="77777777" w:rsidR="00E50CBE" w:rsidRDefault="00E50CBE" w:rsidP="00E50CBE">
      <w:pPr>
        <w:spacing w:after="0"/>
      </w:pPr>
      <w:r>
        <w:t>зависимости:</w:t>
      </w:r>
    </w:p>
    <w:p w14:paraId="68EF5610" w14:textId="628CEECF" w:rsidR="00E50CBE" w:rsidRDefault="00E50CBE" w:rsidP="00E50CBE">
      <w:pPr>
        <w:spacing w:after="0"/>
        <w:rPr>
          <w:vertAlign w:val="subscript"/>
        </w:rPr>
      </w:pPr>
      <w:proofErr w:type="spellStart"/>
      <w:r>
        <w:t>x</w:t>
      </w:r>
      <w:r w:rsidRPr="00E50CBE">
        <w:rPr>
          <w:vertAlign w:val="subscript"/>
        </w:rPr>
        <w:t>i</w:t>
      </w:r>
      <w:proofErr w:type="spellEnd"/>
      <w:r>
        <w:t xml:space="preserve"> = x</w:t>
      </w:r>
      <w:r w:rsidRPr="00E50CBE">
        <w:rPr>
          <w:vertAlign w:val="subscript"/>
        </w:rPr>
        <w:t>i-1</w:t>
      </w:r>
      <w:r>
        <w:t xml:space="preserve"> + </w:t>
      </w:r>
      <w:proofErr w:type="spellStart"/>
      <w:r>
        <w:t>h</w:t>
      </w:r>
      <w:r w:rsidRPr="00E50CBE">
        <w:rPr>
          <w:vertAlign w:val="subscript"/>
        </w:rPr>
        <w:t>x</w:t>
      </w:r>
      <w:proofErr w:type="spellEnd"/>
    </w:p>
    <w:p w14:paraId="53B260BA" w14:textId="7D359E20" w:rsidR="006A463F" w:rsidRDefault="006A463F" w:rsidP="00E50CBE">
      <w:pPr>
        <w:spacing w:after="0"/>
        <w:rPr>
          <w:vertAlign w:val="subscript"/>
        </w:rPr>
      </w:pPr>
    </w:p>
    <w:p w14:paraId="0D003AAC" w14:textId="1EB1CED4" w:rsidR="006A463F" w:rsidRPr="006A463F" w:rsidRDefault="006A463F" w:rsidP="00E50CBE">
      <w:pPr>
        <w:spacing w:after="0"/>
        <w:rPr>
          <w:b/>
        </w:rPr>
      </w:pPr>
      <w:r w:rsidRPr="006A463F">
        <w:rPr>
          <w:b/>
        </w:rPr>
        <w:t>ДЦВП по индексу</w:t>
      </w:r>
    </w:p>
    <w:p w14:paraId="0D0E91C6" w14:textId="02FB0298" w:rsidR="00E50CBE" w:rsidRDefault="00E50CBE" w:rsidP="00E50CBE">
      <w:pPr>
        <w:spacing w:after="0"/>
      </w:pPr>
    </w:p>
    <w:p w14:paraId="729F3464" w14:textId="231CC0E2" w:rsidR="00E50CBE" w:rsidRDefault="00E50CBE" w:rsidP="00E50CBE">
      <w:pPr>
        <w:spacing w:after="0"/>
      </w:pPr>
      <w:r>
        <w:t>Детерминированн</w:t>
      </w:r>
      <w:r w:rsidR="006A463F">
        <w:t xml:space="preserve">ые ЦВП с управлением по индексу </w:t>
      </w:r>
      <w:r>
        <w:t>находя</w:t>
      </w:r>
      <w:r w:rsidR="006A463F">
        <w:t xml:space="preserve">т наиболее широкое применение в задачах, </w:t>
      </w:r>
      <w:r>
        <w:t>связанных с обработкой массивов</w:t>
      </w:r>
      <w:r w:rsidR="006A463F">
        <w:t>.</w:t>
      </w:r>
    </w:p>
    <w:p w14:paraId="212072C6" w14:textId="74DFD325" w:rsidR="008D11E5" w:rsidRDefault="008D11E5" w:rsidP="00E50CBE">
      <w:pPr>
        <w:spacing w:after="0"/>
      </w:pPr>
    </w:p>
    <w:p w14:paraId="49B41BA4" w14:textId="50C8CCBF" w:rsidR="008D11E5" w:rsidRDefault="008D11E5" w:rsidP="008D11E5">
      <w:pPr>
        <w:spacing w:after="0"/>
      </w:pPr>
      <w:r>
        <w:t xml:space="preserve"> - </w:t>
      </w:r>
      <w:r>
        <w:t xml:space="preserve">при </w:t>
      </w:r>
      <w:r>
        <w:t xml:space="preserve">решении задач по статистической </w:t>
      </w:r>
      <w:r>
        <w:t>радиотехнике;</w:t>
      </w:r>
    </w:p>
    <w:p w14:paraId="5C49AEA5" w14:textId="71242F68" w:rsidR="008D11E5" w:rsidRDefault="008D11E5" w:rsidP="008D11E5">
      <w:pPr>
        <w:spacing w:after="0"/>
      </w:pPr>
      <w:r>
        <w:t xml:space="preserve"> - </w:t>
      </w:r>
      <w:r>
        <w:t>при вычисле</w:t>
      </w:r>
      <w:r>
        <w:t xml:space="preserve">нии вероятностных характеристик </w:t>
      </w:r>
      <w:r>
        <w:t>надежности радиоэлектронной аппаратуры;</w:t>
      </w:r>
    </w:p>
    <w:p w14:paraId="04F72178" w14:textId="4864EBB6" w:rsidR="008D11E5" w:rsidRDefault="008D11E5" w:rsidP="008D11E5">
      <w:pPr>
        <w:spacing w:after="0"/>
      </w:pPr>
      <w:r>
        <w:t xml:space="preserve"> - </w:t>
      </w:r>
      <w:r>
        <w:t>при реше</w:t>
      </w:r>
      <w:r>
        <w:t xml:space="preserve">нии линейных и дифференциальных </w:t>
      </w:r>
      <w:r>
        <w:t>уравнений, коэффициенты которых можно</w:t>
      </w:r>
    </w:p>
    <w:p w14:paraId="1FC65A6F" w14:textId="79AC5631" w:rsidR="008D11E5" w:rsidRDefault="008D11E5" w:rsidP="008D11E5">
      <w:pPr>
        <w:spacing w:after="0"/>
      </w:pPr>
      <w:r>
        <w:t>рассматривать как двумерные массивы;</w:t>
      </w:r>
    </w:p>
    <w:p w14:paraId="63739F98" w14:textId="547EAD31" w:rsidR="008D11E5" w:rsidRDefault="008D11E5" w:rsidP="008D11E5">
      <w:pPr>
        <w:spacing w:after="0"/>
      </w:pPr>
      <w:r>
        <w:t xml:space="preserve"> - </w:t>
      </w:r>
      <w:r>
        <w:t>при вы</w:t>
      </w:r>
      <w:r>
        <w:t xml:space="preserve">числении значений функций по её </w:t>
      </w:r>
      <w:r>
        <w:t xml:space="preserve">дискретным значениям аргумента </w:t>
      </w:r>
      <w:proofErr w:type="spellStart"/>
      <w:r>
        <w:t>yi</w:t>
      </w:r>
      <w:proofErr w:type="spellEnd"/>
      <w:r>
        <w:t xml:space="preserve"> = f(</w:t>
      </w:r>
      <w:proofErr w:type="spellStart"/>
      <w:r>
        <w:t>xi</w:t>
      </w:r>
      <w:proofErr w:type="spellEnd"/>
      <w:r>
        <w:t>); i=1÷n.</w:t>
      </w:r>
    </w:p>
    <w:p w14:paraId="4B7FD78D" w14:textId="77777777" w:rsidR="008D11E5" w:rsidRDefault="008D11E5" w:rsidP="008D11E5">
      <w:pPr>
        <w:spacing w:after="0"/>
      </w:pPr>
    </w:p>
    <w:p w14:paraId="78C96D9D" w14:textId="027D104C" w:rsidR="008D11E5" w:rsidRDefault="008D11E5" w:rsidP="008D11E5">
      <w:pPr>
        <w:spacing w:after="0"/>
      </w:pPr>
      <w:r>
        <w:t>Рекуррентная зависимость отсутствует.</w:t>
      </w:r>
    </w:p>
    <w:p w14:paraId="12E6DF72" w14:textId="3E16D5DC" w:rsidR="008D11E5" w:rsidRDefault="008D11E5" w:rsidP="008D11E5">
      <w:pPr>
        <w:spacing w:after="0"/>
      </w:pPr>
    </w:p>
    <w:p w14:paraId="0D17214E" w14:textId="1949A642" w:rsidR="008D11E5" w:rsidRDefault="008D11E5" w:rsidP="008D11E5">
      <w:pPr>
        <w:spacing w:after="0"/>
        <w:rPr>
          <w:b/>
        </w:rPr>
      </w:pPr>
      <w:r w:rsidRPr="008D11E5">
        <w:rPr>
          <w:b/>
        </w:rPr>
        <w:t>ИЦВП с управлением по функции</w:t>
      </w:r>
    </w:p>
    <w:p w14:paraId="397BFFE7" w14:textId="65151729" w:rsidR="008D11E5" w:rsidRDefault="008D11E5" w:rsidP="008D11E5">
      <w:pPr>
        <w:spacing w:after="0"/>
        <w:rPr>
          <w:b/>
        </w:rPr>
      </w:pPr>
    </w:p>
    <w:p w14:paraId="75265C5A" w14:textId="62CDF8D1" w:rsidR="008D11E5" w:rsidRDefault="008D11E5" w:rsidP="008D11E5">
      <w:pPr>
        <w:spacing w:after="0"/>
      </w:pPr>
      <w:r w:rsidRPr="008D11E5">
        <w:t>Вычислительные про</w:t>
      </w:r>
      <w:r>
        <w:t xml:space="preserve">цессы, в которых рассчитываемое </w:t>
      </w:r>
      <w:r w:rsidRPr="008D11E5">
        <w:t>значение функции нах</w:t>
      </w:r>
      <w:r>
        <w:t xml:space="preserve">одится методом последовательных </w:t>
      </w:r>
      <w:r w:rsidRPr="008D11E5">
        <w:t>приближений, называются итерационными.</w:t>
      </w:r>
    </w:p>
    <w:p w14:paraId="12CF5F1E" w14:textId="3880B8AC" w:rsidR="008D11E5" w:rsidRDefault="008D11E5" w:rsidP="008D11E5">
      <w:pPr>
        <w:spacing w:after="0"/>
      </w:pPr>
    </w:p>
    <w:p w14:paraId="0A098A2A" w14:textId="6FCF2D4A" w:rsidR="008D11E5" w:rsidRDefault="008D11E5" w:rsidP="008D11E5">
      <w:pPr>
        <w:spacing w:after="0"/>
      </w:pPr>
      <w:r>
        <w:t>Если между расс</w:t>
      </w:r>
      <w:r>
        <w:t xml:space="preserve">читываемыми значениями функции </w:t>
      </w:r>
      <w:r>
        <w:t>существует рекуррентная зависимость типа</w:t>
      </w:r>
    </w:p>
    <w:p w14:paraId="2B061FC3" w14:textId="77777777" w:rsidR="008D11E5" w:rsidRDefault="008D11E5" w:rsidP="008D11E5">
      <w:pPr>
        <w:spacing w:after="0"/>
      </w:pPr>
    </w:p>
    <w:p w14:paraId="24FD3FA7" w14:textId="77777777" w:rsidR="008D11E5" w:rsidRDefault="008D11E5" w:rsidP="008D11E5">
      <w:pPr>
        <w:spacing w:after="0"/>
      </w:pPr>
      <w:proofErr w:type="spellStart"/>
      <w:r>
        <w:t>y</w:t>
      </w:r>
      <w:r w:rsidRPr="008D11E5">
        <w:rPr>
          <w:vertAlign w:val="subscript"/>
        </w:rPr>
        <w:t>i</w:t>
      </w:r>
      <w:proofErr w:type="spellEnd"/>
      <w:r w:rsidRPr="008D11E5">
        <w:rPr>
          <w:vertAlign w:val="subscript"/>
        </w:rPr>
        <w:t xml:space="preserve"> </w:t>
      </w:r>
      <w:r>
        <w:t xml:space="preserve">= </w:t>
      </w:r>
      <w:proofErr w:type="gramStart"/>
      <w:r>
        <w:t>f(</w:t>
      </w:r>
      <w:proofErr w:type="spellStart"/>
      <w:proofErr w:type="gramEnd"/>
      <w:r>
        <w:t>y</w:t>
      </w:r>
      <w:r w:rsidRPr="008D11E5">
        <w:rPr>
          <w:vertAlign w:val="subscript"/>
        </w:rPr>
        <w:t>i</w:t>
      </w:r>
      <w:proofErr w:type="spellEnd"/>
      <w:r w:rsidRPr="008D11E5">
        <w:rPr>
          <w:vertAlign w:val="subscript"/>
        </w:rPr>
        <w:t xml:space="preserve"> </w:t>
      </w:r>
      <w:r>
        <w:t>- 1),</w:t>
      </w:r>
    </w:p>
    <w:p w14:paraId="5BC4666A" w14:textId="77777777" w:rsidR="008D11E5" w:rsidRDefault="008D11E5" w:rsidP="008D11E5">
      <w:pPr>
        <w:spacing w:after="0"/>
      </w:pPr>
    </w:p>
    <w:p w14:paraId="00A8ED46" w14:textId="5E82ADAE" w:rsidR="008D11E5" w:rsidRDefault="008D11E5" w:rsidP="008D11E5">
      <w:pPr>
        <w:spacing w:after="0"/>
      </w:pPr>
      <w:r>
        <w:lastRenderedPageBreak/>
        <w:t>то в качестве управляющего параметра циклического</w:t>
      </w:r>
      <w:r>
        <w:t xml:space="preserve"> </w:t>
      </w:r>
      <w:r>
        <w:t>вычислительного пр</w:t>
      </w:r>
      <w:r>
        <w:t xml:space="preserve">оцесса целесообразно взять саму </w:t>
      </w:r>
      <w:r>
        <w:t>функцию у.</w:t>
      </w:r>
    </w:p>
    <w:p w14:paraId="6FC1F8B2" w14:textId="4AAFBBC1" w:rsidR="008D11E5" w:rsidRDefault="008D11E5" w:rsidP="008D11E5">
      <w:pPr>
        <w:spacing w:after="0"/>
      </w:pPr>
      <w:r>
        <w:t>Вычисления продолжа</w:t>
      </w:r>
      <w:r>
        <w:t xml:space="preserve">ются по рекуррентной формуле до </w:t>
      </w:r>
      <w:r>
        <w:t>тех пор, пока не выполнится условие:</w:t>
      </w:r>
    </w:p>
    <w:p w14:paraId="12BEA527" w14:textId="77777777" w:rsidR="008D11E5" w:rsidRDefault="008D11E5" w:rsidP="008D11E5">
      <w:pPr>
        <w:spacing w:after="0"/>
      </w:pPr>
    </w:p>
    <w:p w14:paraId="3D396FDB" w14:textId="475929EA" w:rsidR="008D11E5" w:rsidRDefault="008D11E5" w:rsidP="008D11E5">
      <w:pPr>
        <w:spacing w:after="0"/>
      </w:pPr>
      <w:r>
        <w:t>|y</w:t>
      </w:r>
      <w:r w:rsidRPr="008D11E5">
        <w:rPr>
          <w:vertAlign w:val="subscript"/>
        </w:rPr>
        <w:t>i</w:t>
      </w:r>
      <w:r>
        <w:t>-y</w:t>
      </w:r>
      <w:r w:rsidRPr="008D11E5">
        <w:rPr>
          <w:vertAlign w:val="subscript"/>
        </w:rPr>
        <w:t>i</w:t>
      </w:r>
      <w:r>
        <w:t>-1| &lt;= E, где E — заданная точность вычисления.</w:t>
      </w:r>
    </w:p>
    <w:p w14:paraId="42A9D5D7" w14:textId="087D7F29" w:rsidR="0058695E" w:rsidRDefault="0058695E" w:rsidP="008D11E5">
      <w:pPr>
        <w:spacing w:after="0"/>
      </w:pPr>
    </w:p>
    <w:p w14:paraId="51840A81" w14:textId="46998495" w:rsidR="0058695E" w:rsidRPr="0058695E" w:rsidRDefault="0058695E" w:rsidP="008D11E5">
      <w:pPr>
        <w:spacing w:after="0"/>
        <w:rPr>
          <w:b/>
        </w:rPr>
      </w:pPr>
      <w:r w:rsidRPr="0058695E">
        <w:rPr>
          <w:b/>
        </w:rPr>
        <w:t>ИЦВП по индексу и функции</w:t>
      </w:r>
    </w:p>
    <w:p w14:paraId="44243631" w14:textId="3C3FC839" w:rsidR="008D11E5" w:rsidRDefault="008D11E5" w:rsidP="008D11E5">
      <w:pPr>
        <w:spacing w:after="0"/>
      </w:pPr>
    </w:p>
    <w:p w14:paraId="75F1050D" w14:textId="360985C7" w:rsidR="008D11E5" w:rsidRDefault="0058695E" w:rsidP="0058695E">
      <w:pPr>
        <w:spacing w:after="0"/>
      </w:pPr>
      <w:r>
        <w:t>Итерационные циклы с</w:t>
      </w:r>
      <w:r>
        <w:t xml:space="preserve"> комбинированным управлением по </w:t>
      </w:r>
      <w:r>
        <w:t>индексу и функции отно</w:t>
      </w:r>
      <w:r>
        <w:t xml:space="preserve">сятся к классу </w:t>
      </w:r>
      <w:proofErr w:type="spellStart"/>
      <w:r>
        <w:t>полуитерационных</w:t>
      </w:r>
      <w:proofErr w:type="spellEnd"/>
      <w:r>
        <w:t xml:space="preserve"> </w:t>
      </w:r>
      <w:r>
        <w:t>вычислительны</w:t>
      </w:r>
      <w:r>
        <w:t xml:space="preserve">х процессов и охватывают весьма </w:t>
      </w:r>
      <w:r>
        <w:t>ограниченный круг зада</w:t>
      </w:r>
      <w:r>
        <w:t xml:space="preserve">ч, из которых наиболее типовыми </w:t>
      </w:r>
      <w:r>
        <w:t>являются:</w:t>
      </w:r>
    </w:p>
    <w:p w14:paraId="3A67392E" w14:textId="76A2B9E4" w:rsidR="0058695E" w:rsidRDefault="0058695E" w:rsidP="0058695E">
      <w:pPr>
        <w:spacing w:after="0"/>
      </w:pPr>
    </w:p>
    <w:p w14:paraId="5BC25F94" w14:textId="76FB1F88" w:rsidR="0058695E" w:rsidRDefault="0058695E" w:rsidP="0058695E">
      <w:pPr>
        <w:spacing w:after="0"/>
      </w:pPr>
      <w:r>
        <w:t xml:space="preserve"> - </w:t>
      </w:r>
      <w:r>
        <w:t>вычисление элеме</w:t>
      </w:r>
      <w:r>
        <w:t xml:space="preserve">нтарных функций по многочленным </w:t>
      </w:r>
      <w:r>
        <w:t>приближениям;</w:t>
      </w:r>
    </w:p>
    <w:p w14:paraId="75EBFC8E" w14:textId="1AF5940D" w:rsidR="0058695E" w:rsidRDefault="0058695E" w:rsidP="0058695E">
      <w:pPr>
        <w:spacing w:after="0"/>
      </w:pPr>
      <w:r>
        <w:t xml:space="preserve"> - </w:t>
      </w:r>
      <w:r w:rsidRPr="0058695E">
        <w:t>сортировка элементов массива по заданному признаку.</w:t>
      </w:r>
    </w:p>
    <w:p w14:paraId="5A3D8313" w14:textId="0A802AE3" w:rsidR="0058695E" w:rsidRDefault="0058695E" w:rsidP="0058695E">
      <w:pPr>
        <w:spacing w:after="0"/>
      </w:pPr>
    </w:p>
    <w:p w14:paraId="71FA0960" w14:textId="505EEF14" w:rsidR="0058695E" w:rsidRPr="0058695E" w:rsidRDefault="0058695E" w:rsidP="0058695E">
      <w:pPr>
        <w:spacing w:after="0"/>
        <w:rPr>
          <w:b/>
        </w:rPr>
      </w:pPr>
      <w:r w:rsidRPr="0058695E">
        <w:rPr>
          <w:b/>
        </w:rPr>
        <w:t>Разветвляющиеся вычислительные процессы</w:t>
      </w:r>
    </w:p>
    <w:p w14:paraId="45D2E99E" w14:textId="6506A177" w:rsidR="0058695E" w:rsidRDefault="0058695E" w:rsidP="0058695E">
      <w:pPr>
        <w:spacing w:after="0"/>
        <w:rPr>
          <w:b/>
        </w:rPr>
      </w:pPr>
    </w:p>
    <w:p w14:paraId="4A6D2BD8" w14:textId="33FDCC6C" w:rsidR="0058695E" w:rsidRDefault="0058695E" w:rsidP="0058695E">
      <w:pPr>
        <w:spacing w:after="0"/>
      </w:pPr>
      <w:r w:rsidRPr="00DE275C">
        <w:t>Характер</w:t>
      </w:r>
      <w:r w:rsidR="00DE275C">
        <w:t xml:space="preserve">ная особенность разветвляющихся </w:t>
      </w:r>
      <w:r w:rsidRPr="00DE275C">
        <w:t>вычислительных проце</w:t>
      </w:r>
      <w:r w:rsidR="00DE275C">
        <w:t xml:space="preserve">ссов заключается в том, что при </w:t>
      </w:r>
      <w:r w:rsidRPr="00DE275C">
        <w:t>одном конкретном значен</w:t>
      </w:r>
      <w:r w:rsidR="00DE275C">
        <w:t xml:space="preserve">ии аргумента вычисления ведутся </w:t>
      </w:r>
      <w:r w:rsidRPr="00DE275C">
        <w:t>по определенно</w:t>
      </w:r>
      <w:r w:rsidR="00DE275C">
        <w:t xml:space="preserve">й ветви. Выбор ветви вычисления </w:t>
      </w:r>
      <w:r w:rsidRPr="00DE275C">
        <w:t>осуществляет</w:t>
      </w:r>
      <w:r w:rsidR="00DE275C">
        <w:t xml:space="preserve">ся логическими блоками с учетом сформулированного условия к исходным данным или к </w:t>
      </w:r>
      <w:r w:rsidRPr="00DE275C">
        <w:t>промежуточным результатам вычисления.</w:t>
      </w:r>
    </w:p>
    <w:p w14:paraId="2A980A53" w14:textId="25D0E9BF" w:rsidR="00DE275C" w:rsidRDefault="00DE275C" w:rsidP="0058695E">
      <w:pPr>
        <w:spacing w:after="0"/>
      </w:pPr>
    </w:p>
    <w:p w14:paraId="5AA404D3" w14:textId="7054C9D3" w:rsidR="00DE275C" w:rsidRPr="00DE275C" w:rsidRDefault="00DE275C" w:rsidP="00DE275C">
      <w:pPr>
        <w:spacing w:after="0"/>
      </w:pPr>
      <w:r>
        <w:t xml:space="preserve"> - </w:t>
      </w:r>
      <w:r>
        <w:t>расчет функци</w:t>
      </w:r>
      <w:r>
        <w:t>и по различным формулам в зави</w:t>
      </w:r>
      <w:r>
        <w:t>симости от заданного диапазона изменения аргумента;</w:t>
      </w:r>
    </w:p>
    <w:p w14:paraId="01402334" w14:textId="2A2B362C" w:rsidR="00E50CBE" w:rsidRDefault="00DE275C" w:rsidP="00DE275C">
      <w:pPr>
        <w:spacing w:after="0"/>
      </w:pPr>
      <w:r>
        <w:t xml:space="preserve"> - </w:t>
      </w:r>
      <w:r>
        <w:t>определение чет</w:t>
      </w:r>
      <w:r>
        <w:t>верти угла обратной тригономет</w:t>
      </w:r>
      <w:r>
        <w:t>рической функции;</w:t>
      </w:r>
    </w:p>
    <w:p w14:paraId="56C9F5E6" w14:textId="55714D00" w:rsidR="00DE275C" w:rsidRDefault="00DE275C" w:rsidP="00DE275C">
      <w:pPr>
        <w:spacing w:after="0"/>
      </w:pPr>
      <w:r>
        <w:t xml:space="preserve"> - </w:t>
      </w:r>
      <w:r>
        <w:t>сортировка эле</w:t>
      </w:r>
      <w:r>
        <w:t xml:space="preserve">ментов массива по определенному </w:t>
      </w:r>
      <w:r>
        <w:t>признаку, например, поис</w:t>
      </w:r>
      <w:r>
        <w:t>к максимальных (минималь</w:t>
      </w:r>
      <w:r>
        <w:t xml:space="preserve">ных) чисел или </w:t>
      </w:r>
      <w:r>
        <w:t xml:space="preserve">расположение элементов массив в </w:t>
      </w:r>
      <w:r>
        <w:t>порядке возрастани</w:t>
      </w:r>
      <w:r>
        <w:t xml:space="preserve">я или убывания, т.е. построение </w:t>
      </w:r>
      <w:r>
        <w:t>вариационного ряда и т.п.</w:t>
      </w:r>
    </w:p>
    <w:p w14:paraId="76A3D77B" w14:textId="068E8BC3" w:rsidR="00DE275C" w:rsidRDefault="00DE275C" w:rsidP="00DE275C">
      <w:pPr>
        <w:spacing w:after="0"/>
      </w:pPr>
    </w:p>
    <w:p w14:paraId="259477E8" w14:textId="09DAD8D2" w:rsidR="00DE275C" w:rsidRDefault="00DE275C" w:rsidP="00DE275C">
      <w:pPr>
        <w:spacing w:after="0"/>
        <w:rPr>
          <w:b/>
        </w:rPr>
      </w:pPr>
      <w:r w:rsidRPr="00DE275C">
        <w:rPr>
          <w:b/>
        </w:rPr>
        <w:t>Комбинированные вычислительные процессы</w:t>
      </w:r>
    </w:p>
    <w:p w14:paraId="2BBCB35A" w14:textId="01394CFB" w:rsidR="00DE275C" w:rsidRDefault="00DE275C" w:rsidP="00DE275C">
      <w:pPr>
        <w:spacing w:after="0"/>
        <w:rPr>
          <w:b/>
        </w:rPr>
      </w:pPr>
    </w:p>
    <w:p w14:paraId="6701F105" w14:textId="613FCA06" w:rsidR="00DE275C" w:rsidRPr="00DE275C" w:rsidRDefault="00DE275C" w:rsidP="00DE275C">
      <w:pPr>
        <w:spacing w:after="0"/>
      </w:pPr>
      <w:r w:rsidRPr="00DE275C">
        <w:t>На базе рассм</w:t>
      </w:r>
      <w:r>
        <w:t xml:space="preserve">отренных типовых вычислительных </w:t>
      </w:r>
      <w:r w:rsidRPr="00DE275C">
        <w:t>процессов, а именно лине</w:t>
      </w:r>
      <w:r>
        <w:t xml:space="preserve">йных, циклических и </w:t>
      </w:r>
      <w:r w:rsidRPr="00DE275C">
        <w:t>разветвля</w:t>
      </w:r>
      <w:r>
        <w:t xml:space="preserve">ющихся, могут быть организованы </w:t>
      </w:r>
      <w:r w:rsidRPr="00DE275C">
        <w:t>вычислительные процессы любой сложности -</w:t>
      </w:r>
    </w:p>
    <w:p w14:paraId="570CE6A1" w14:textId="77777777" w:rsidR="00DE275C" w:rsidRDefault="00DE275C" w:rsidP="00DE275C">
      <w:pPr>
        <w:spacing w:after="0"/>
      </w:pPr>
      <w:r w:rsidRPr="00DE275C">
        <w:t>комбинированн</w:t>
      </w:r>
      <w:r>
        <w:t xml:space="preserve">ые вычислительные процессы. Они </w:t>
      </w:r>
      <w:r w:rsidRPr="00DE275C">
        <w:t>встречаются практическ</w:t>
      </w:r>
      <w:r>
        <w:t xml:space="preserve">и в любом сочетании при решении </w:t>
      </w:r>
      <w:r w:rsidRPr="00DE275C">
        <w:t>различных инженерно-технических и экономических задач.</w:t>
      </w:r>
      <w:r>
        <w:t xml:space="preserve"> </w:t>
      </w:r>
    </w:p>
    <w:p w14:paraId="0E4ADF07" w14:textId="612589C7" w:rsidR="00DE275C" w:rsidRDefault="00DE275C" w:rsidP="00DE275C">
      <w:pPr>
        <w:spacing w:after="0"/>
      </w:pPr>
      <w:r w:rsidRPr="00DE275C">
        <w:t>Например, при решени</w:t>
      </w:r>
      <w:r>
        <w:t xml:space="preserve">и линейных и дифференцированных </w:t>
      </w:r>
      <w:r w:rsidRPr="00DE275C">
        <w:t>уравнений, при статистич</w:t>
      </w:r>
      <w:r>
        <w:t xml:space="preserve">еской обработке информации, при </w:t>
      </w:r>
      <w:r w:rsidRPr="00DE275C">
        <w:t>решении задач оптимизации и т.п.</w:t>
      </w:r>
    </w:p>
    <w:p w14:paraId="78238D14" w14:textId="06E826CA" w:rsidR="00DE275C" w:rsidRDefault="00DE275C" w:rsidP="00DE275C">
      <w:pPr>
        <w:spacing w:after="0"/>
      </w:pPr>
    </w:p>
    <w:p w14:paraId="1324C3DD" w14:textId="1AF53D3F" w:rsidR="00DE275C" w:rsidRDefault="00DE275C" w:rsidP="00DE275C">
      <w:pPr>
        <w:spacing w:after="0"/>
        <w:rPr>
          <w:b/>
        </w:rPr>
      </w:pPr>
      <w:r w:rsidRPr="00DE275C">
        <w:rPr>
          <w:b/>
        </w:rPr>
        <w:t>Многоступенч</w:t>
      </w:r>
      <w:r w:rsidRPr="00DE275C">
        <w:rPr>
          <w:b/>
        </w:rPr>
        <w:t xml:space="preserve">атые циклические вычислительные </w:t>
      </w:r>
      <w:r w:rsidRPr="00DE275C">
        <w:rPr>
          <w:b/>
        </w:rPr>
        <w:t>процессы</w:t>
      </w:r>
    </w:p>
    <w:p w14:paraId="4D3B553B" w14:textId="78418CE0" w:rsidR="00DE275C" w:rsidRDefault="00DE275C" w:rsidP="00DE275C">
      <w:pPr>
        <w:spacing w:after="0"/>
        <w:rPr>
          <w:b/>
        </w:rPr>
      </w:pPr>
    </w:p>
    <w:p w14:paraId="05C6626B" w14:textId="73AA9C9D" w:rsidR="00DE275C" w:rsidRPr="00DE275C" w:rsidRDefault="00DE275C" w:rsidP="00DE275C">
      <w:pPr>
        <w:spacing w:after="0"/>
      </w:pPr>
      <w:r w:rsidRPr="00DE275C">
        <w:t>В вычислительн</w:t>
      </w:r>
      <w:r>
        <w:t xml:space="preserve">ой практике встречается большое </w:t>
      </w:r>
      <w:r w:rsidRPr="00DE275C">
        <w:t xml:space="preserve">количество задач, в </w:t>
      </w:r>
      <w:r>
        <w:t xml:space="preserve">которых рассматриваемая функция </w:t>
      </w:r>
      <w:r w:rsidRPr="00DE275C">
        <w:t>зависит от нескольки</w:t>
      </w:r>
      <w:r>
        <w:t xml:space="preserve">х переменных. В этом случае для </w:t>
      </w:r>
      <w:r w:rsidRPr="00DE275C">
        <w:t>каждой переменно</w:t>
      </w:r>
      <w:r>
        <w:t xml:space="preserve">й организуется свой циклических </w:t>
      </w:r>
      <w:r w:rsidRPr="00DE275C">
        <w:t>вычислительный проц</w:t>
      </w:r>
      <w:r>
        <w:t xml:space="preserve">есс, причем по одной переменной </w:t>
      </w:r>
      <w:r w:rsidRPr="00DE275C">
        <w:t>входит в состав</w:t>
      </w:r>
      <w:r>
        <w:t xml:space="preserve"> цикла второй переменной. Такие </w:t>
      </w:r>
      <w:r w:rsidRPr="00DE275C">
        <w:t>вычислительные процес</w:t>
      </w:r>
      <w:r>
        <w:t xml:space="preserve">сы принято называть типа цикл в </w:t>
      </w:r>
      <w:r w:rsidRPr="00DE275C">
        <w:t>цикле или много</w:t>
      </w:r>
      <w:r>
        <w:t xml:space="preserve">ступенчатые циклы. Первый цикл, </w:t>
      </w:r>
      <w:r w:rsidRPr="00DE275C">
        <w:t>включающий в свой</w:t>
      </w:r>
      <w:r>
        <w:t xml:space="preserve"> состав второй цикл, называется </w:t>
      </w:r>
      <w:r w:rsidRPr="00DE275C">
        <w:t xml:space="preserve">внешним, а второй - </w:t>
      </w:r>
      <w:r>
        <w:t xml:space="preserve">внутренним. Внешний цикл всегда </w:t>
      </w:r>
      <w:r w:rsidRPr="00DE275C">
        <w:t>подготавливает информ</w:t>
      </w:r>
      <w:r>
        <w:t xml:space="preserve">ацию для расчетов во внутреннем </w:t>
      </w:r>
      <w:r w:rsidRPr="00DE275C">
        <w:t>цикле, т.е. в</w:t>
      </w:r>
      <w:r>
        <w:t xml:space="preserve">ычисления ведутся по переменной </w:t>
      </w:r>
      <w:bookmarkStart w:id="0" w:name="_GoBack"/>
      <w:bookmarkEnd w:id="0"/>
      <w:r w:rsidRPr="00DE275C">
        <w:t>внутреннего цикла.</w:t>
      </w:r>
    </w:p>
    <w:p w14:paraId="6B9BE98A" w14:textId="2D45F659" w:rsidR="00E50CBE" w:rsidRDefault="00E50CBE" w:rsidP="00E50CBE">
      <w:pPr>
        <w:spacing w:after="0"/>
      </w:pPr>
    </w:p>
    <w:sectPr w:rsidR="00E5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61"/>
    <w:rsid w:val="0058695E"/>
    <w:rsid w:val="006A463F"/>
    <w:rsid w:val="008D11E5"/>
    <w:rsid w:val="009D7461"/>
    <w:rsid w:val="00C22662"/>
    <w:rsid w:val="00DE275C"/>
    <w:rsid w:val="00E5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8795"/>
  <w15:chartTrackingRefBased/>
  <w15:docId w15:val="{72F03AF8-3DF6-4D8D-AA5E-3F5DAB31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</cp:revision>
  <dcterms:created xsi:type="dcterms:W3CDTF">2017-11-12T16:52:00Z</dcterms:created>
  <dcterms:modified xsi:type="dcterms:W3CDTF">2017-11-12T17:34:00Z</dcterms:modified>
</cp:coreProperties>
</file>