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C7C0FD" w14:textId="54AADD00" w:rsidR="00C22662" w:rsidRDefault="006306B9" w:rsidP="006306B9">
      <w:pPr>
        <w:ind w:left="-851"/>
      </w:pPr>
      <w:r>
        <w:t>Лабораторная работа №12</w:t>
      </w:r>
    </w:p>
    <w:p w14:paraId="50B0DD3A" w14:textId="67BBE2ED" w:rsidR="006306B9" w:rsidRPr="006306B9" w:rsidRDefault="006306B9" w:rsidP="006306B9">
      <w:pPr>
        <w:ind w:left="-851"/>
      </w:pPr>
      <w:r w:rsidRPr="006306B9">
        <w:t xml:space="preserve">Цель: научиться создавать алгоритмы, с использованием </w:t>
      </w:r>
      <w:r w:rsidR="001A55C0">
        <w:t>многоступенчатых циклических</w:t>
      </w:r>
      <w:r w:rsidRPr="006306B9">
        <w:t xml:space="preserve"> вычислительных процессов.</w:t>
      </w:r>
    </w:p>
    <w:p w14:paraId="2C23D5EF" w14:textId="77777777" w:rsidR="006306B9" w:rsidRPr="006306B9" w:rsidRDefault="006306B9" w:rsidP="006306B9">
      <w:pPr>
        <w:ind w:left="-851"/>
      </w:pPr>
      <w:r w:rsidRPr="006306B9">
        <w:t xml:space="preserve">Используемое оборудование: </w:t>
      </w:r>
      <w:proofErr w:type="spellStart"/>
      <w:r w:rsidRPr="006306B9">
        <w:t>пк</w:t>
      </w:r>
      <w:proofErr w:type="spellEnd"/>
      <w:r w:rsidRPr="006306B9">
        <w:t>, среда разработки “</w:t>
      </w:r>
      <w:proofErr w:type="spellStart"/>
      <w:proofErr w:type="gramStart"/>
      <w:r w:rsidRPr="006306B9">
        <w:rPr>
          <w:lang w:val="en-US"/>
        </w:rPr>
        <w:t>PascalABC</w:t>
      </w:r>
      <w:proofErr w:type="spellEnd"/>
      <w:r w:rsidRPr="006306B9">
        <w:t xml:space="preserve"> ”</w:t>
      </w:r>
      <w:proofErr w:type="gramEnd"/>
      <w:r w:rsidRPr="006306B9">
        <w:t>.</w:t>
      </w:r>
    </w:p>
    <w:p w14:paraId="19133B6A" w14:textId="3B7C6B7B" w:rsidR="006306B9" w:rsidRDefault="006306B9" w:rsidP="006306B9">
      <w:pPr>
        <w:ind w:left="-851"/>
      </w:pPr>
      <w:r>
        <w:t>Задача 1.</w:t>
      </w:r>
    </w:p>
    <w:p w14:paraId="2F34244D" w14:textId="561D4E11" w:rsidR="006306B9" w:rsidRDefault="006306B9" w:rsidP="006306B9">
      <w:pPr>
        <w:ind w:left="-851"/>
      </w:pPr>
      <w:r>
        <w:t>Постановка задачи:</w:t>
      </w:r>
    </w:p>
    <w:p w14:paraId="3D48D1E5" w14:textId="53F8A124" w:rsidR="006306B9" w:rsidRDefault="006306B9" w:rsidP="006306B9">
      <w:pPr>
        <w:ind w:left="-851"/>
      </w:pPr>
      <w:r>
        <w:rPr>
          <w:noProof/>
        </w:rPr>
        <w:drawing>
          <wp:inline distT="0" distB="0" distL="0" distR="0" wp14:anchorId="2C25D474" wp14:editId="453316A5">
            <wp:extent cx="5416657" cy="5165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400" t="46399" r="32167" b="48272"/>
                    <a:stretch/>
                  </pic:blipFill>
                  <pic:spPr bwMode="auto">
                    <a:xfrm>
                      <a:off x="0" y="0"/>
                      <a:ext cx="5865671" cy="55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BCD2" w14:textId="403485F6" w:rsidR="006306B9" w:rsidRDefault="006306B9" w:rsidP="006306B9">
      <w:pPr>
        <w:ind w:left="-851"/>
      </w:pPr>
      <w:r>
        <w:t>Блок схема:</w:t>
      </w:r>
    </w:p>
    <w:p w14:paraId="3A040A28" w14:textId="00E5C9D7" w:rsidR="00193330" w:rsidRDefault="00156DB2" w:rsidP="006306B9">
      <w:pPr>
        <w:ind w:left="-851"/>
      </w:pPr>
      <w:r>
        <w:rPr>
          <w:noProof/>
        </w:rPr>
        <w:drawing>
          <wp:inline distT="0" distB="0" distL="0" distR="0" wp14:anchorId="0A7CF5AE" wp14:editId="24645F72">
            <wp:extent cx="5189838" cy="6560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68" t="10849" r="40231" b="5329"/>
                    <a:stretch/>
                  </pic:blipFill>
                  <pic:spPr bwMode="auto">
                    <a:xfrm>
                      <a:off x="0" y="0"/>
                      <a:ext cx="5214930" cy="659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DB0BD3" w14:textId="2F1AC256" w:rsidR="006306B9" w:rsidRDefault="006306B9" w:rsidP="006306B9">
      <w:pPr>
        <w:ind w:left="-851"/>
      </w:pPr>
      <w:r>
        <w:lastRenderedPageBreak/>
        <w:t>Список идентификаторов:</w:t>
      </w:r>
    </w:p>
    <w:tbl>
      <w:tblPr>
        <w:tblStyle w:val="a3"/>
        <w:tblW w:w="0" w:type="auto"/>
        <w:tblInd w:w="-851" w:type="dxa"/>
        <w:tblLook w:val="04A0" w:firstRow="1" w:lastRow="0" w:firstColumn="1" w:lastColumn="0" w:noHBand="0" w:noVBand="1"/>
      </w:tblPr>
      <w:tblGrid>
        <w:gridCol w:w="1130"/>
        <w:gridCol w:w="6520"/>
        <w:gridCol w:w="1695"/>
      </w:tblGrid>
      <w:tr w:rsidR="006306B9" w14:paraId="18D4FE05" w14:textId="77777777" w:rsidTr="006306B9">
        <w:tc>
          <w:tcPr>
            <w:tcW w:w="1130" w:type="dxa"/>
          </w:tcPr>
          <w:p w14:paraId="3E400BB1" w14:textId="72D84DBA" w:rsidR="006306B9" w:rsidRDefault="006306B9" w:rsidP="006306B9">
            <w:pPr>
              <w:jc w:val="center"/>
            </w:pPr>
            <w:r>
              <w:t>Имя</w:t>
            </w:r>
          </w:p>
        </w:tc>
        <w:tc>
          <w:tcPr>
            <w:tcW w:w="6520" w:type="dxa"/>
          </w:tcPr>
          <w:p w14:paraId="3A0D6356" w14:textId="0BE8C121" w:rsidR="006306B9" w:rsidRDefault="006306B9" w:rsidP="006306B9">
            <w:pPr>
              <w:jc w:val="center"/>
            </w:pPr>
            <w:r>
              <w:t>Смысл</w:t>
            </w:r>
          </w:p>
        </w:tc>
        <w:tc>
          <w:tcPr>
            <w:tcW w:w="1695" w:type="dxa"/>
          </w:tcPr>
          <w:p w14:paraId="2EA8B282" w14:textId="1D95918F" w:rsidR="006306B9" w:rsidRDefault="006306B9" w:rsidP="006306B9">
            <w:pPr>
              <w:jc w:val="center"/>
            </w:pPr>
            <w:r>
              <w:t>Тип</w:t>
            </w:r>
          </w:p>
        </w:tc>
      </w:tr>
      <w:tr w:rsidR="00156DB2" w14:paraId="6D511751" w14:textId="77777777" w:rsidTr="006306B9">
        <w:tc>
          <w:tcPr>
            <w:tcW w:w="1130" w:type="dxa"/>
          </w:tcPr>
          <w:p w14:paraId="7F321A21" w14:textId="5AF863CD" w:rsidR="00156DB2" w:rsidRPr="00156DB2" w:rsidRDefault="00156DB2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6520" w:type="dxa"/>
          </w:tcPr>
          <w:p w14:paraId="40215B20" w14:textId="14249CCA" w:rsidR="00156DB2" w:rsidRDefault="00156DB2" w:rsidP="006306B9">
            <w:pPr>
              <w:jc w:val="center"/>
            </w:pPr>
            <w:r>
              <w:t>Сумма элементов массива</w:t>
            </w:r>
          </w:p>
        </w:tc>
        <w:tc>
          <w:tcPr>
            <w:tcW w:w="1695" w:type="dxa"/>
          </w:tcPr>
          <w:p w14:paraId="5AB1AD45" w14:textId="789C0113" w:rsidR="00156DB2" w:rsidRPr="00156DB2" w:rsidRDefault="00156DB2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306B9" w14:paraId="41978E69" w14:textId="77777777" w:rsidTr="006306B9">
        <w:tc>
          <w:tcPr>
            <w:tcW w:w="1130" w:type="dxa"/>
          </w:tcPr>
          <w:p w14:paraId="36B9AFDC" w14:textId="0DFDD6E5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520" w:type="dxa"/>
          </w:tcPr>
          <w:p w14:paraId="0C9C5614" w14:textId="308A8CA5" w:rsidR="006306B9" w:rsidRPr="006306B9" w:rsidRDefault="006306B9" w:rsidP="006306B9">
            <w:pPr>
              <w:jc w:val="center"/>
            </w:pPr>
            <w:r>
              <w:t>Двумерный массив</w:t>
            </w:r>
          </w:p>
        </w:tc>
        <w:tc>
          <w:tcPr>
            <w:tcW w:w="1695" w:type="dxa"/>
          </w:tcPr>
          <w:p w14:paraId="649EF7DC" w14:textId="04FF8CA6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306B9" w14:paraId="3EAC9B69" w14:textId="77777777" w:rsidTr="006306B9">
        <w:tc>
          <w:tcPr>
            <w:tcW w:w="1130" w:type="dxa"/>
          </w:tcPr>
          <w:p w14:paraId="3E21C2A9" w14:textId="5E29CEA7" w:rsidR="006306B9" w:rsidRPr="006306B9" w:rsidRDefault="006306B9" w:rsidP="006306B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6520" w:type="dxa"/>
          </w:tcPr>
          <w:p w14:paraId="303593C1" w14:textId="52F792E7" w:rsidR="006306B9" w:rsidRDefault="006306B9" w:rsidP="006306B9">
            <w:pPr>
              <w:jc w:val="center"/>
            </w:pPr>
            <w:r>
              <w:t>Параметр, отвечающий за строки</w:t>
            </w:r>
          </w:p>
        </w:tc>
        <w:tc>
          <w:tcPr>
            <w:tcW w:w="1695" w:type="dxa"/>
          </w:tcPr>
          <w:p w14:paraId="12721C19" w14:textId="6EF515AE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306B9" w14:paraId="2A0CD4E5" w14:textId="77777777" w:rsidTr="006306B9">
        <w:tc>
          <w:tcPr>
            <w:tcW w:w="1130" w:type="dxa"/>
          </w:tcPr>
          <w:p w14:paraId="7ED2EB0D" w14:textId="04E9D71B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6520" w:type="dxa"/>
          </w:tcPr>
          <w:p w14:paraId="7C903EBD" w14:textId="7F1041A6" w:rsidR="006306B9" w:rsidRDefault="006306B9" w:rsidP="006306B9">
            <w:pPr>
              <w:jc w:val="center"/>
            </w:pPr>
            <w:r>
              <w:t>Параметр, отвечающий за столбцы</w:t>
            </w:r>
          </w:p>
        </w:tc>
        <w:tc>
          <w:tcPr>
            <w:tcW w:w="1695" w:type="dxa"/>
          </w:tcPr>
          <w:p w14:paraId="44C3E3F4" w14:textId="29E5372A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306B9" w14:paraId="3EE38B20" w14:textId="77777777" w:rsidTr="006306B9">
        <w:tc>
          <w:tcPr>
            <w:tcW w:w="1130" w:type="dxa"/>
          </w:tcPr>
          <w:p w14:paraId="49501315" w14:textId="59A3442F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i1</w:t>
            </w:r>
          </w:p>
        </w:tc>
        <w:tc>
          <w:tcPr>
            <w:tcW w:w="6520" w:type="dxa"/>
          </w:tcPr>
          <w:p w14:paraId="1FF8E7D2" w14:textId="75911A1F" w:rsidR="006306B9" w:rsidRDefault="006306B9" w:rsidP="006306B9">
            <w:pPr>
              <w:jc w:val="center"/>
            </w:pPr>
            <w:r>
              <w:t>Значение строки максимального элемента</w:t>
            </w:r>
          </w:p>
        </w:tc>
        <w:tc>
          <w:tcPr>
            <w:tcW w:w="1695" w:type="dxa"/>
          </w:tcPr>
          <w:p w14:paraId="2AE218F0" w14:textId="04DECCBF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306B9" w14:paraId="0A308CC0" w14:textId="77777777" w:rsidTr="006306B9">
        <w:tc>
          <w:tcPr>
            <w:tcW w:w="1130" w:type="dxa"/>
          </w:tcPr>
          <w:p w14:paraId="3A5D1F98" w14:textId="5AE0C371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j1</w:t>
            </w:r>
          </w:p>
        </w:tc>
        <w:tc>
          <w:tcPr>
            <w:tcW w:w="6520" w:type="dxa"/>
          </w:tcPr>
          <w:p w14:paraId="2191E350" w14:textId="71CDB2DD" w:rsidR="006306B9" w:rsidRDefault="006306B9" w:rsidP="006306B9">
            <w:pPr>
              <w:jc w:val="center"/>
            </w:pPr>
            <w:r>
              <w:t>Значение столбца максимального элемента</w:t>
            </w:r>
          </w:p>
        </w:tc>
        <w:tc>
          <w:tcPr>
            <w:tcW w:w="1695" w:type="dxa"/>
          </w:tcPr>
          <w:p w14:paraId="74CA2669" w14:textId="23180087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6306B9" w14:paraId="20A64C5F" w14:textId="77777777" w:rsidTr="006306B9">
        <w:tc>
          <w:tcPr>
            <w:tcW w:w="1130" w:type="dxa"/>
          </w:tcPr>
          <w:p w14:paraId="039445F2" w14:textId="303D06BF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6520" w:type="dxa"/>
          </w:tcPr>
          <w:p w14:paraId="6A4BFE1F" w14:textId="7395D7DF" w:rsidR="006306B9" w:rsidRDefault="006306B9" w:rsidP="006306B9">
            <w:pPr>
              <w:jc w:val="center"/>
            </w:pPr>
            <w:r>
              <w:t>Максимальный элемент массива</w:t>
            </w:r>
          </w:p>
        </w:tc>
        <w:tc>
          <w:tcPr>
            <w:tcW w:w="1695" w:type="dxa"/>
          </w:tcPr>
          <w:p w14:paraId="0060E7B9" w14:textId="465D96DE" w:rsidR="006306B9" w:rsidRPr="006306B9" w:rsidRDefault="006306B9" w:rsidP="006306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</w:tbl>
    <w:p w14:paraId="309E29BF" w14:textId="77777777" w:rsidR="006306B9" w:rsidRDefault="006306B9" w:rsidP="006306B9">
      <w:pPr>
        <w:ind w:left="-851"/>
      </w:pPr>
    </w:p>
    <w:p w14:paraId="41D3D305" w14:textId="3547DA4F" w:rsidR="006306B9" w:rsidRDefault="006306B9" w:rsidP="006306B9">
      <w:pPr>
        <w:ind w:left="-851"/>
      </w:pPr>
      <w:r>
        <w:t>Код программы:</w:t>
      </w:r>
    </w:p>
    <w:p w14:paraId="208EC971" w14:textId="6EFCA7BF" w:rsidR="006306B9" w:rsidRDefault="00156DB2" w:rsidP="006306B9">
      <w:pPr>
        <w:ind w:left="-851"/>
      </w:pPr>
      <w:r>
        <w:rPr>
          <w:noProof/>
        </w:rPr>
        <w:drawing>
          <wp:inline distT="0" distB="0" distL="0" distR="0" wp14:anchorId="6DBC32C2" wp14:editId="7FDB2F0E">
            <wp:extent cx="5082746" cy="4872528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9641" b="31215"/>
                    <a:stretch/>
                  </pic:blipFill>
                  <pic:spPr bwMode="auto">
                    <a:xfrm>
                      <a:off x="0" y="0"/>
                      <a:ext cx="5093487" cy="488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FFCF9" w14:textId="79F0181F" w:rsidR="006306B9" w:rsidRPr="00156DB2" w:rsidRDefault="006306B9" w:rsidP="006306B9">
      <w:pPr>
        <w:ind w:left="-851"/>
        <w:rPr>
          <w:lang w:val="en-US"/>
        </w:rPr>
      </w:pPr>
      <w:r>
        <w:t>Результат выполненной работы:</w:t>
      </w:r>
    </w:p>
    <w:p w14:paraId="0ADA481D" w14:textId="3B36C6CE" w:rsidR="006306B9" w:rsidRDefault="00156DB2" w:rsidP="006306B9">
      <w:pPr>
        <w:ind w:left="-851"/>
      </w:pPr>
      <w:r>
        <w:rPr>
          <w:noProof/>
        </w:rPr>
        <w:drawing>
          <wp:inline distT="0" distB="0" distL="0" distR="0" wp14:anchorId="3F7595D1" wp14:editId="19E0D0BE">
            <wp:extent cx="3970638" cy="165154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018" r="78367" b="11985"/>
                    <a:stretch/>
                  </pic:blipFill>
                  <pic:spPr bwMode="auto">
                    <a:xfrm>
                      <a:off x="0" y="0"/>
                      <a:ext cx="4053418" cy="168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CA17F" w14:textId="77777777" w:rsidR="008D7D1B" w:rsidRDefault="008D7D1B" w:rsidP="006306B9">
      <w:pPr>
        <w:ind w:left="-851"/>
      </w:pPr>
    </w:p>
    <w:p w14:paraId="3E9A23D5" w14:textId="77777777" w:rsidR="008D7D1B" w:rsidRDefault="008D7D1B" w:rsidP="006306B9">
      <w:pPr>
        <w:ind w:left="-851"/>
      </w:pPr>
    </w:p>
    <w:p w14:paraId="2B2CE071" w14:textId="291C529D" w:rsidR="00F735BB" w:rsidRDefault="00F735BB" w:rsidP="006306B9">
      <w:pPr>
        <w:ind w:left="-851"/>
      </w:pPr>
      <w:r>
        <w:t>Анализ выполненной работы:</w:t>
      </w:r>
    </w:p>
    <w:p w14:paraId="13279538" w14:textId="77777777" w:rsidR="00694695" w:rsidRDefault="00F735BB" w:rsidP="006306B9">
      <w:pPr>
        <w:ind w:left="-851"/>
      </w:pPr>
      <w:r>
        <w:t xml:space="preserve">Программы работает исправно, </w:t>
      </w:r>
      <w:r w:rsidR="00694695">
        <w:t xml:space="preserve">каждый элемент двумерного массива «х» задается </w:t>
      </w:r>
      <w:proofErr w:type="spellStart"/>
      <w:r w:rsidR="00694695">
        <w:t>рандомно</w:t>
      </w:r>
      <w:proofErr w:type="spellEnd"/>
      <w:r w:rsidR="00694695">
        <w:t xml:space="preserve"> из диапазона от 0 до 10. Программа верно высчитывает максимальный элемент по значению и выводит его строку и столбец в массиве.</w:t>
      </w:r>
    </w:p>
    <w:p w14:paraId="4D590E81" w14:textId="77777777" w:rsidR="00694695" w:rsidRDefault="00694695" w:rsidP="006306B9">
      <w:pPr>
        <w:ind w:left="-851"/>
      </w:pPr>
      <w:r>
        <w:t>Задача 2.</w:t>
      </w:r>
    </w:p>
    <w:p w14:paraId="619DE187" w14:textId="409229C0" w:rsidR="00F735BB" w:rsidRDefault="00694695" w:rsidP="006306B9">
      <w:pPr>
        <w:ind w:left="-851"/>
      </w:pPr>
      <w:r>
        <w:t xml:space="preserve"> </w:t>
      </w:r>
      <w:r w:rsidR="00280203">
        <w:t>Постановка задачи:</w:t>
      </w:r>
    </w:p>
    <w:p w14:paraId="425878D3" w14:textId="6120E9FE" w:rsidR="00280203" w:rsidRDefault="00280203" w:rsidP="006306B9">
      <w:pPr>
        <w:ind w:left="-851"/>
      </w:pPr>
      <w:r>
        <w:rPr>
          <w:noProof/>
        </w:rPr>
        <w:drawing>
          <wp:inline distT="0" distB="0" distL="0" distR="0" wp14:anchorId="38F76BCF" wp14:editId="20D687B5">
            <wp:extent cx="5490015" cy="5966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152" t="25525" r="31515" b="68228"/>
                    <a:stretch/>
                  </pic:blipFill>
                  <pic:spPr bwMode="auto">
                    <a:xfrm>
                      <a:off x="0" y="0"/>
                      <a:ext cx="5616791" cy="61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D9ACD" w14:textId="2131622D" w:rsidR="00280203" w:rsidRDefault="00280203" w:rsidP="006306B9">
      <w:pPr>
        <w:ind w:left="-851"/>
      </w:pPr>
      <w:r>
        <w:t>Блок схема:</w:t>
      </w:r>
    </w:p>
    <w:p w14:paraId="7E900E38" w14:textId="40ECAAC0" w:rsidR="00907F29" w:rsidRDefault="00907F29" w:rsidP="006306B9">
      <w:pPr>
        <w:ind w:left="-851"/>
      </w:pPr>
      <w:r>
        <w:rPr>
          <w:noProof/>
        </w:rPr>
        <w:drawing>
          <wp:inline distT="0" distB="0" distL="0" distR="0" wp14:anchorId="525F4E08" wp14:editId="2FFFC168">
            <wp:extent cx="6734354" cy="5822461"/>
            <wp:effectExtent l="0" t="0" r="952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74" t="11230" r="27246" b="6872"/>
                    <a:stretch/>
                  </pic:blipFill>
                  <pic:spPr bwMode="auto">
                    <a:xfrm>
                      <a:off x="0" y="0"/>
                      <a:ext cx="6814889" cy="589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1F8A4" w14:textId="77777777" w:rsidR="0094382D" w:rsidRDefault="0094382D" w:rsidP="006306B9">
      <w:pPr>
        <w:ind w:left="-851"/>
      </w:pPr>
    </w:p>
    <w:p w14:paraId="1FB59780" w14:textId="77777777" w:rsidR="0094382D" w:rsidRDefault="0094382D" w:rsidP="006306B9">
      <w:pPr>
        <w:ind w:left="-851"/>
      </w:pPr>
    </w:p>
    <w:p w14:paraId="511EAA46" w14:textId="77777777" w:rsidR="0094382D" w:rsidRDefault="0094382D" w:rsidP="006306B9">
      <w:pPr>
        <w:ind w:left="-851"/>
      </w:pPr>
    </w:p>
    <w:p w14:paraId="32DA3D5B" w14:textId="1481C2E6" w:rsidR="00280203" w:rsidRDefault="00280203" w:rsidP="006306B9">
      <w:pPr>
        <w:ind w:left="-851"/>
      </w:pPr>
      <w:r>
        <w:t>Список идентификаторов:</w:t>
      </w:r>
    </w:p>
    <w:tbl>
      <w:tblPr>
        <w:tblStyle w:val="a3"/>
        <w:tblW w:w="0" w:type="auto"/>
        <w:tblInd w:w="-851" w:type="dxa"/>
        <w:tblLook w:val="04A0" w:firstRow="1" w:lastRow="0" w:firstColumn="1" w:lastColumn="0" w:noHBand="0" w:noVBand="1"/>
      </w:tblPr>
      <w:tblGrid>
        <w:gridCol w:w="1272"/>
        <w:gridCol w:w="5811"/>
        <w:gridCol w:w="2262"/>
      </w:tblGrid>
      <w:tr w:rsidR="00280203" w14:paraId="33B825F0" w14:textId="77777777" w:rsidTr="00280203">
        <w:tc>
          <w:tcPr>
            <w:tcW w:w="1272" w:type="dxa"/>
          </w:tcPr>
          <w:p w14:paraId="367EECC8" w14:textId="14365463" w:rsidR="00280203" w:rsidRDefault="00280203" w:rsidP="00280203">
            <w:pPr>
              <w:jc w:val="center"/>
            </w:pPr>
            <w:r>
              <w:t>Имя</w:t>
            </w:r>
          </w:p>
        </w:tc>
        <w:tc>
          <w:tcPr>
            <w:tcW w:w="5811" w:type="dxa"/>
          </w:tcPr>
          <w:p w14:paraId="3E4E93BE" w14:textId="079963DF" w:rsidR="00280203" w:rsidRDefault="00280203" w:rsidP="00280203">
            <w:pPr>
              <w:jc w:val="center"/>
            </w:pPr>
            <w:r>
              <w:t>Смысл</w:t>
            </w:r>
          </w:p>
        </w:tc>
        <w:tc>
          <w:tcPr>
            <w:tcW w:w="2262" w:type="dxa"/>
          </w:tcPr>
          <w:p w14:paraId="6786A6C1" w14:textId="728172C2" w:rsidR="00280203" w:rsidRDefault="00280203" w:rsidP="00280203">
            <w:pPr>
              <w:jc w:val="center"/>
            </w:pPr>
            <w:r>
              <w:t>Тип</w:t>
            </w:r>
          </w:p>
        </w:tc>
      </w:tr>
      <w:tr w:rsidR="00280203" w14:paraId="78EDAD75" w14:textId="77777777" w:rsidTr="00280203">
        <w:tc>
          <w:tcPr>
            <w:tcW w:w="1272" w:type="dxa"/>
          </w:tcPr>
          <w:p w14:paraId="3A942A46" w14:textId="6B1C7C74" w:rsidR="00280203" w:rsidRPr="00280203" w:rsidRDefault="00280203" w:rsidP="002802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811" w:type="dxa"/>
          </w:tcPr>
          <w:p w14:paraId="6126A136" w14:textId="6A46D8B7" w:rsidR="00280203" w:rsidRDefault="00280203" w:rsidP="00280203">
            <w:pPr>
              <w:jc w:val="center"/>
            </w:pPr>
            <w:r>
              <w:t>Двумерный массив</w:t>
            </w:r>
          </w:p>
        </w:tc>
        <w:tc>
          <w:tcPr>
            <w:tcW w:w="2262" w:type="dxa"/>
          </w:tcPr>
          <w:p w14:paraId="22037008" w14:textId="415F39B8" w:rsidR="00280203" w:rsidRPr="00280203" w:rsidRDefault="00280203" w:rsidP="002802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280203" w14:paraId="751D7449" w14:textId="77777777" w:rsidTr="00280203">
        <w:tc>
          <w:tcPr>
            <w:tcW w:w="1272" w:type="dxa"/>
          </w:tcPr>
          <w:p w14:paraId="51245771" w14:textId="3EDF5145" w:rsidR="00280203" w:rsidRPr="00280203" w:rsidRDefault="00280203" w:rsidP="0028020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5811" w:type="dxa"/>
          </w:tcPr>
          <w:p w14:paraId="7A3B604A" w14:textId="02B13183" w:rsidR="00280203" w:rsidRDefault="00280203" w:rsidP="00280203">
            <w:pPr>
              <w:jc w:val="center"/>
            </w:pPr>
            <w:r>
              <w:t>Параметр, отвечающий за строки</w:t>
            </w:r>
          </w:p>
        </w:tc>
        <w:tc>
          <w:tcPr>
            <w:tcW w:w="2262" w:type="dxa"/>
          </w:tcPr>
          <w:p w14:paraId="52E9F9B5" w14:textId="4655F792" w:rsidR="00280203" w:rsidRDefault="00280203" w:rsidP="00280203">
            <w:pPr>
              <w:jc w:val="center"/>
            </w:pPr>
            <w:r>
              <w:rPr>
                <w:lang w:val="en-US"/>
              </w:rPr>
              <w:t>integer</w:t>
            </w:r>
          </w:p>
        </w:tc>
      </w:tr>
      <w:tr w:rsidR="00280203" w14:paraId="4827849E" w14:textId="77777777" w:rsidTr="00280203">
        <w:tc>
          <w:tcPr>
            <w:tcW w:w="1272" w:type="dxa"/>
          </w:tcPr>
          <w:p w14:paraId="06030511" w14:textId="183DA9E6" w:rsidR="00280203" w:rsidRPr="00280203" w:rsidRDefault="00280203" w:rsidP="002802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5811" w:type="dxa"/>
          </w:tcPr>
          <w:p w14:paraId="3CE60A0F" w14:textId="0BB40723" w:rsidR="00280203" w:rsidRPr="00280203" w:rsidRDefault="00280203" w:rsidP="00280203">
            <w:pPr>
              <w:jc w:val="center"/>
            </w:pPr>
            <w:r>
              <w:t>Параметр, отвечающий за столбцы</w:t>
            </w:r>
          </w:p>
        </w:tc>
        <w:tc>
          <w:tcPr>
            <w:tcW w:w="2262" w:type="dxa"/>
          </w:tcPr>
          <w:p w14:paraId="601CB3B8" w14:textId="6B0765D7" w:rsidR="00280203" w:rsidRDefault="00280203" w:rsidP="00280203">
            <w:pPr>
              <w:jc w:val="center"/>
            </w:pPr>
            <w:r>
              <w:rPr>
                <w:lang w:val="en-US"/>
              </w:rPr>
              <w:t>integer</w:t>
            </w:r>
          </w:p>
        </w:tc>
      </w:tr>
      <w:tr w:rsidR="00280203" w14:paraId="77734AF5" w14:textId="77777777" w:rsidTr="00280203">
        <w:tc>
          <w:tcPr>
            <w:tcW w:w="1272" w:type="dxa"/>
          </w:tcPr>
          <w:p w14:paraId="2F177505" w14:textId="10AB8A44" w:rsidR="00280203" w:rsidRPr="00280203" w:rsidRDefault="00280203" w:rsidP="002802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5811" w:type="dxa"/>
          </w:tcPr>
          <w:p w14:paraId="31F10F91" w14:textId="665E841D" w:rsidR="00280203" w:rsidRDefault="00280203" w:rsidP="00280203">
            <w:pPr>
              <w:jc w:val="center"/>
            </w:pPr>
            <w:r>
              <w:t>Сумма сначала главной, а потом побочной диагоналей</w:t>
            </w:r>
          </w:p>
        </w:tc>
        <w:tc>
          <w:tcPr>
            <w:tcW w:w="2262" w:type="dxa"/>
          </w:tcPr>
          <w:p w14:paraId="07EF03D9" w14:textId="15DAE617" w:rsidR="00280203" w:rsidRDefault="00280203" w:rsidP="00280203">
            <w:pPr>
              <w:jc w:val="center"/>
            </w:pPr>
            <w:r>
              <w:rPr>
                <w:lang w:val="en-US"/>
              </w:rPr>
              <w:t>integer</w:t>
            </w:r>
          </w:p>
        </w:tc>
      </w:tr>
    </w:tbl>
    <w:p w14:paraId="4EC48C84" w14:textId="77777777" w:rsidR="00280203" w:rsidRDefault="00280203" w:rsidP="006306B9">
      <w:pPr>
        <w:ind w:left="-851"/>
      </w:pPr>
    </w:p>
    <w:p w14:paraId="2E17964B" w14:textId="7E5575B0" w:rsidR="00280203" w:rsidRDefault="00280203" w:rsidP="006306B9">
      <w:pPr>
        <w:ind w:left="-851"/>
      </w:pPr>
      <w:r>
        <w:t>Код программы:</w:t>
      </w:r>
    </w:p>
    <w:p w14:paraId="2F90ECC1" w14:textId="4BE228B4" w:rsidR="00280203" w:rsidRDefault="008F3979" w:rsidP="006306B9">
      <w:pPr>
        <w:ind w:left="-851"/>
      </w:pPr>
      <w:r>
        <w:rPr>
          <w:noProof/>
        </w:rPr>
        <w:drawing>
          <wp:inline distT="0" distB="0" distL="0" distR="0" wp14:anchorId="3E405ED4" wp14:editId="0968C4AC">
            <wp:extent cx="4956635" cy="52675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347" b="32637"/>
                    <a:stretch/>
                  </pic:blipFill>
                  <pic:spPr bwMode="auto">
                    <a:xfrm>
                      <a:off x="0" y="0"/>
                      <a:ext cx="5000520" cy="531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2459B" w14:textId="72D92773" w:rsidR="00280203" w:rsidRDefault="00280203" w:rsidP="006306B9">
      <w:pPr>
        <w:ind w:left="-851"/>
      </w:pPr>
      <w:r>
        <w:t>Результат выполненной работы:</w:t>
      </w:r>
    </w:p>
    <w:p w14:paraId="0FCB4AF6" w14:textId="7BE1FCEC" w:rsidR="00280203" w:rsidRDefault="00280203" w:rsidP="006306B9">
      <w:pPr>
        <w:ind w:left="-851"/>
      </w:pPr>
      <w:r>
        <w:rPr>
          <w:noProof/>
        </w:rPr>
        <w:lastRenderedPageBreak/>
        <w:drawing>
          <wp:inline distT="0" distB="0" distL="0" distR="0" wp14:anchorId="6AE0B12C" wp14:editId="69BFBDD1">
            <wp:extent cx="5507257" cy="16660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74" r="70258" b="40630"/>
                    <a:stretch/>
                  </pic:blipFill>
                  <pic:spPr bwMode="auto">
                    <a:xfrm>
                      <a:off x="0" y="0"/>
                      <a:ext cx="5583841" cy="168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0EF8F" w14:textId="1A384970" w:rsidR="00280203" w:rsidRDefault="00280203" w:rsidP="006306B9">
      <w:pPr>
        <w:ind w:left="-851"/>
      </w:pPr>
      <w:r>
        <w:t>Анализ выполненной работы:</w:t>
      </w:r>
    </w:p>
    <w:p w14:paraId="7C660BBA" w14:textId="15AD6372" w:rsidR="00280203" w:rsidRDefault="00BC7932" w:rsidP="006306B9">
      <w:pPr>
        <w:ind w:left="-851"/>
      </w:pPr>
      <w:r>
        <w:t xml:space="preserve">Программа работает исправно. Элементы двумерного массива </w:t>
      </w:r>
      <w:proofErr w:type="spellStart"/>
      <w:r>
        <w:t>рандомно</w:t>
      </w:r>
      <w:proofErr w:type="spellEnd"/>
      <w:r>
        <w:t xml:space="preserve"> задаются внутри программы из промежутка </w:t>
      </w:r>
      <w:proofErr w:type="gramStart"/>
      <w:r>
        <w:t>1..</w:t>
      </w:r>
      <w:proofErr w:type="gramEnd"/>
      <w:r>
        <w:t>9 (специально сделал, чтобы двузначные числа не смещали столбцы в матрице). Суммы главной и побочной диагоналей принимает одна и та же переменная «</w:t>
      </w:r>
      <w:r>
        <w:rPr>
          <w:lang w:val="en-US"/>
        </w:rPr>
        <w:t>s</w:t>
      </w:r>
      <w:r>
        <w:t>»</w:t>
      </w:r>
      <w:r w:rsidRPr="00BC7932">
        <w:t xml:space="preserve"> </w:t>
      </w:r>
      <w:r>
        <w:t>для экономии памяти.</w:t>
      </w:r>
    </w:p>
    <w:p w14:paraId="37CCB912" w14:textId="43E4CB45" w:rsidR="00E849B9" w:rsidRDefault="00E849B9" w:rsidP="006306B9">
      <w:pPr>
        <w:ind w:left="-851"/>
      </w:pPr>
    </w:p>
    <w:p w14:paraId="3B56E6D7" w14:textId="7549CED1" w:rsidR="00E849B9" w:rsidRDefault="00721BCE" w:rsidP="006306B9">
      <w:pPr>
        <w:ind w:left="-851"/>
      </w:pPr>
      <w:r>
        <w:t>Задание 3.</w:t>
      </w:r>
    </w:p>
    <w:p w14:paraId="2B901F10" w14:textId="20572E16" w:rsidR="00721BCE" w:rsidRDefault="00721BCE" w:rsidP="006306B9">
      <w:pPr>
        <w:ind w:left="-851"/>
      </w:pPr>
      <w:r>
        <w:t>Постановка задачи:</w:t>
      </w:r>
    </w:p>
    <w:p w14:paraId="4B8FD310" w14:textId="474FF67B" w:rsidR="00721BCE" w:rsidRDefault="00721BCE" w:rsidP="00721BCE">
      <w:pPr>
        <w:spacing w:line="240" w:lineRule="auto"/>
        <w:ind w:left="-851"/>
      </w:pPr>
      <w:r>
        <w:t>Дан массив 3x3. Заменить элементы, стоящие ниже главной диагонали нулями.</w:t>
      </w:r>
    </w:p>
    <w:p w14:paraId="61AFAE04" w14:textId="20772C87" w:rsidR="00721BCE" w:rsidRDefault="00721BCE" w:rsidP="00721BCE">
      <w:pPr>
        <w:spacing w:line="240" w:lineRule="auto"/>
        <w:ind w:left="-851"/>
      </w:pPr>
      <w:r>
        <w:t>Блок схема:</w:t>
      </w:r>
    </w:p>
    <w:p w14:paraId="16F3FC81" w14:textId="3C645D93" w:rsidR="0094382D" w:rsidRDefault="004B2B95" w:rsidP="00B762D4">
      <w:pPr>
        <w:spacing w:line="240" w:lineRule="auto"/>
        <w:ind w:left="-1560"/>
      </w:pPr>
      <w:r>
        <w:rPr>
          <w:noProof/>
        </w:rPr>
        <w:drawing>
          <wp:inline distT="0" distB="0" distL="0" distR="0" wp14:anchorId="7166A598" wp14:editId="2ACD7D23">
            <wp:extent cx="7389341" cy="4710882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12" t="16031" r="11374" b="6315"/>
                    <a:stretch/>
                  </pic:blipFill>
                  <pic:spPr bwMode="auto">
                    <a:xfrm>
                      <a:off x="0" y="0"/>
                      <a:ext cx="7458799" cy="475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51D1" w14:textId="19935A64" w:rsidR="00721BCE" w:rsidRDefault="00721BCE" w:rsidP="00721BCE">
      <w:pPr>
        <w:spacing w:line="240" w:lineRule="auto"/>
        <w:ind w:left="-851"/>
      </w:pPr>
      <w:r>
        <w:t>Список идентификаторов:</w:t>
      </w:r>
    </w:p>
    <w:tbl>
      <w:tblPr>
        <w:tblStyle w:val="a3"/>
        <w:tblW w:w="0" w:type="auto"/>
        <w:tblInd w:w="-851" w:type="dxa"/>
        <w:tblLook w:val="04A0" w:firstRow="1" w:lastRow="0" w:firstColumn="1" w:lastColumn="0" w:noHBand="0" w:noVBand="1"/>
      </w:tblPr>
      <w:tblGrid>
        <w:gridCol w:w="1272"/>
        <w:gridCol w:w="5811"/>
        <w:gridCol w:w="2262"/>
      </w:tblGrid>
      <w:tr w:rsidR="00100BCA" w14:paraId="7DA6F67C" w14:textId="77777777" w:rsidTr="00100BCA">
        <w:tc>
          <w:tcPr>
            <w:tcW w:w="1272" w:type="dxa"/>
          </w:tcPr>
          <w:p w14:paraId="154B9940" w14:textId="1D834BFC" w:rsidR="00100BCA" w:rsidRPr="00100BCA" w:rsidRDefault="00100BCA" w:rsidP="00100BCA">
            <w:pPr>
              <w:jc w:val="center"/>
            </w:pPr>
            <w:r>
              <w:lastRenderedPageBreak/>
              <w:t>Имя</w:t>
            </w:r>
          </w:p>
        </w:tc>
        <w:tc>
          <w:tcPr>
            <w:tcW w:w="5811" w:type="dxa"/>
          </w:tcPr>
          <w:p w14:paraId="1042D71D" w14:textId="1433C544" w:rsidR="00100BCA" w:rsidRDefault="00100BCA" w:rsidP="00100BCA">
            <w:pPr>
              <w:jc w:val="center"/>
            </w:pPr>
            <w:r>
              <w:t>Смысл</w:t>
            </w:r>
          </w:p>
        </w:tc>
        <w:tc>
          <w:tcPr>
            <w:tcW w:w="2262" w:type="dxa"/>
          </w:tcPr>
          <w:p w14:paraId="6F43231D" w14:textId="54F20C0D" w:rsidR="00100BCA" w:rsidRDefault="00100BCA" w:rsidP="00100BCA">
            <w:pPr>
              <w:jc w:val="center"/>
            </w:pPr>
            <w:r>
              <w:t>Тип</w:t>
            </w:r>
          </w:p>
        </w:tc>
      </w:tr>
      <w:tr w:rsidR="00100BCA" w14:paraId="3650B9F2" w14:textId="77777777" w:rsidTr="00100BCA">
        <w:tc>
          <w:tcPr>
            <w:tcW w:w="1272" w:type="dxa"/>
          </w:tcPr>
          <w:p w14:paraId="094AE311" w14:textId="64C52BDB" w:rsidR="00100BCA" w:rsidRPr="00100BCA" w:rsidRDefault="00100BCA" w:rsidP="00100B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811" w:type="dxa"/>
          </w:tcPr>
          <w:p w14:paraId="18F5CBEF" w14:textId="04E38884" w:rsidR="00100BCA" w:rsidRDefault="00100BCA" w:rsidP="00100BCA">
            <w:pPr>
              <w:jc w:val="center"/>
            </w:pPr>
            <w:r>
              <w:t>Двумерный массив</w:t>
            </w:r>
          </w:p>
        </w:tc>
        <w:tc>
          <w:tcPr>
            <w:tcW w:w="2262" w:type="dxa"/>
          </w:tcPr>
          <w:p w14:paraId="289D519D" w14:textId="3ABE2CD1" w:rsidR="00100BCA" w:rsidRPr="00100BCA" w:rsidRDefault="00100BCA" w:rsidP="00100B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100BCA" w14:paraId="4401BA6C" w14:textId="77777777" w:rsidTr="00100BCA">
        <w:tc>
          <w:tcPr>
            <w:tcW w:w="1272" w:type="dxa"/>
          </w:tcPr>
          <w:p w14:paraId="51FA3E72" w14:textId="7B30684A" w:rsidR="00100BCA" w:rsidRPr="00100BCA" w:rsidRDefault="00100BCA" w:rsidP="00100B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5811" w:type="dxa"/>
          </w:tcPr>
          <w:p w14:paraId="083A8AD6" w14:textId="25CF8E86" w:rsidR="00100BCA" w:rsidRDefault="00100BCA" w:rsidP="00100BCA">
            <w:pPr>
              <w:jc w:val="center"/>
            </w:pPr>
            <w:r>
              <w:t>Параметр, отвечающий за строки</w:t>
            </w:r>
          </w:p>
        </w:tc>
        <w:tc>
          <w:tcPr>
            <w:tcW w:w="2262" w:type="dxa"/>
          </w:tcPr>
          <w:p w14:paraId="48ECEB0A" w14:textId="020E6371" w:rsidR="00100BCA" w:rsidRPr="00100BCA" w:rsidRDefault="00100BCA" w:rsidP="00100B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100BCA" w14:paraId="26EA7814" w14:textId="77777777" w:rsidTr="00100BCA">
        <w:tc>
          <w:tcPr>
            <w:tcW w:w="1272" w:type="dxa"/>
          </w:tcPr>
          <w:p w14:paraId="11598845" w14:textId="0B1DE921" w:rsidR="00100BCA" w:rsidRPr="00100BCA" w:rsidRDefault="00100BCA" w:rsidP="00100B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5811" w:type="dxa"/>
          </w:tcPr>
          <w:p w14:paraId="32CD7A09" w14:textId="045F728D" w:rsidR="00100BCA" w:rsidRDefault="00100BCA" w:rsidP="00100BCA">
            <w:pPr>
              <w:jc w:val="center"/>
            </w:pPr>
            <w:r>
              <w:t>Параметр, отвечающий за столбцы</w:t>
            </w:r>
          </w:p>
        </w:tc>
        <w:tc>
          <w:tcPr>
            <w:tcW w:w="2262" w:type="dxa"/>
          </w:tcPr>
          <w:p w14:paraId="0FCF833D" w14:textId="422363E0" w:rsidR="00100BCA" w:rsidRPr="00100BCA" w:rsidRDefault="00100BCA" w:rsidP="00100B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</w:tbl>
    <w:p w14:paraId="3C899C23" w14:textId="77777777" w:rsidR="00B212A5" w:rsidRDefault="00B212A5" w:rsidP="00EC2976">
      <w:pPr>
        <w:spacing w:line="240" w:lineRule="auto"/>
      </w:pPr>
    </w:p>
    <w:p w14:paraId="78F148D9" w14:textId="709C7035" w:rsidR="00721BCE" w:rsidRDefault="00721BCE" w:rsidP="00721BCE">
      <w:pPr>
        <w:spacing w:line="240" w:lineRule="auto"/>
        <w:ind w:left="-851"/>
      </w:pPr>
      <w:r>
        <w:t>Код программы:</w:t>
      </w:r>
    </w:p>
    <w:p w14:paraId="24509A62" w14:textId="4F3C7EA2" w:rsidR="00721BCE" w:rsidRDefault="00EC2976" w:rsidP="00721BCE">
      <w:pPr>
        <w:spacing w:line="240" w:lineRule="auto"/>
        <w:ind w:left="-851"/>
      </w:pPr>
      <w:r>
        <w:rPr>
          <w:noProof/>
        </w:rPr>
        <w:drawing>
          <wp:inline distT="0" distB="0" distL="0" distR="0" wp14:anchorId="5ED2D994" wp14:editId="26496704">
            <wp:extent cx="2875006" cy="4701265"/>
            <wp:effectExtent l="0" t="0" r="190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7951" b="35899"/>
                    <a:stretch/>
                  </pic:blipFill>
                  <pic:spPr bwMode="auto">
                    <a:xfrm>
                      <a:off x="0" y="0"/>
                      <a:ext cx="2881892" cy="47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98E72" w14:textId="586A7293" w:rsidR="00100BCA" w:rsidRDefault="00100BCA" w:rsidP="00721BCE">
      <w:pPr>
        <w:spacing w:line="240" w:lineRule="auto"/>
        <w:ind w:left="-851"/>
      </w:pPr>
      <w:r>
        <w:t>Результат выполненной работы:</w:t>
      </w:r>
    </w:p>
    <w:p w14:paraId="06BA4FE4" w14:textId="4B25C4BA" w:rsidR="00100BCA" w:rsidRDefault="00EC2976" w:rsidP="00721BCE">
      <w:pPr>
        <w:spacing w:line="240" w:lineRule="auto"/>
        <w:ind w:left="-851"/>
      </w:pPr>
      <w:r>
        <w:rPr>
          <w:noProof/>
        </w:rPr>
        <w:drawing>
          <wp:inline distT="0" distB="0" distL="0" distR="0" wp14:anchorId="02F8F668" wp14:editId="23E17EDE">
            <wp:extent cx="1878227" cy="2590067"/>
            <wp:effectExtent l="0" t="0" r="825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371" r="91260" b="32201"/>
                    <a:stretch/>
                  </pic:blipFill>
                  <pic:spPr bwMode="auto">
                    <a:xfrm>
                      <a:off x="0" y="0"/>
                      <a:ext cx="1920587" cy="264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65C1" w14:textId="2A1F2ED3" w:rsidR="00721BCE" w:rsidRDefault="00100BCA" w:rsidP="00721BCE">
      <w:pPr>
        <w:spacing w:line="240" w:lineRule="auto"/>
        <w:ind w:left="-851"/>
      </w:pPr>
      <w:r>
        <w:t>Анализ выполненной работа:</w:t>
      </w:r>
    </w:p>
    <w:p w14:paraId="16278B87" w14:textId="42676C0F" w:rsidR="00100BCA" w:rsidRPr="00156DB2" w:rsidRDefault="00100BCA" w:rsidP="00721BCE">
      <w:pPr>
        <w:spacing w:line="240" w:lineRule="auto"/>
        <w:ind w:left="-851"/>
      </w:pPr>
      <w:r>
        <w:lastRenderedPageBreak/>
        <w:t>Программа работает исправно</w:t>
      </w:r>
      <w:r w:rsidR="00EC2976">
        <w:t>, при вводе любого двумерного массива.</w:t>
      </w:r>
    </w:p>
    <w:p w14:paraId="2FD45A1D" w14:textId="0091E2F4" w:rsidR="001B64C1" w:rsidRDefault="001B64C1" w:rsidP="00721BCE">
      <w:pPr>
        <w:spacing w:line="240" w:lineRule="auto"/>
        <w:ind w:left="-851"/>
      </w:pPr>
    </w:p>
    <w:p w14:paraId="3C8E7911" w14:textId="116DAD4A" w:rsidR="001A55C0" w:rsidRDefault="001A55C0" w:rsidP="001A55C0">
      <w:pPr>
        <w:spacing w:line="240" w:lineRule="auto"/>
        <w:ind w:left="-851"/>
      </w:pPr>
      <w:r>
        <w:t>Вывод:</w:t>
      </w:r>
    </w:p>
    <w:p w14:paraId="379DB98A" w14:textId="1845427E" w:rsidR="001A55C0" w:rsidRPr="001A55C0" w:rsidRDefault="001A55C0" w:rsidP="001A55C0">
      <w:pPr>
        <w:spacing w:line="240" w:lineRule="auto"/>
        <w:ind w:left="-851"/>
      </w:pPr>
      <w:r>
        <w:t>Я научился создавать алгоритмы с использованием многоступенчатых циклических вычислительных процессов; работать с двумерными массивами.</w:t>
      </w:r>
    </w:p>
    <w:sectPr w:rsidR="001A55C0" w:rsidRPr="001A55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B9A"/>
    <w:rsid w:val="00100BCA"/>
    <w:rsid w:val="00156DB2"/>
    <w:rsid w:val="00193330"/>
    <w:rsid w:val="001A55C0"/>
    <w:rsid w:val="001B64C1"/>
    <w:rsid w:val="002764B9"/>
    <w:rsid w:val="00280203"/>
    <w:rsid w:val="003B32BA"/>
    <w:rsid w:val="00421B9A"/>
    <w:rsid w:val="004B2B95"/>
    <w:rsid w:val="006306B9"/>
    <w:rsid w:val="00694695"/>
    <w:rsid w:val="00721BCE"/>
    <w:rsid w:val="008D7D1B"/>
    <w:rsid w:val="008F3979"/>
    <w:rsid w:val="00907F29"/>
    <w:rsid w:val="0094382D"/>
    <w:rsid w:val="00B212A5"/>
    <w:rsid w:val="00B762D4"/>
    <w:rsid w:val="00BC7932"/>
    <w:rsid w:val="00C22662"/>
    <w:rsid w:val="00D45EA3"/>
    <w:rsid w:val="00E849B9"/>
    <w:rsid w:val="00EC2976"/>
    <w:rsid w:val="00F735BB"/>
    <w:rsid w:val="00FD0015"/>
    <w:rsid w:val="00FF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353CA"/>
  <w15:chartTrackingRefBased/>
  <w15:docId w15:val="{CD086A75-BCD1-4A69-84FA-F80C1EB63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0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Косоруков</dc:creator>
  <cp:keywords/>
  <dc:description/>
  <cp:lastModifiedBy>Роман Косоруков</cp:lastModifiedBy>
  <cp:revision>15</cp:revision>
  <dcterms:created xsi:type="dcterms:W3CDTF">2017-12-23T13:25:00Z</dcterms:created>
  <dcterms:modified xsi:type="dcterms:W3CDTF">2018-01-09T16:30:00Z</dcterms:modified>
</cp:coreProperties>
</file>