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62" w:rsidRDefault="002353F7" w:rsidP="002353F7">
      <w:pPr>
        <w:jc w:val="center"/>
        <w:rPr>
          <w:b/>
          <w:sz w:val="36"/>
          <w:szCs w:val="36"/>
          <w:u w:val="single"/>
        </w:rPr>
      </w:pPr>
      <w:r w:rsidRPr="002353F7">
        <w:rPr>
          <w:b/>
          <w:sz w:val="36"/>
          <w:szCs w:val="36"/>
          <w:u w:val="single"/>
        </w:rPr>
        <w:t>Детерминированные циклические вычислительные процессы с управлением по аргументу</w:t>
      </w:r>
    </w:p>
    <w:p w:rsidR="002353F7" w:rsidRDefault="002353F7" w:rsidP="002353F7">
      <w:pPr>
        <w:rPr>
          <w:noProof/>
          <w:sz w:val="24"/>
          <w:szCs w:val="24"/>
        </w:rPr>
      </w:pPr>
      <w:r>
        <w:rPr>
          <w:b/>
          <w:sz w:val="24"/>
          <w:szCs w:val="24"/>
        </w:rPr>
        <w:t xml:space="preserve">Цель работы: </w:t>
      </w:r>
      <w:r w:rsidRPr="002353F7">
        <w:rPr>
          <w:noProof/>
          <w:sz w:val="24"/>
          <w:szCs w:val="24"/>
        </w:rPr>
        <w:t>научиться разрабатывать алгоритмы,</w:t>
      </w:r>
      <w:r>
        <w:rPr>
          <w:i/>
          <w:noProof/>
          <w:sz w:val="24"/>
          <w:szCs w:val="24"/>
        </w:rPr>
        <w:t xml:space="preserve"> детерминированные циклические вычислительные процессы с управлением по аргументу</w:t>
      </w:r>
      <w:r>
        <w:rPr>
          <w:noProof/>
          <w:sz w:val="24"/>
          <w:szCs w:val="24"/>
        </w:rPr>
        <w:t>.</w:t>
      </w:r>
    </w:p>
    <w:p w:rsidR="002353F7" w:rsidRDefault="002353F7" w:rsidP="002353F7">
      <w:pPr>
        <w:rPr>
          <w:noProof/>
          <w:sz w:val="24"/>
          <w:szCs w:val="24"/>
        </w:rPr>
      </w:pPr>
      <w:r w:rsidRPr="00AB161F">
        <w:rPr>
          <w:b/>
          <w:noProof/>
          <w:sz w:val="24"/>
          <w:szCs w:val="24"/>
        </w:rPr>
        <w:t>Используемое оборудование:</w:t>
      </w:r>
      <w:r>
        <w:rPr>
          <w:noProof/>
          <w:sz w:val="24"/>
          <w:szCs w:val="24"/>
        </w:rPr>
        <w:t xml:space="preserve"> 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Lazarus</w:t>
      </w:r>
      <w:r w:rsidRPr="00AB161F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>.</w:t>
      </w:r>
    </w:p>
    <w:p w:rsidR="002353F7" w:rsidRDefault="002353F7">
      <w:pPr>
        <w:rPr>
          <w:b/>
          <w:sz w:val="24"/>
          <w:szCs w:val="24"/>
        </w:rPr>
      </w:pPr>
    </w:p>
    <w:p w:rsidR="002353F7" w:rsidRDefault="002353F7" w:rsidP="002353F7">
      <w:pPr>
        <w:ind w:firstLine="2835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:rsidR="002353F7" w:rsidRDefault="002353F7" w:rsidP="002353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Постановка задачи: </w:t>
      </w:r>
      <w:r w:rsidRPr="002353F7">
        <w:rPr>
          <w:sz w:val="24"/>
          <w:szCs w:val="24"/>
        </w:rPr>
        <w:t xml:space="preserve">Вычислить </w:t>
      </w:r>
      <w:proofErr w:type="gramStart"/>
      <w:r w:rsidRPr="002353F7">
        <w:rPr>
          <w:sz w:val="24"/>
          <w:szCs w:val="24"/>
        </w:rPr>
        <w:t>n!,</w:t>
      </w:r>
      <w:proofErr w:type="gramEnd"/>
      <w:r w:rsidRPr="002353F7">
        <w:rPr>
          <w:sz w:val="24"/>
          <w:szCs w:val="24"/>
        </w:rPr>
        <w:t xml:space="preserve"> где n вводится с клавиатуры.</w:t>
      </w:r>
    </w:p>
    <w:p w:rsidR="002353F7" w:rsidRDefault="002353F7" w:rsidP="0023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Математическая модель: </w:t>
      </w:r>
    </w:p>
    <w:p w:rsidR="00A56A3C" w:rsidRPr="00C910FA" w:rsidRDefault="00A56A3C" w:rsidP="002353F7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m</w:t>
      </w:r>
      <w:proofErr w:type="spellEnd"/>
      <w:r w:rsidRPr="00C910FA">
        <w:rPr>
          <w:sz w:val="24"/>
          <w:szCs w:val="24"/>
          <w:vertAlign w:val="subscript"/>
        </w:rPr>
        <w:t xml:space="preserve"> </w:t>
      </w:r>
      <w:r w:rsidRPr="00C910FA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m</w:t>
      </w:r>
      <w:proofErr w:type="spellEnd"/>
      <w:r w:rsidRPr="00C910FA">
        <w:rPr>
          <w:sz w:val="24"/>
          <w:szCs w:val="24"/>
          <w:vertAlign w:val="subscript"/>
        </w:rPr>
        <w:t>-1</w:t>
      </w:r>
      <w:r w:rsidRPr="00C910FA">
        <w:rPr>
          <w:sz w:val="24"/>
          <w:szCs w:val="24"/>
        </w:rPr>
        <w:t>+1</w:t>
      </w:r>
    </w:p>
    <w:p w:rsidR="00A56A3C" w:rsidRPr="00A56A3C" w:rsidRDefault="00A56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Блок схема:</w:t>
      </w:r>
    </w:p>
    <w:p w:rsidR="002353F7" w:rsidRDefault="00961976">
      <w:bookmarkStart w:id="0" w:name="_GoBack"/>
      <w:r>
        <w:rPr>
          <w:noProof/>
        </w:rPr>
        <w:drawing>
          <wp:inline distT="0" distB="0" distL="0" distR="0" wp14:anchorId="7936235B" wp14:editId="74DA664C">
            <wp:extent cx="5574083" cy="3865138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4843" cy="39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56A3C" w:rsidRDefault="00A56A3C"/>
    <w:p w:rsidR="00A56A3C" w:rsidRDefault="00A56A3C">
      <w:pPr>
        <w:rPr>
          <w:b/>
          <w:sz w:val="24"/>
        </w:rPr>
      </w:pPr>
      <w:r>
        <w:rPr>
          <w:b/>
          <w:sz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A56A3C" w:rsidTr="00A56A3C">
        <w:tc>
          <w:tcPr>
            <w:tcW w:w="1696" w:type="dxa"/>
          </w:tcPr>
          <w:p w:rsidR="00A56A3C" w:rsidRDefault="00A56A3C" w:rsidP="00A56A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4534" w:type="dxa"/>
          </w:tcPr>
          <w:p w:rsidR="00A56A3C" w:rsidRDefault="00A56A3C" w:rsidP="00A56A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A56A3C" w:rsidRDefault="00A56A3C" w:rsidP="00A56A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A56A3C" w:rsidTr="00A56A3C">
        <w:tc>
          <w:tcPr>
            <w:tcW w:w="1696" w:type="dxa"/>
          </w:tcPr>
          <w:p w:rsidR="00A56A3C" w:rsidRPr="00A56A3C" w:rsidRDefault="00A56A3C" w:rsidP="00A56A3C">
            <w:pPr>
              <w:jc w:val="center"/>
              <w:rPr>
                <w:sz w:val="24"/>
                <w:lang w:val="en-US"/>
              </w:rPr>
            </w:pPr>
            <w:r w:rsidRPr="00A56A3C">
              <w:rPr>
                <w:sz w:val="24"/>
                <w:lang w:val="en-US"/>
              </w:rPr>
              <w:t>n</w:t>
            </w:r>
          </w:p>
        </w:tc>
        <w:tc>
          <w:tcPr>
            <w:tcW w:w="4534" w:type="dxa"/>
          </w:tcPr>
          <w:p w:rsidR="00A56A3C" w:rsidRPr="00A56A3C" w:rsidRDefault="002A1220" w:rsidP="00A56A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Программа считает факториал этого числа, которое вводится пользователем</w:t>
            </w:r>
            <w:r w:rsidR="00A56A3C">
              <w:rPr>
                <w:sz w:val="24"/>
              </w:rPr>
              <w:t xml:space="preserve"> </w:t>
            </w:r>
          </w:p>
        </w:tc>
        <w:tc>
          <w:tcPr>
            <w:tcW w:w="3115" w:type="dxa"/>
          </w:tcPr>
          <w:p w:rsidR="00A56A3C" w:rsidRPr="002A1220" w:rsidRDefault="002A1220" w:rsidP="00A56A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A56A3C" w:rsidTr="00A56A3C">
        <w:tc>
          <w:tcPr>
            <w:tcW w:w="1696" w:type="dxa"/>
          </w:tcPr>
          <w:p w:rsidR="00A56A3C" w:rsidRPr="002A1220" w:rsidRDefault="002A1220" w:rsidP="00A56A3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534" w:type="dxa"/>
          </w:tcPr>
          <w:p w:rsidR="00A56A3C" w:rsidRPr="002A1220" w:rsidRDefault="002A1220" w:rsidP="00A56A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  <w:tc>
          <w:tcPr>
            <w:tcW w:w="3115" w:type="dxa"/>
          </w:tcPr>
          <w:p w:rsidR="00A56A3C" w:rsidRPr="002A1220" w:rsidRDefault="002A1220" w:rsidP="00A56A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A56A3C" w:rsidTr="00A56A3C">
        <w:tc>
          <w:tcPr>
            <w:tcW w:w="1696" w:type="dxa"/>
          </w:tcPr>
          <w:p w:rsidR="00A56A3C" w:rsidRPr="002A1220" w:rsidRDefault="00A56A3C" w:rsidP="00A56A3C">
            <w:pPr>
              <w:jc w:val="center"/>
              <w:rPr>
                <w:sz w:val="24"/>
              </w:rPr>
            </w:pPr>
            <w:r w:rsidRPr="00A56A3C">
              <w:rPr>
                <w:sz w:val="24"/>
                <w:lang w:val="en-US"/>
              </w:rPr>
              <w:t>p</w:t>
            </w:r>
          </w:p>
        </w:tc>
        <w:tc>
          <w:tcPr>
            <w:tcW w:w="4534" w:type="dxa"/>
          </w:tcPr>
          <w:p w:rsidR="00A56A3C" w:rsidRPr="002A1220" w:rsidRDefault="002A1220" w:rsidP="00A56A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Результат вычислений</w:t>
            </w:r>
          </w:p>
        </w:tc>
        <w:tc>
          <w:tcPr>
            <w:tcW w:w="3115" w:type="dxa"/>
          </w:tcPr>
          <w:p w:rsidR="00A56A3C" w:rsidRPr="002A1220" w:rsidRDefault="002A1220" w:rsidP="00A56A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</w:tbl>
    <w:p w:rsidR="00A56A3C" w:rsidRDefault="00A56A3C">
      <w:pPr>
        <w:rPr>
          <w:b/>
          <w:sz w:val="24"/>
        </w:rPr>
      </w:pPr>
    </w:p>
    <w:p w:rsidR="00D548CD" w:rsidRDefault="00D548CD">
      <w:pPr>
        <w:rPr>
          <w:b/>
          <w:sz w:val="24"/>
        </w:rPr>
      </w:pPr>
      <w:r>
        <w:rPr>
          <w:b/>
          <w:sz w:val="24"/>
        </w:rPr>
        <w:lastRenderedPageBreak/>
        <w:t>Код программы:</w:t>
      </w:r>
    </w:p>
    <w:p w:rsidR="00D548CD" w:rsidRDefault="00D6342C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74BBA619" wp14:editId="25F1F33D">
            <wp:extent cx="4747365" cy="2834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3371" cy="286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42C" w:rsidRDefault="00D6342C">
      <w:pPr>
        <w:rPr>
          <w:b/>
          <w:sz w:val="24"/>
          <w:lang w:val="en-US"/>
        </w:rPr>
      </w:pPr>
    </w:p>
    <w:p w:rsidR="00D6342C" w:rsidRDefault="00D6342C">
      <w:pPr>
        <w:rPr>
          <w:b/>
          <w:sz w:val="24"/>
        </w:rPr>
      </w:pPr>
      <w:r>
        <w:rPr>
          <w:b/>
          <w:sz w:val="24"/>
        </w:rPr>
        <w:t>Результаты выполненной работы:</w:t>
      </w:r>
    </w:p>
    <w:p w:rsidR="00D6342C" w:rsidRDefault="00D6342C">
      <w:pPr>
        <w:rPr>
          <w:sz w:val="24"/>
        </w:rPr>
      </w:pPr>
      <w:r>
        <w:rPr>
          <w:sz w:val="24"/>
        </w:rPr>
        <w:t>Было введено произвольное число 5:</w:t>
      </w:r>
    </w:p>
    <w:p w:rsidR="00D6342C" w:rsidRDefault="00D6342C">
      <w:pPr>
        <w:rPr>
          <w:sz w:val="24"/>
        </w:rPr>
      </w:pPr>
      <w:r>
        <w:rPr>
          <w:noProof/>
        </w:rPr>
        <w:drawing>
          <wp:inline distT="0" distB="0" distL="0" distR="0" wp14:anchorId="080D7354" wp14:editId="638B896D">
            <wp:extent cx="5396510" cy="276198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7498" cy="277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A" w:rsidRDefault="00C910FA">
      <w:pPr>
        <w:rPr>
          <w:sz w:val="24"/>
        </w:rPr>
      </w:pPr>
    </w:p>
    <w:p w:rsidR="00C910FA" w:rsidRDefault="00C910FA" w:rsidP="00C910F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Анализ результатов вычисления: </w:t>
      </w:r>
      <w:r w:rsidRPr="001C46FD">
        <w:rPr>
          <w:sz w:val="24"/>
          <w:szCs w:val="24"/>
        </w:rPr>
        <w:t>результат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получен с помощью присваивания значений переменным типа </w:t>
      </w:r>
      <w:r>
        <w:rPr>
          <w:sz w:val="24"/>
          <w:szCs w:val="24"/>
          <w:lang w:val="en-US"/>
        </w:rPr>
        <w:t>integer</w:t>
      </w:r>
      <w:r w:rsidRPr="001C46FD">
        <w:rPr>
          <w:sz w:val="24"/>
          <w:szCs w:val="24"/>
        </w:rPr>
        <w:t xml:space="preserve"> </w:t>
      </w:r>
      <w:r w:rsidR="005661CF">
        <w:rPr>
          <w:sz w:val="24"/>
          <w:szCs w:val="24"/>
          <w:lang w:val="en-US"/>
        </w:rPr>
        <w:t>n</w:t>
      </w:r>
      <w:r w:rsidR="005661CF" w:rsidRPr="005661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="005661CF">
        <w:rPr>
          <w:sz w:val="24"/>
          <w:szCs w:val="24"/>
          <w:lang w:val="en-US"/>
        </w:rPr>
        <w:t>i</w:t>
      </w:r>
      <w:proofErr w:type="spellEnd"/>
      <w:r w:rsidRPr="001C46FD">
        <w:rPr>
          <w:sz w:val="24"/>
          <w:szCs w:val="24"/>
        </w:rPr>
        <w:t>,</w:t>
      </w:r>
      <w:r w:rsidR="005661CF">
        <w:rPr>
          <w:sz w:val="24"/>
          <w:szCs w:val="24"/>
        </w:rPr>
        <w:t xml:space="preserve"> арифметического оператора</w:t>
      </w:r>
      <w:r>
        <w:rPr>
          <w:sz w:val="24"/>
          <w:szCs w:val="24"/>
        </w:rPr>
        <w:t xml:space="preserve"> </w:t>
      </w:r>
      <w:r w:rsidR="005661CF">
        <w:rPr>
          <w:sz w:val="24"/>
          <w:szCs w:val="24"/>
        </w:rPr>
        <w:t>“*” и детерминированного ц</w:t>
      </w:r>
      <w:r w:rsidR="00653456">
        <w:rPr>
          <w:sz w:val="24"/>
          <w:szCs w:val="24"/>
        </w:rPr>
        <w:t xml:space="preserve">икла с управлением по параметру </w:t>
      </w:r>
      <w:proofErr w:type="spellStart"/>
      <w:r w:rsidR="005661CF">
        <w:rPr>
          <w:sz w:val="24"/>
          <w:szCs w:val="24"/>
          <w:lang w:val="en-US"/>
        </w:rPr>
        <w:t>i</w:t>
      </w:r>
      <w:proofErr w:type="spellEnd"/>
      <w:r w:rsidR="005661CF" w:rsidRPr="005661CF">
        <w:rPr>
          <w:sz w:val="24"/>
          <w:szCs w:val="24"/>
        </w:rPr>
        <w:t>.</w:t>
      </w:r>
    </w:p>
    <w:p w:rsidR="00C86EB6" w:rsidRDefault="00C86EB6" w:rsidP="00C910FA">
      <w:pPr>
        <w:rPr>
          <w:sz w:val="24"/>
          <w:szCs w:val="24"/>
        </w:rPr>
      </w:pPr>
    </w:p>
    <w:p w:rsidR="00C86EB6" w:rsidRDefault="00C86EB6" w:rsidP="00C86EB6">
      <w:pPr>
        <w:ind w:firstLine="2835"/>
        <w:rPr>
          <w:b/>
          <w:sz w:val="32"/>
          <w:szCs w:val="32"/>
        </w:rPr>
      </w:pPr>
    </w:p>
    <w:p w:rsidR="00C86EB6" w:rsidRDefault="00C86EB6" w:rsidP="00C86EB6">
      <w:pPr>
        <w:ind w:firstLine="2835"/>
        <w:rPr>
          <w:b/>
          <w:sz w:val="32"/>
          <w:szCs w:val="32"/>
        </w:rPr>
      </w:pPr>
    </w:p>
    <w:p w:rsidR="00C86EB6" w:rsidRDefault="00C86EB6" w:rsidP="00C86EB6">
      <w:pPr>
        <w:ind w:firstLine="2835"/>
        <w:rPr>
          <w:b/>
          <w:sz w:val="32"/>
          <w:szCs w:val="32"/>
        </w:rPr>
      </w:pPr>
      <w:r w:rsidRPr="00C86EB6">
        <w:rPr>
          <w:b/>
          <w:sz w:val="32"/>
          <w:szCs w:val="32"/>
        </w:rPr>
        <w:lastRenderedPageBreak/>
        <w:t>Задание 2</w:t>
      </w:r>
    </w:p>
    <w:p w:rsidR="00C86EB6" w:rsidRDefault="00C86EB6" w:rsidP="00C86EB6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Постановка задачи:</w:t>
      </w:r>
    </w:p>
    <w:p w:rsidR="00C86EB6" w:rsidRPr="00C86EB6" w:rsidRDefault="00C86EB6" w:rsidP="00C86EB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732C5A" wp14:editId="29D88695">
            <wp:extent cx="4540195" cy="2102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87795" cy="212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A" w:rsidRDefault="00C86EB6" w:rsidP="00C910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Математическая модель:</w:t>
      </w:r>
    </w:p>
    <w:p w:rsidR="00C86EB6" w:rsidRDefault="00C86EB6" w:rsidP="00C910F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BAC30F" wp14:editId="4E10F0CE">
            <wp:extent cx="2329733" cy="9750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4011" cy="99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0FA" w:rsidRDefault="00C86EB6">
      <w:pPr>
        <w:rPr>
          <w:b/>
          <w:sz w:val="24"/>
        </w:rPr>
      </w:pPr>
      <w:r>
        <w:rPr>
          <w:b/>
          <w:sz w:val="24"/>
        </w:rPr>
        <w:t>Блок схема:</w:t>
      </w:r>
    </w:p>
    <w:p w:rsidR="00C86EB6" w:rsidRPr="00547F83" w:rsidRDefault="00C86EB6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FF77E21" wp14:editId="513722F9">
            <wp:extent cx="2902226" cy="460349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1642" cy="463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B6" w:rsidRDefault="00C86EB6">
      <w:pPr>
        <w:rPr>
          <w:b/>
          <w:sz w:val="24"/>
        </w:rPr>
      </w:pPr>
      <w:r>
        <w:rPr>
          <w:b/>
          <w:sz w:val="24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695"/>
      </w:tblGrid>
      <w:tr w:rsidR="00C86EB6" w:rsidTr="00653456">
        <w:tc>
          <w:tcPr>
            <w:tcW w:w="1413" w:type="dxa"/>
          </w:tcPr>
          <w:p w:rsidR="00C86EB6" w:rsidRPr="00C86EB6" w:rsidRDefault="00C86EB6" w:rsidP="00C86E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1695" w:type="dxa"/>
          </w:tcPr>
          <w:p w:rsidR="00C86EB6" w:rsidRPr="00C86EB6" w:rsidRDefault="00653456" w:rsidP="00C86E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C86EB6" w:rsidTr="00653456">
        <w:tc>
          <w:tcPr>
            <w:tcW w:w="1413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Константа</w:t>
            </w:r>
          </w:p>
        </w:tc>
        <w:tc>
          <w:tcPr>
            <w:tcW w:w="1695" w:type="dxa"/>
          </w:tcPr>
          <w:p w:rsidR="00C86EB6" w:rsidRPr="00653456" w:rsidRDefault="00547F83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  <w:tr w:rsidR="00C86EB6" w:rsidTr="00653456">
        <w:tc>
          <w:tcPr>
            <w:tcW w:w="1413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Константа</w:t>
            </w:r>
          </w:p>
        </w:tc>
        <w:tc>
          <w:tcPr>
            <w:tcW w:w="1695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86EB6" w:rsidTr="00653456">
        <w:tc>
          <w:tcPr>
            <w:tcW w:w="1413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</w:t>
            </w:r>
          </w:p>
        </w:tc>
        <w:tc>
          <w:tcPr>
            <w:tcW w:w="1695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  <w:tr w:rsidR="00C86EB6" w:rsidTr="00653456">
        <w:tc>
          <w:tcPr>
            <w:tcW w:w="1413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 этой переменной считается выражение, которое используется несколько раз</w:t>
            </w:r>
          </w:p>
        </w:tc>
        <w:tc>
          <w:tcPr>
            <w:tcW w:w="1695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  <w:tr w:rsidR="00C86EB6" w:rsidTr="00653456">
        <w:tc>
          <w:tcPr>
            <w:tcW w:w="1413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6237" w:type="dxa"/>
          </w:tcPr>
          <w:p w:rsidR="00C86EB6" w:rsidRPr="00C86EB6" w:rsidRDefault="00653456" w:rsidP="00C86E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1695" w:type="dxa"/>
          </w:tcPr>
          <w:p w:rsidR="00C86EB6" w:rsidRPr="00653456" w:rsidRDefault="00653456" w:rsidP="00C86EB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</w:tr>
    </w:tbl>
    <w:p w:rsidR="00C86EB6" w:rsidRDefault="00C86EB6" w:rsidP="00C86EB6">
      <w:pPr>
        <w:jc w:val="center"/>
        <w:rPr>
          <w:b/>
          <w:sz w:val="24"/>
        </w:rPr>
      </w:pPr>
    </w:p>
    <w:p w:rsidR="00C86EB6" w:rsidRDefault="001A2165" w:rsidP="001A2165">
      <w:pPr>
        <w:tabs>
          <w:tab w:val="left" w:pos="401"/>
        </w:tabs>
        <w:rPr>
          <w:b/>
          <w:sz w:val="24"/>
        </w:rPr>
      </w:pPr>
      <w:r>
        <w:rPr>
          <w:b/>
          <w:sz w:val="24"/>
        </w:rPr>
        <w:t>Код программы:</w:t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7602E502" wp14:editId="1356F0FF">
            <wp:extent cx="4317559" cy="2798418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7" cy="281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</w:p>
    <w:p w:rsidR="001A2165" w:rsidRDefault="001A2165" w:rsidP="001A2165">
      <w:pPr>
        <w:tabs>
          <w:tab w:val="left" w:pos="401"/>
        </w:tabs>
        <w:rPr>
          <w:b/>
          <w:sz w:val="24"/>
        </w:rPr>
      </w:pPr>
      <w:r>
        <w:rPr>
          <w:b/>
          <w:sz w:val="24"/>
        </w:rPr>
        <w:t>Результаты выполненной работы:</w:t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4A954EDA" wp14:editId="7AB3AF37">
            <wp:extent cx="5940425" cy="3180521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18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BFF3F4F" wp14:editId="17F7BBE1">
            <wp:extent cx="5940425" cy="316461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1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02B22345" wp14:editId="48FDE766">
            <wp:extent cx="5940425" cy="31646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316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65" w:rsidRDefault="001A2165" w:rsidP="001A2165">
      <w:pPr>
        <w:tabs>
          <w:tab w:val="left" w:pos="401"/>
        </w:tabs>
        <w:rPr>
          <w:b/>
          <w:sz w:val="24"/>
        </w:rPr>
      </w:pPr>
    </w:p>
    <w:p w:rsidR="00FC0F78" w:rsidRDefault="00FC0F78" w:rsidP="00FC0F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Анализ результатов вычисления: </w:t>
      </w:r>
      <w:r w:rsidRPr="001C46FD">
        <w:rPr>
          <w:sz w:val="24"/>
          <w:szCs w:val="24"/>
        </w:rPr>
        <w:t>результат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получен с помощью присваивания значений переменным типа </w:t>
      </w:r>
      <w:r>
        <w:rPr>
          <w:sz w:val="24"/>
          <w:szCs w:val="24"/>
          <w:lang w:val="en-US"/>
        </w:rPr>
        <w:t>integer</w:t>
      </w:r>
      <w:r w:rsidRPr="001C46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5661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q</w:t>
      </w:r>
      <w:r w:rsidRPr="001C46FD">
        <w:rPr>
          <w:sz w:val="24"/>
          <w:szCs w:val="24"/>
        </w:rPr>
        <w:t>,</w:t>
      </w:r>
      <w:r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real</w:t>
      </w:r>
      <w:r w:rsidRPr="00FC0F7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r w:rsidRPr="00FC0F7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x</w:t>
      </w:r>
      <w:proofErr w:type="gramEnd"/>
      <w:r w:rsidRPr="00FC0F7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</w:t>
      </w:r>
      <w:r w:rsidRPr="00FC0F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арифметического оператора “*” </w:t>
      </w:r>
      <w:r w:rsidRPr="00FC0F78">
        <w:rPr>
          <w:sz w:val="24"/>
          <w:szCs w:val="24"/>
        </w:rPr>
        <w:t>, “</w:t>
      </w:r>
      <w:r>
        <w:rPr>
          <w:sz w:val="24"/>
          <w:szCs w:val="24"/>
          <w:lang w:val="en-US"/>
        </w:rPr>
        <w:t>cos</w:t>
      </w:r>
      <w:r w:rsidRPr="00FC0F78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и детерминированного цикла с управлением по параметру </w:t>
      </w:r>
      <w:r>
        <w:rPr>
          <w:sz w:val="24"/>
          <w:szCs w:val="24"/>
          <w:lang w:val="en-US"/>
        </w:rPr>
        <w:t>q</w:t>
      </w:r>
      <w:r w:rsidRPr="005661CF">
        <w:rPr>
          <w:sz w:val="24"/>
          <w:szCs w:val="24"/>
        </w:rPr>
        <w:t>.</w:t>
      </w:r>
    </w:p>
    <w:p w:rsidR="006C1833" w:rsidRDefault="006C1833" w:rsidP="006C1833">
      <w:pPr>
        <w:ind w:left="2835"/>
        <w:rPr>
          <w:b/>
          <w:sz w:val="32"/>
          <w:szCs w:val="32"/>
        </w:rPr>
      </w:pPr>
      <w:r w:rsidRPr="006C1833">
        <w:rPr>
          <w:b/>
          <w:sz w:val="32"/>
          <w:szCs w:val="32"/>
        </w:rPr>
        <w:t>Задача 3</w:t>
      </w:r>
    </w:p>
    <w:p w:rsidR="006C1833" w:rsidRDefault="006C1833" w:rsidP="006C1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Постановка задачи:</w:t>
      </w:r>
    </w:p>
    <w:p w:rsidR="006C1833" w:rsidRDefault="006C1833" w:rsidP="006C183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81AFCA" wp14:editId="16F64060">
            <wp:extent cx="6164385" cy="635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4145" cy="63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33" w:rsidRDefault="006C1833" w:rsidP="006C1833">
      <w:pPr>
        <w:rPr>
          <w:b/>
          <w:sz w:val="24"/>
          <w:szCs w:val="24"/>
        </w:rPr>
      </w:pPr>
    </w:p>
    <w:p w:rsidR="006C1833" w:rsidRDefault="006C1833" w:rsidP="006C18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Математическая модель:</w:t>
      </w:r>
    </w:p>
    <w:p w:rsidR="006C1833" w:rsidRDefault="006C1833" w:rsidP="006C183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44F5A4" wp14:editId="0602E028">
            <wp:extent cx="2185988" cy="5143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1195" cy="51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33" w:rsidRDefault="006C1833" w:rsidP="006C1833">
      <w:pPr>
        <w:rPr>
          <w:b/>
          <w:sz w:val="24"/>
          <w:szCs w:val="24"/>
        </w:rPr>
      </w:pPr>
    </w:p>
    <w:p w:rsidR="006C1833" w:rsidRDefault="006C1833" w:rsidP="006C1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Блок схема:</w:t>
      </w:r>
    </w:p>
    <w:p w:rsidR="006C1833" w:rsidRDefault="006C1833" w:rsidP="006C1833">
      <w:pPr>
        <w:rPr>
          <w:b/>
          <w:sz w:val="24"/>
          <w:szCs w:val="24"/>
        </w:rPr>
      </w:pPr>
    </w:p>
    <w:p w:rsidR="006C1833" w:rsidRDefault="00E20255" w:rsidP="006C183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4B7DB0" wp14:editId="09D2F8D4">
            <wp:extent cx="3046370" cy="3896647"/>
            <wp:effectExtent l="0" t="0" r="190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6951" cy="391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833" w:rsidRDefault="006C1833" w:rsidP="006C1833">
      <w:pPr>
        <w:rPr>
          <w:b/>
          <w:sz w:val="24"/>
          <w:szCs w:val="24"/>
        </w:rPr>
      </w:pPr>
    </w:p>
    <w:p w:rsidR="006C1833" w:rsidRDefault="006C1833" w:rsidP="006C1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837"/>
      </w:tblGrid>
      <w:tr w:rsidR="006C1833" w:rsidTr="006C1833">
        <w:tc>
          <w:tcPr>
            <w:tcW w:w="1555" w:type="dxa"/>
          </w:tcPr>
          <w:p w:rsidR="006C1833" w:rsidRDefault="006C1833" w:rsidP="006C18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5953" w:type="dxa"/>
          </w:tcPr>
          <w:p w:rsidR="006C1833" w:rsidRDefault="006C1833" w:rsidP="006C18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837" w:type="dxa"/>
          </w:tcPr>
          <w:p w:rsidR="006C1833" w:rsidRPr="006C1833" w:rsidRDefault="006C1833" w:rsidP="006C183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</w:tr>
      <w:tr w:rsidR="006C1833" w:rsidTr="006C1833">
        <w:tc>
          <w:tcPr>
            <w:tcW w:w="1555" w:type="dxa"/>
          </w:tcPr>
          <w:p w:rsidR="006C1833" w:rsidRPr="006C1833" w:rsidRDefault="006C1833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953" w:type="dxa"/>
          </w:tcPr>
          <w:p w:rsidR="006C1833" w:rsidRPr="006C1833" w:rsidRDefault="006C1833" w:rsidP="006C18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Константа, равная 15</w:t>
            </w:r>
          </w:p>
        </w:tc>
        <w:tc>
          <w:tcPr>
            <w:tcW w:w="1837" w:type="dxa"/>
          </w:tcPr>
          <w:p w:rsidR="006C1833" w:rsidRPr="002D5C71" w:rsidRDefault="002D5C71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C1833" w:rsidTr="006C1833">
        <w:tc>
          <w:tcPr>
            <w:tcW w:w="1555" w:type="dxa"/>
          </w:tcPr>
          <w:p w:rsidR="006C1833" w:rsidRPr="006C1833" w:rsidRDefault="006C1833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953" w:type="dxa"/>
          </w:tcPr>
          <w:p w:rsidR="006C1833" w:rsidRPr="006C1833" w:rsidRDefault="004E24ED" w:rsidP="006C18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Константа, равная 1.2</w:t>
            </w:r>
          </w:p>
        </w:tc>
        <w:tc>
          <w:tcPr>
            <w:tcW w:w="1837" w:type="dxa"/>
          </w:tcPr>
          <w:p w:rsidR="006C1833" w:rsidRPr="002D5C71" w:rsidRDefault="002D5C71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1833" w:rsidTr="006C1833">
        <w:tc>
          <w:tcPr>
            <w:tcW w:w="1555" w:type="dxa"/>
          </w:tcPr>
          <w:p w:rsidR="006C1833" w:rsidRPr="006C1833" w:rsidRDefault="006C1833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5953" w:type="dxa"/>
          </w:tcPr>
          <w:p w:rsidR="006C1833" w:rsidRPr="00C776DA" w:rsidRDefault="00C776DA" w:rsidP="006C18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Факториал числа </w:t>
            </w: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837" w:type="dxa"/>
          </w:tcPr>
          <w:p w:rsidR="006C1833" w:rsidRPr="00C776DA" w:rsidRDefault="002D5C71" w:rsidP="006C183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long</w:t>
            </w:r>
            <w:r w:rsidR="00C776DA">
              <w:rPr>
                <w:sz w:val="24"/>
                <w:szCs w:val="24"/>
                <w:lang w:val="en-US"/>
              </w:rPr>
              <w:t>lnt</w:t>
            </w:r>
            <w:proofErr w:type="spellEnd"/>
          </w:p>
        </w:tc>
      </w:tr>
      <w:tr w:rsidR="00C776DA" w:rsidTr="006C1833">
        <w:tc>
          <w:tcPr>
            <w:tcW w:w="1555" w:type="dxa"/>
          </w:tcPr>
          <w:p w:rsidR="00C776DA" w:rsidRPr="006C1833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5953" w:type="dxa"/>
          </w:tcPr>
          <w:p w:rsidR="00C776DA" w:rsidRPr="00C776DA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раз новое выражение – мы считаем их суммы</w:t>
            </w:r>
          </w:p>
        </w:tc>
        <w:tc>
          <w:tcPr>
            <w:tcW w:w="1837" w:type="dxa"/>
          </w:tcPr>
          <w:p w:rsidR="00C776DA" w:rsidRPr="002D5C71" w:rsidRDefault="002D5C71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776DA" w:rsidTr="006C1833">
        <w:tc>
          <w:tcPr>
            <w:tcW w:w="1555" w:type="dxa"/>
          </w:tcPr>
          <w:p w:rsidR="00C776DA" w:rsidRPr="006C1833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5953" w:type="dxa"/>
          </w:tcPr>
          <w:p w:rsidR="00C776DA" w:rsidRPr="006C1833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837" w:type="dxa"/>
          </w:tcPr>
          <w:p w:rsidR="00C776DA" w:rsidRPr="004E24ED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776DA" w:rsidTr="006C1833">
        <w:tc>
          <w:tcPr>
            <w:tcW w:w="1555" w:type="dxa"/>
          </w:tcPr>
          <w:p w:rsid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5953" w:type="dxa"/>
          </w:tcPr>
          <w:p w:rsidR="00C776DA" w:rsidRPr="006C1833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Число, факториал которого надо сосчитать  </w:t>
            </w:r>
          </w:p>
        </w:tc>
        <w:tc>
          <w:tcPr>
            <w:tcW w:w="1837" w:type="dxa"/>
          </w:tcPr>
          <w:p w:rsidR="00C776DA" w:rsidRP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776DA" w:rsidTr="006C1833">
        <w:tc>
          <w:tcPr>
            <w:tcW w:w="1555" w:type="dxa"/>
          </w:tcPr>
          <w:p w:rsid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5953" w:type="dxa"/>
          </w:tcPr>
          <w:p w:rsidR="00C776DA" w:rsidRPr="004E24ED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1837" w:type="dxa"/>
          </w:tcPr>
          <w:p w:rsidR="00C776DA" w:rsidRPr="004E24ED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C776DA" w:rsidTr="006C1833">
        <w:tc>
          <w:tcPr>
            <w:tcW w:w="1555" w:type="dxa"/>
          </w:tcPr>
          <w:p w:rsid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5953" w:type="dxa"/>
          </w:tcPr>
          <w:p w:rsidR="00C776DA" w:rsidRP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Сумма всех </w:t>
            </w: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837" w:type="dxa"/>
          </w:tcPr>
          <w:p w:rsidR="00C776DA" w:rsidRPr="002D5C71" w:rsidRDefault="009F1275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C776DA" w:rsidTr="006C1833">
        <w:tc>
          <w:tcPr>
            <w:tcW w:w="1555" w:type="dxa"/>
          </w:tcPr>
          <w:p w:rsid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953" w:type="dxa"/>
          </w:tcPr>
          <w:p w:rsidR="00C776DA" w:rsidRPr="006C1833" w:rsidRDefault="00C776DA" w:rsidP="00C776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  <w:tc>
          <w:tcPr>
            <w:tcW w:w="1837" w:type="dxa"/>
          </w:tcPr>
          <w:p w:rsidR="00C776DA" w:rsidRPr="00C776DA" w:rsidRDefault="00C776DA" w:rsidP="00C776D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6C1833" w:rsidRPr="006C1833" w:rsidRDefault="006C1833" w:rsidP="006C1833">
      <w:pPr>
        <w:rPr>
          <w:b/>
          <w:sz w:val="24"/>
          <w:szCs w:val="24"/>
        </w:rPr>
      </w:pPr>
    </w:p>
    <w:p w:rsidR="001A2165" w:rsidRPr="00FC0F78" w:rsidRDefault="00B85425" w:rsidP="001A2165">
      <w:pPr>
        <w:tabs>
          <w:tab w:val="left" w:pos="401"/>
        </w:tabs>
        <w:rPr>
          <w:b/>
          <w:sz w:val="24"/>
        </w:rPr>
      </w:pPr>
      <w:r>
        <w:rPr>
          <w:b/>
          <w:sz w:val="24"/>
        </w:rPr>
        <w:t xml:space="preserve">Вывод: </w:t>
      </w:r>
      <w:r>
        <w:rPr>
          <w:noProof/>
          <w:sz w:val="24"/>
          <w:szCs w:val="24"/>
        </w:rPr>
        <w:t xml:space="preserve">мы научились разрабатывать алгаритмы с использованием </w:t>
      </w:r>
      <w:r>
        <w:rPr>
          <w:i/>
          <w:noProof/>
          <w:sz w:val="24"/>
          <w:szCs w:val="24"/>
        </w:rPr>
        <w:t>детерминированных циклических вычислительных процессов с управлением по аргументу.</w:t>
      </w:r>
    </w:p>
    <w:sectPr w:rsidR="001A2165" w:rsidRPr="00FC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0A"/>
    <w:rsid w:val="00067E85"/>
    <w:rsid w:val="001A2165"/>
    <w:rsid w:val="002353F7"/>
    <w:rsid w:val="002A1220"/>
    <w:rsid w:val="002D5C71"/>
    <w:rsid w:val="003A4C0A"/>
    <w:rsid w:val="003F7A02"/>
    <w:rsid w:val="004E24ED"/>
    <w:rsid w:val="00547F83"/>
    <w:rsid w:val="005661CF"/>
    <w:rsid w:val="00653456"/>
    <w:rsid w:val="006C1833"/>
    <w:rsid w:val="00720134"/>
    <w:rsid w:val="00961976"/>
    <w:rsid w:val="009F1275"/>
    <w:rsid w:val="00A56A3C"/>
    <w:rsid w:val="00B85425"/>
    <w:rsid w:val="00C22662"/>
    <w:rsid w:val="00C776DA"/>
    <w:rsid w:val="00C86EB6"/>
    <w:rsid w:val="00C910FA"/>
    <w:rsid w:val="00D548CD"/>
    <w:rsid w:val="00D6342C"/>
    <w:rsid w:val="00E20255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4EE32-EDE4-4AF9-BA42-C5C304C0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16</cp:revision>
  <dcterms:created xsi:type="dcterms:W3CDTF">2017-10-03T06:13:00Z</dcterms:created>
  <dcterms:modified xsi:type="dcterms:W3CDTF">2017-10-12T17:13:00Z</dcterms:modified>
</cp:coreProperties>
</file>