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E3" w:rsidRPr="006D407B" w:rsidRDefault="002913E3" w:rsidP="002913E3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2913E3" w:rsidRPr="006D407B" w:rsidRDefault="002913E3" w:rsidP="002913E3">
      <w:pPr>
        <w:ind w:left="-567"/>
        <w:jc w:val="center"/>
        <w:rPr>
          <w:b/>
          <w:sz w:val="32"/>
          <w:szCs w:val="32"/>
        </w:rPr>
      </w:pPr>
    </w:p>
    <w:p w:rsidR="002913E3" w:rsidRPr="006D407B" w:rsidRDefault="002913E3" w:rsidP="002913E3">
      <w:pPr>
        <w:spacing w:line="240" w:lineRule="auto"/>
        <w:ind w:left="-567"/>
        <w:jc w:val="center"/>
        <w:rPr>
          <w:b/>
          <w:sz w:val="32"/>
          <w:szCs w:val="32"/>
        </w:rPr>
      </w:pPr>
      <w:r w:rsidRPr="006D407B">
        <w:rPr>
          <w:b/>
          <w:sz w:val="32"/>
          <w:szCs w:val="32"/>
        </w:rPr>
        <w:t>Детерминированные вычислительные процессы</w:t>
      </w:r>
    </w:p>
    <w:p w:rsidR="002913E3" w:rsidRDefault="002913E3" w:rsidP="002913E3">
      <w:pPr>
        <w:spacing w:line="240" w:lineRule="auto"/>
        <w:ind w:left="-567"/>
        <w:jc w:val="center"/>
        <w:rPr>
          <w:b/>
          <w:sz w:val="32"/>
          <w:szCs w:val="32"/>
        </w:rPr>
      </w:pPr>
      <w:r w:rsidRPr="006D407B">
        <w:rPr>
          <w:b/>
          <w:sz w:val="32"/>
          <w:szCs w:val="32"/>
        </w:rPr>
        <w:t>с управлением по аргу</w:t>
      </w:r>
      <w:r>
        <w:rPr>
          <w:b/>
          <w:sz w:val="32"/>
          <w:szCs w:val="32"/>
        </w:rPr>
        <w:t>менту. Численное интегрирование с использованием функции пользователя.</w:t>
      </w:r>
    </w:p>
    <w:p w:rsidR="00BB68BF" w:rsidRDefault="00BB68BF" w:rsidP="002913E3">
      <w:pPr>
        <w:spacing w:line="240" w:lineRule="auto"/>
        <w:ind w:left="-567"/>
        <w:jc w:val="center"/>
        <w:rPr>
          <w:b/>
          <w:sz w:val="32"/>
          <w:szCs w:val="32"/>
        </w:rPr>
      </w:pPr>
    </w:p>
    <w:p w:rsidR="00BB68BF" w:rsidRDefault="00BB68BF" w:rsidP="002913E3">
      <w:pPr>
        <w:spacing w:line="24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1.</w:t>
      </w:r>
    </w:p>
    <w:p w:rsidR="002913E3" w:rsidRDefault="002913E3" w:rsidP="002913E3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Постановка задачи: </w:t>
      </w:r>
    </w:p>
    <w:p w:rsidR="00C22662" w:rsidRDefault="002913E3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108CB8" wp14:editId="6D84F370">
            <wp:extent cx="4958532" cy="984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5266" cy="98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0C" w:rsidRDefault="007B520C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Математическая модель:</w:t>
      </w:r>
    </w:p>
    <w:p w:rsidR="007B520C" w:rsidRDefault="007B520C" w:rsidP="007B520C">
      <w:pPr>
        <w:spacing w:line="240" w:lineRule="auto"/>
        <w:ind w:left="-567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EE5C04" wp14:editId="044D0403">
            <wp:extent cx="2113401" cy="1063892"/>
            <wp:effectExtent l="38100" t="57150" r="39370" b="603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165634">
                      <a:off x="0" y="0"/>
                      <a:ext cx="2153113" cy="108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B520C" w:rsidRDefault="007B520C" w:rsidP="007B520C">
      <w:pPr>
        <w:spacing w:line="240" w:lineRule="auto"/>
        <w:ind w:left="-56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</w:t>
      </w:r>
      <w:proofErr w:type="spellStart"/>
      <w:r>
        <w:rPr>
          <w:b/>
          <w:sz w:val="24"/>
          <w:szCs w:val="24"/>
          <w:vertAlign w:val="subscript"/>
        </w:rPr>
        <w:t>тр</w:t>
      </w:r>
      <w:proofErr w:type="spellEnd"/>
      <w:r>
        <w:rPr>
          <w:b/>
          <w:sz w:val="24"/>
          <w:szCs w:val="24"/>
        </w:rPr>
        <w:t>=</w:t>
      </w:r>
      <w:r>
        <w:rPr>
          <w:b/>
          <w:sz w:val="24"/>
          <w:szCs w:val="24"/>
          <w:lang w:val="en-US"/>
        </w:rPr>
        <w:t>((</w:t>
      </w:r>
      <w:proofErr w:type="spellStart"/>
      <w:r>
        <w:rPr>
          <w:b/>
          <w:sz w:val="24"/>
          <w:szCs w:val="24"/>
          <w:lang w:val="en-US"/>
        </w:rPr>
        <w:t>a+b</w:t>
      </w:r>
      <w:proofErr w:type="spellEnd"/>
      <w:r>
        <w:rPr>
          <w:b/>
          <w:sz w:val="24"/>
          <w:szCs w:val="24"/>
          <w:lang w:val="en-US"/>
        </w:rPr>
        <w:t>)/</w:t>
      </w:r>
      <w:proofErr w:type="gramStart"/>
      <w:r>
        <w:rPr>
          <w:b/>
          <w:sz w:val="24"/>
          <w:szCs w:val="24"/>
          <w:lang w:val="en-US"/>
        </w:rPr>
        <w:t>2)*</w:t>
      </w:r>
      <w:proofErr w:type="gramEnd"/>
      <w:r>
        <w:rPr>
          <w:b/>
          <w:sz w:val="24"/>
          <w:szCs w:val="24"/>
          <w:lang w:val="en-US"/>
        </w:rPr>
        <w:t>h</w:t>
      </w: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7B520C" w:rsidRDefault="007B520C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 схема:</w:t>
      </w:r>
    </w:p>
    <w:p w:rsidR="007B520C" w:rsidRDefault="002617EA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074FC7" wp14:editId="56655691">
            <wp:extent cx="5906021" cy="464623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9966" cy="46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0C" w:rsidRDefault="007B520C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413"/>
        <w:gridCol w:w="6804"/>
        <w:gridCol w:w="1128"/>
      </w:tblGrid>
      <w:tr w:rsidR="00F72DD5" w:rsidTr="00F810B4">
        <w:tc>
          <w:tcPr>
            <w:tcW w:w="1413" w:type="dxa"/>
          </w:tcPr>
          <w:p w:rsidR="00F72DD5" w:rsidRPr="00F72DD5" w:rsidRDefault="00F72DD5" w:rsidP="00F72D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6804" w:type="dxa"/>
          </w:tcPr>
          <w:p w:rsidR="00F72DD5" w:rsidRDefault="00F72DD5" w:rsidP="00F72D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128" w:type="dxa"/>
          </w:tcPr>
          <w:p w:rsidR="00F72DD5" w:rsidRDefault="00F72DD5" w:rsidP="00F72D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F810B4" w:rsidTr="00F810B4">
        <w:tc>
          <w:tcPr>
            <w:tcW w:w="1413" w:type="dxa"/>
          </w:tcPr>
          <w:p w:rsidR="00F810B4" w:rsidRPr="00F72DD5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rasx</w:t>
            </w:r>
            <w:proofErr w:type="spellEnd"/>
          </w:p>
        </w:tc>
        <w:tc>
          <w:tcPr>
            <w:tcW w:w="6804" w:type="dxa"/>
          </w:tcPr>
          <w:p w:rsidR="00F810B4" w:rsidRPr="00CB4D89" w:rsidRDefault="00F810B4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графика по оси ОХ</w:t>
            </w:r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810B4" w:rsidTr="00F810B4">
        <w:tc>
          <w:tcPr>
            <w:tcW w:w="1413" w:type="dxa"/>
          </w:tcPr>
          <w:p w:rsidR="00F810B4" w:rsidRPr="00F72DD5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6804" w:type="dxa"/>
          </w:tcPr>
          <w:p w:rsidR="00F810B4" w:rsidRPr="00CB4D89" w:rsidRDefault="00F810B4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Интеграл, определенный на </w:t>
            </w:r>
            <w:proofErr w:type="spellStart"/>
            <w:r>
              <w:rPr>
                <w:sz w:val="24"/>
                <w:szCs w:val="24"/>
                <w:lang w:val="en-US"/>
              </w:rPr>
              <w:t>rasx</w:t>
            </w:r>
            <w:proofErr w:type="spellEnd"/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810B4" w:rsidTr="00F810B4">
        <w:tc>
          <w:tcPr>
            <w:tcW w:w="1413" w:type="dxa"/>
          </w:tcPr>
          <w:p w:rsidR="00F810B4" w:rsidRPr="00F810B4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6804" w:type="dxa"/>
          </w:tcPr>
          <w:p w:rsidR="00F810B4" w:rsidRPr="00F810B4" w:rsidRDefault="00F810B4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разбиений</w:t>
            </w:r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810B4" w:rsidTr="00F810B4">
        <w:tc>
          <w:tcPr>
            <w:tcW w:w="1413" w:type="dxa"/>
          </w:tcPr>
          <w:p w:rsidR="00F810B4" w:rsidRPr="00F810B4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6804" w:type="dxa"/>
          </w:tcPr>
          <w:p w:rsidR="00F810B4" w:rsidRPr="00F72DD5" w:rsidRDefault="002A014C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Сторона каждого прямоугольника</w:t>
            </w:r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810B4" w:rsidTr="00F810B4">
        <w:tc>
          <w:tcPr>
            <w:tcW w:w="1413" w:type="dxa"/>
          </w:tcPr>
          <w:p w:rsidR="00F810B4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6804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от параметра цикла</w:t>
            </w:r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810B4" w:rsidTr="00F810B4">
        <w:tc>
          <w:tcPr>
            <w:tcW w:w="1413" w:type="dxa"/>
          </w:tcPr>
          <w:p w:rsidR="00F810B4" w:rsidRPr="00F810B4" w:rsidRDefault="00F810B4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804" w:type="dxa"/>
          </w:tcPr>
          <w:p w:rsidR="00F810B4" w:rsidRPr="00F72DD5" w:rsidRDefault="002A014C" w:rsidP="00F810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128" w:type="dxa"/>
          </w:tcPr>
          <w:p w:rsidR="00F810B4" w:rsidRPr="002A014C" w:rsidRDefault="002A014C" w:rsidP="00F810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A014C" w:rsidTr="00F810B4">
        <w:tc>
          <w:tcPr>
            <w:tcW w:w="1413" w:type="dxa"/>
          </w:tcPr>
          <w:p w:rsid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6804" w:type="dxa"/>
          </w:tcPr>
          <w:p w:rsidR="002A014C" w:rsidRPr="00CB4D89" w:rsidRDefault="002A014C" w:rsidP="002A0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трапеции</w:t>
            </w:r>
          </w:p>
        </w:tc>
        <w:tc>
          <w:tcPr>
            <w:tcW w:w="1128" w:type="dxa"/>
          </w:tcPr>
          <w:p w:rsidR="002A014C" w:rsidRP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A014C" w:rsidTr="00F810B4">
        <w:tc>
          <w:tcPr>
            <w:tcW w:w="1413" w:type="dxa"/>
          </w:tcPr>
          <w:p w:rsid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804" w:type="dxa"/>
          </w:tcPr>
          <w:p w:rsidR="002A014C" w:rsidRPr="00CB4D89" w:rsidRDefault="002A014C" w:rsidP="002A0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трапеции</w:t>
            </w:r>
          </w:p>
        </w:tc>
        <w:tc>
          <w:tcPr>
            <w:tcW w:w="1128" w:type="dxa"/>
          </w:tcPr>
          <w:p w:rsidR="002A014C" w:rsidRP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A014C" w:rsidTr="00F810B4">
        <w:tc>
          <w:tcPr>
            <w:tcW w:w="1413" w:type="dxa"/>
          </w:tcPr>
          <w:p w:rsidR="002A014C" w:rsidRP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</w:t>
            </w:r>
            <w:proofErr w:type="spellEnd"/>
          </w:p>
        </w:tc>
        <w:tc>
          <w:tcPr>
            <w:tcW w:w="6804" w:type="dxa"/>
          </w:tcPr>
          <w:p w:rsidR="002A014C" w:rsidRPr="00F72DD5" w:rsidRDefault="002A014C" w:rsidP="002A0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1128" w:type="dxa"/>
          </w:tcPr>
          <w:p w:rsidR="002A014C" w:rsidRP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Rael</w:t>
            </w:r>
          </w:p>
        </w:tc>
      </w:tr>
      <w:tr w:rsidR="002A014C" w:rsidTr="00F810B4">
        <w:tc>
          <w:tcPr>
            <w:tcW w:w="1413" w:type="dxa"/>
          </w:tcPr>
          <w:p w:rsidR="002A014C" w:rsidRPr="002A014C" w:rsidRDefault="002A014C" w:rsidP="002A014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</w:tcPr>
          <w:p w:rsidR="002A014C" w:rsidRPr="00F72DD5" w:rsidRDefault="002A014C" w:rsidP="002A01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:rsidR="002A014C" w:rsidRPr="00F72DD5" w:rsidRDefault="002A014C" w:rsidP="002A014C">
            <w:pPr>
              <w:jc w:val="center"/>
              <w:rPr>
                <w:sz w:val="24"/>
                <w:szCs w:val="24"/>
              </w:rPr>
            </w:pPr>
          </w:p>
        </w:tc>
      </w:tr>
    </w:tbl>
    <w:p w:rsidR="00F72DD5" w:rsidRDefault="00F72DD5" w:rsidP="00F72DD5">
      <w:pPr>
        <w:spacing w:line="240" w:lineRule="auto"/>
        <w:ind w:left="-567"/>
        <w:jc w:val="center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7B520C">
      <w:pPr>
        <w:spacing w:line="240" w:lineRule="auto"/>
        <w:ind w:left="-567"/>
        <w:rPr>
          <w:b/>
          <w:sz w:val="24"/>
          <w:szCs w:val="24"/>
        </w:rPr>
      </w:pPr>
    </w:p>
    <w:p w:rsidR="007B520C" w:rsidRDefault="007416AB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Код программы:</w:t>
      </w:r>
    </w:p>
    <w:p w:rsidR="002A014C" w:rsidRDefault="002A014C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7FE3DC" wp14:editId="0AAAF504">
            <wp:extent cx="6496335" cy="4991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37115" cy="502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9B5" w:rsidRDefault="008549B5" w:rsidP="007B520C">
      <w:pPr>
        <w:spacing w:line="240" w:lineRule="auto"/>
        <w:ind w:left="-567"/>
        <w:rPr>
          <w:b/>
          <w:sz w:val="24"/>
          <w:szCs w:val="24"/>
        </w:rPr>
      </w:pPr>
    </w:p>
    <w:p w:rsidR="008549B5" w:rsidRDefault="008549B5" w:rsidP="007B520C">
      <w:pPr>
        <w:spacing w:line="240" w:lineRule="auto"/>
        <w:ind w:left="-567"/>
        <w:rPr>
          <w:b/>
          <w:sz w:val="24"/>
          <w:szCs w:val="24"/>
        </w:rPr>
      </w:pPr>
    </w:p>
    <w:p w:rsidR="008549B5" w:rsidRDefault="008549B5" w:rsidP="007B520C">
      <w:pPr>
        <w:spacing w:line="240" w:lineRule="auto"/>
        <w:ind w:left="-567"/>
        <w:rPr>
          <w:b/>
          <w:sz w:val="24"/>
          <w:szCs w:val="24"/>
        </w:rPr>
      </w:pPr>
    </w:p>
    <w:p w:rsidR="008549B5" w:rsidRDefault="008549B5" w:rsidP="007B520C">
      <w:pPr>
        <w:spacing w:line="240" w:lineRule="auto"/>
        <w:ind w:left="-567"/>
        <w:rPr>
          <w:b/>
          <w:sz w:val="24"/>
          <w:szCs w:val="24"/>
        </w:rPr>
      </w:pPr>
    </w:p>
    <w:p w:rsidR="007416AB" w:rsidRDefault="008549B5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выполненной работы:</w:t>
      </w:r>
    </w:p>
    <w:p w:rsidR="008549B5" w:rsidRDefault="008549B5" w:rsidP="007B520C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26DE3" wp14:editId="4842B239">
            <wp:extent cx="5206621" cy="1735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3527" cy="175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BF" w:rsidRDefault="00BB68BF" w:rsidP="007B520C">
      <w:pPr>
        <w:spacing w:line="240" w:lineRule="auto"/>
        <w:ind w:left="-567"/>
        <w:rPr>
          <w:b/>
          <w:sz w:val="24"/>
          <w:szCs w:val="24"/>
        </w:rPr>
      </w:pPr>
    </w:p>
    <w:p w:rsidR="00BB68BF" w:rsidRDefault="00BB68BF" w:rsidP="007B520C">
      <w:pPr>
        <w:spacing w:line="240" w:lineRule="auto"/>
        <w:ind w:left="-567"/>
        <w:rPr>
          <w:b/>
          <w:sz w:val="24"/>
          <w:szCs w:val="24"/>
        </w:rPr>
      </w:pPr>
    </w:p>
    <w:p w:rsidR="00BB68BF" w:rsidRDefault="00BB68BF" w:rsidP="007B520C">
      <w:pPr>
        <w:spacing w:line="240" w:lineRule="auto"/>
        <w:ind w:left="-567"/>
        <w:rPr>
          <w:b/>
          <w:sz w:val="24"/>
          <w:szCs w:val="24"/>
        </w:rPr>
      </w:pPr>
    </w:p>
    <w:p w:rsidR="00BB68BF" w:rsidRDefault="00273810" w:rsidP="00BB68BF">
      <w:pPr>
        <w:spacing w:line="24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3</w:t>
      </w:r>
      <w:r w:rsidR="00BB68BF">
        <w:rPr>
          <w:b/>
          <w:sz w:val="32"/>
          <w:szCs w:val="32"/>
        </w:rPr>
        <w:t>.</w:t>
      </w:r>
    </w:p>
    <w:p w:rsidR="00BB68BF" w:rsidRDefault="00BB68BF" w:rsidP="00BB68BF">
      <w:pPr>
        <w:spacing w:line="240" w:lineRule="auto"/>
        <w:ind w:left="-567"/>
        <w:jc w:val="center"/>
        <w:rPr>
          <w:b/>
          <w:sz w:val="32"/>
          <w:szCs w:val="32"/>
        </w:rPr>
      </w:pPr>
    </w:p>
    <w:p w:rsidR="00BB68BF" w:rsidRDefault="00D74332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Постановка задачи:</w:t>
      </w:r>
    </w:p>
    <w:p w:rsidR="00D74332" w:rsidRDefault="00D74332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B87B5D" wp14:editId="4D87519B">
            <wp:extent cx="4332257" cy="1678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3615" cy="17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7FD" w:rsidRDefault="005107FD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Математическая модель:</w:t>
      </w:r>
    </w:p>
    <w:p w:rsidR="005107FD" w:rsidRDefault="005107FD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C5FB8C" wp14:editId="19EC727D">
            <wp:extent cx="3875311" cy="115323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5826" cy="117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BB68BF">
      <w:pPr>
        <w:spacing w:line="240" w:lineRule="auto"/>
        <w:ind w:left="-567"/>
        <w:rPr>
          <w:b/>
          <w:sz w:val="24"/>
          <w:szCs w:val="24"/>
        </w:rPr>
      </w:pPr>
    </w:p>
    <w:p w:rsidR="005107FD" w:rsidRDefault="005107FD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 схема:</w:t>
      </w:r>
    </w:p>
    <w:p w:rsidR="007003E8" w:rsidRDefault="00B66A70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7208CC" wp14:editId="61468057">
            <wp:extent cx="4803731" cy="49929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7564" cy="500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283" w:rsidRDefault="00132283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980"/>
        <w:gridCol w:w="5386"/>
        <w:gridCol w:w="1979"/>
      </w:tblGrid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Константа, равная 1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Константа, равная 5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Числитель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Знаменатель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132283" w:rsidTr="00132283">
        <w:tc>
          <w:tcPr>
            <w:tcW w:w="1980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5386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1979" w:type="dxa"/>
          </w:tcPr>
          <w:p w:rsidR="00132283" w:rsidRPr="00132283" w:rsidRDefault="00132283" w:rsidP="001322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132283" w:rsidRDefault="00132283" w:rsidP="00BB68BF">
      <w:pPr>
        <w:spacing w:line="240" w:lineRule="auto"/>
        <w:ind w:left="-567"/>
        <w:rPr>
          <w:b/>
          <w:sz w:val="24"/>
          <w:szCs w:val="24"/>
        </w:rPr>
      </w:pPr>
    </w:p>
    <w:p w:rsidR="00EB3282" w:rsidRDefault="00EB3282" w:rsidP="00BB68BF">
      <w:pPr>
        <w:spacing w:line="240" w:lineRule="auto"/>
        <w:ind w:left="-567"/>
        <w:rPr>
          <w:b/>
          <w:sz w:val="24"/>
          <w:szCs w:val="24"/>
        </w:rPr>
      </w:pPr>
    </w:p>
    <w:p w:rsidR="00EB3282" w:rsidRDefault="00EB3282" w:rsidP="00BB68BF">
      <w:pPr>
        <w:spacing w:line="240" w:lineRule="auto"/>
        <w:ind w:left="-567"/>
        <w:rPr>
          <w:b/>
          <w:sz w:val="24"/>
          <w:szCs w:val="24"/>
        </w:rPr>
      </w:pPr>
    </w:p>
    <w:p w:rsidR="00B66A70" w:rsidRDefault="00B66A70" w:rsidP="00132283">
      <w:pPr>
        <w:spacing w:line="240" w:lineRule="auto"/>
        <w:rPr>
          <w:b/>
          <w:sz w:val="24"/>
          <w:szCs w:val="24"/>
        </w:rPr>
      </w:pPr>
    </w:p>
    <w:p w:rsidR="00B66A70" w:rsidRDefault="00B66A70" w:rsidP="00132283">
      <w:pPr>
        <w:spacing w:line="240" w:lineRule="auto"/>
        <w:rPr>
          <w:b/>
          <w:sz w:val="24"/>
          <w:szCs w:val="24"/>
        </w:rPr>
      </w:pPr>
    </w:p>
    <w:p w:rsidR="00B66A70" w:rsidRDefault="00B66A70" w:rsidP="00132283">
      <w:pPr>
        <w:spacing w:line="240" w:lineRule="auto"/>
        <w:rPr>
          <w:b/>
          <w:sz w:val="24"/>
          <w:szCs w:val="24"/>
        </w:rPr>
      </w:pPr>
    </w:p>
    <w:p w:rsidR="005107FD" w:rsidRDefault="00F018B4" w:rsidP="0013228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Код программы:</w:t>
      </w:r>
    </w:p>
    <w:p w:rsidR="00F018B4" w:rsidRDefault="00F018B4" w:rsidP="00BB68BF">
      <w:pPr>
        <w:spacing w:line="240" w:lineRule="auto"/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15B2AA71" wp14:editId="65ECB517">
            <wp:extent cx="3336878" cy="46017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0780" cy="460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E8" w:rsidRDefault="007003E8" w:rsidP="00BB68BF">
      <w:pPr>
        <w:spacing w:line="240" w:lineRule="auto"/>
        <w:ind w:left="-567"/>
        <w:rPr>
          <w:b/>
          <w:sz w:val="24"/>
          <w:szCs w:val="24"/>
        </w:rPr>
      </w:pPr>
    </w:p>
    <w:p w:rsidR="007003E8" w:rsidRDefault="007003E8" w:rsidP="00BB68BF">
      <w:pPr>
        <w:spacing w:line="240" w:lineRule="auto"/>
        <w:ind w:left="-567"/>
        <w:rPr>
          <w:b/>
          <w:sz w:val="24"/>
          <w:szCs w:val="24"/>
        </w:rPr>
      </w:pPr>
    </w:p>
    <w:p w:rsidR="007003E8" w:rsidRDefault="007003E8" w:rsidP="00BB68BF">
      <w:pPr>
        <w:spacing w:line="240" w:lineRule="auto"/>
        <w:ind w:left="-567"/>
        <w:rPr>
          <w:b/>
          <w:sz w:val="24"/>
          <w:szCs w:val="24"/>
        </w:rPr>
      </w:pPr>
    </w:p>
    <w:p w:rsidR="007003E8" w:rsidRDefault="007003E8" w:rsidP="00BB68BF">
      <w:pPr>
        <w:spacing w:line="240" w:lineRule="auto"/>
        <w:ind w:left="-567"/>
        <w:rPr>
          <w:b/>
          <w:sz w:val="24"/>
          <w:szCs w:val="24"/>
        </w:rPr>
      </w:pPr>
    </w:p>
    <w:p w:rsidR="00EB3282" w:rsidRDefault="00EB3282" w:rsidP="00BB68BF">
      <w:pPr>
        <w:spacing w:line="240" w:lineRule="auto"/>
        <w:ind w:left="-567"/>
        <w:rPr>
          <w:b/>
          <w:sz w:val="24"/>
          <w:szCs w:val="24"/>
        </w:rPr>
      </w:pPr>
      <w:r w:rsidRPr="00EB3282">
        <w:rPr>
          <w:b/>
          <w:sz w:val="24"/>
          <w:szCs w:val="24"/>
        </w:rPr>
        <w:t>Анализ выполненной работы</w:t>
      </w:r>
      <w:r>
        <w:rPr>
          <w:b/>
          <w:sz w:val="24"/>
          <w:szCs w:val="24"/>
        </w:rPr>
        <w:t>:</w:t>
      </w:r>
    </w:p>
    <w:p w:rsidR="00EB3282" w:rsidRDefault="00EB3282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01EECA" wp14:editId="76066318">
            <wp:extent cx="4790365" cy="2325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2838" cy="233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810" w:rsidRDefault="00273810" w:rsidP="00BB68BF">
      <w:pPr>
        <w:spacing w:line="240" w:lineRule="auto"/>
        <w:ind w:left="-567"/>
        <w:rPr>
          <w:b/>
          <w:sz w:val="24"/>
          <w:szCs w:val="24"/>
          <w:lang w:val="en-US"/>
        </w:rPr>
      </w:pPr>
    </w:p>
    <w:p w:rsidR="00273810" w:rsidRDefault="00273810" w:rsidP="00BB68BF">
      <w:pPr>
        <w:spacing w:line="240" w:lineRule="auto"/>
        <w:ind w:left="-567"/>
        <w:rPr>
          <w:b/>
          <w:sz w:val="24"/>
          <w:szCs w:val="24"/>
          <w:lang w:val="en-US"/>
        </w:rPr>
      </w:pPr>
    </w:p>
    <w:p w:rsidR="00273810" w:rsidRPr="00273810" w:rsidRDefault="00273810" w:rsidP="00BB68BF">
      <w:pPr>
        <w:spacing w:line="240" w:lineRule="auto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B03484">
        <w:rPr>
          <w:b/>
          <w:sz w:val="24"/>
          <w:szCs w:val="24"/>
        </w:rPr>
        <w:t xml:space="preserve"> </w:t>
      </w:r>
      <w:r w:rsidR="00B03484">
        <w:rPr>
          <w:sz w:val="24"/>
          <w:szCs w:val="24"/>
        </w:rPr>
        <w:t>Мы научились создавать алгоритмы для высчитывания определенн</w:t>
      </w:r>
      <w:r w:rsidR="00094FBC">
        <w:rPr>
          <w:sz w:val="24"/>
          <w:szCs w:val="24"/>
        </w:rPr>
        <w:t>ого интеграла с использованием пользовательских функций.</w:t>
      </w:r>
    </w:p>
    <w:sectPr w:rsidR="00273810" w:rsidRPr="00273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F"/>
    <w:rsid w:val="00094FBC"/>
    <w:rsid w:val="00132283"/>
    <w:rsid w:val="00216CC7"/>
    <w:rsid w:val="002617EA"/>
    <w:rsid w:val="00273810"/>
    <w:rsid w:val="002913E3"/>
    <w:rsid w:val="002A014C"/>
    <w:rsid w:val="00362661"/>
    <w:rsid w:val="005107FD"/>
    <w:rsid w:val="006138EF"/>
    <w:rsid w:val="007003E8"/>
    <w:rsid w:val="007416AB"/>
    <w:rsid w:val="007B520C"/>
    <w:rsid w:val="008549B5"/>
    <w:rsid w:val="00B03484"/>
    <w:rsid w:val="00B66A70"/>
    <w:rsid w:val="00BB68BF"/>
    <w:rsid w:val="00C22662"/>
    <w:rsid w:val="00D74332"/>
    <w:rsid w:val="00EB3282"/>
    <w:rsid w:val="00F018B4"/>
    <w:rsid w:val="00F72DD5"/>
    <w:rsid w:val="00F8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02B8-158F-45C8-A6A1-23972EA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14</cp:revision>
  <dcterms:created xsi:type="dcterms:W3CDTF">2017-10-22T07:07:00Z</dcterms:created>
  <dcterms:modified xsi:type="dcterms:W3CDTF">2017-10-24T06:01:00Z</dcterms:modified>
</cp:coreProperties>
</file>