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0187" w14:textId="685F9702" w:rsidR="00C22662" w:rsidRDefault="00E84BF8">
      <w:pPr>
        <w:rPr>
          <w:sz w:val="24"/>
          <w:szCs w:val="24"/>
        </w:rPr>
      </w:pPr>
      <w:r>
        <w:rPr>
          <w:sz w:val="24"/>
          <w:szCs w:val="24"/>
        </w:rPr>
        <w:t>Лабораторная работа №9</w:t>
      </w:r>
    </w:p>
    <w:p w14:paraId="5A563C21" w14:textId="45C02B9E" w:rsidR="00E84BF8" w:rsidRDefault="00E84BF8" w:rsidP="00E84BF8">
      <w:pPr>
        <w:ind w:left="-851"/>
        <w:rPr>
          <w:sz w:val="24"/>
          <w:szCs w:val="24"/>
        </w:rPr>
      </w:pPr>
      <w:r w:rsidRPr="002E557F">
        <w:rPr>
          <w:sz w:val="24"/>
          <w:szCs w:val="24"/>
        </w:rPr>
        <w:t>Цель</w:t>
      </w:r>
      <w:r>
        <w:rPr>
          <w:sz w:val="24"/>
          <w:szCs w:val="24"/>
        </w:rPr>
        <w:t xml:space="preserve">: </w:t>
      </w:r>
      <w:r w:rsidRPr="002E557F">
        <w:rPr>
          <w:sz w:val="24"/>
          <w:szCs w:val="24"/>
        </w:rPr>
        <w:t>научиться</w:t>
      </w:r>
      <w:r>
        <w:rPr>
          <w:sz w:val="24"/>
          <w:szCs w:val="24"/>
        </w:rPr>
        <w:t xml:space="preserve"> создавать алгоритмы, используя р</w:t>
      </w:r>
      <w:r w:rsidRPr="00E84BF8">
        <w:rPr>
          <w:sz w:val="24"/>
          <w:szCs w:val="24"/>
        </w:rPr>
        <w:t>азветвляющиеся вычислительные процессы</w:t>
      </w:r>
      <w:r>
        <w:rPr>
          <w:sz w:val="24"/>
          <w:szCs w:val="24"/>
        </w:rPr>
        <w:t xml:space="preserve"> и оператор выбора</w:t>
      </w:r>
      <w:r w:rsidRPr="00E84BF8">
        <w:rPr>
          <w:sz w:val="24"/>
          <w:szCs w:val="24"/>
        </w:rPr>
        <w:t>.</w:t>
      </w:r>
    </w:p>
    <w:p w14:paraId="394D980E" w14:textId="51C2631E" w:rsidR="00E84BF8" w:rsidRDefault="00E84BF8" w:rsidP="00E84BF8">
      <w:pPr>
        <w:ind w:left="-851"/>
        <w:rPr>
          <w:noProof/>
          <w:sz w:val="24"/>
          <w:szCs w:val="24"/>
        </w:rPr>
      </w:pPr>
      <w:r>
        <w:rPr>
          <w:sz w:val="24"/>
          <w:szCs w:val="24"/>
        </w:rPr>
        <w:t xml:space="preserve">Используемое оборудование: </w:t>
      </w:r>
      <w:r>
        <w:rPr>
          <w:noProof/>
          <w:sz w:val="24"/>
          <w:szCs w:val="24"/>
        </w:rPr>
        <w:t xml:space="preserve">пк, среда разработки </w:t>
      </w:r>
      <w:r w:rsidRPr="00AB161F">
        <w:rPr>
          <w:noProof/>
          <w:sz w:val="24"/>
          <w:szCs w:val="24"/>
        </w:rPr>
        <w:t>“</w:t>
      </w:r>
      <w:r w:rsidR="008C31DA">
        <w:rPr>
          <w:noProof/>
          <w:sz w:val="24"/>
          <w:szCs w:val="24"/>
          <w:lang w:val="en-US"/>
        </w:rPr>
        <w:t>PascalABC</w:t>
      </w:r>
      <w:r w:rsidR="008C31DA" w:rsidRPr="00AB161F">
        <w:rPr>
          <w:noProof/>
          <w:sz w:val="24"/>
          <w:szCs w:val="24"/>
        </w:rPr>
        <w:t xml:space="preserve"> </w:t>
      </w:r>
      <w:r w:rsidRPr="00AB161F">
        <w:rPr>
          <w:noProof/>
          <w:sz w:val="24"/>
          <w:szCs w:val="24"/>
        </w:rPr>
        <w:t>”</w:t>
      </w:r>
      <w:r>
        <w:rPr>
          <w:noProof/>
          <w:sz w:val="24"/>
          <w:szCs w:val="24"/>
        </w:rPr>
        <w:t>.</w:t>
      </w:r>
    </w:p>
    <w:p w14:paraId="1A8A54E8" w14:textId="685243C2" w:rsidR="00E84BF8" w:rsidRDefault="00E84BF8" w:rsidP="00E84BF8">
      <w:pPr>
        <w:ind w:left="-851"/>
        <w:rPr>
          <w:noProof/>
          <w:sz w:val="24"/>
          <w:szCs w:val="24"/>
        </w:rPr>
      </w:pPr>
      <w:r>
        <w:rPr>
          <w:noProof/>
          <w:sz w:val="24"/>
          <w:szCs w:val="24"/>
        </w:rPr>
        <w:t>Задание 1.</w:t>
      </w:r>
    </w:p>
    <w:p w14:paraId="36FE456A" w14:textId="6E35931E" w:rsidR="00E84BF8" w:rsidRDefault="00E84BF8" w:rsidP="00E84BF8">
      <w:pPr>
        <w:ind w:left="-851"/>
        <w:rPr>
          <w:noProof/>
          <w:sz w:val="24"/>
          <w:szCs w:val="24"/>
        </w:rPr>
      </w:pPr>
      <w:r>
        <w:rPr>
          <w:noProof/>
          <w:sz w:val="24"/>
          <w:szCs w:val="24"/>
        </w:rPr>
        <w:t>Постановка задачи:</w:t>
      </w:r>
    </w:p>
    <w:p w14:paraId="1859CDC0" w14:textId="50D29ABD" w:rsidR="00E84BF8" w:rsidRDefault="00E84BF8" w:rsidP="00E84BF8">
      <w:pPr>
        <w:ind w:left="-851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A872FBC" wp14:editId="1F8B823C">
            <wp:extent cx="5698718" cy="10508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12563" cy="107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573E5" w14:textId="41E9DD5C" w:rsidR="00E84BF8" w:rsidRDefault="00E84BF8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14:paraId="43DDEF09" w14:textId="5E3ED3CE" w:rsidR="00E84BF8" w:rsidRDefault="00E84BF8" w:rsidP="00E84BF8">
      <w:pPr>
        <w:ind w:left="-851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E84BF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div</w:t>
      </w:r>
      <w:r w:rsidRPr="00E84BF8">
        <w:rPr>
          <w:sz w:val="24"/>
          <w:szCs w:val="24"/>
        </w:rPr>
        <w:t xml:space="preserve"> 10000 – </w:t>
      </w:r>
      <w:r>
        <w:rPr>
          <w:sz w:val="24"/>
          <w:szCs w:val="24"/>
        </w:rPr>
        <w:t>первая цифра числа;</w:t>
      </w:r>
    </w:p>
    <w:p w14:paraId="2B5072C9" w14:textId="63A38A4D" w:rsidR="00E84BF8" w:rsidRDefault="00E84BF8" w:rsidP="00E84BF8">
      <w:pPr>
        <w:ind w:left="-851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E84BF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</w:t>
      </w:r>
      <w:r w:rsidRPr="00E84BF8">
        <w:rPr>
          <w:sz w:val="24"/>
          <w:szCs w:val="24"/>
        </w:rPr>
        <w:t xml:space="preserve"> 10 – </w:t>
      </w:r>
      <w:r>
        <w:rPr>
          <w:sz w:val="24"/>
          <w:szCs w:val="24"/>
        </w:rPr>
        <w:t>последняя цифра числа;</w:t>
      </w:r>
    </w:p>
    <w:p w14:paraId="13FD8836" w14:textId="236028E3" w:rsidR="00E84BF8" w:rsidRPr="00E84BF8" w:rsidRDefault="00E84BF8" w:rsidP="00E84BF8">
      <w:pPr>
        <w:ind w:left="-851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E84BF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div</w:t>
      </w:r>
      <w:r w:rsidRPr="00E84BF8">
        <w:rPr>
          <w:sz w:val="24"/>
          <w:szCs w:val="24"/>
        </w:rPr>
        <w:t xml:space="preserve"> 1000 </w:t>
      </w:r>
      <w:r>
        <w:rPr>
          <w:sz w:val="24"/>
          <w:szCs w:val="24"/>
          <w:lang w:val="en-US"/>
        </w:rPr>
        <w:t>mod</w:t>
      </w:r>
      <w:r w:rsidRPr="00E84BF8">
        <w:rPr>
          <w:sz w:val="24"/>
          <w:szCs w:val="24"/>
        </w:rPr>
        <w:t xml:space="preserve"> 10 – </w:t>
      </w:r>
      <w:r>
        <w:rPr>
          <w:sz w:val="24"/>
          <w:szCs w:val="24"/>
        </w:rPr>
        <w:t>вторая цифра числа;</w:t>
      </w:r>
    </w:p>
    <w:p w14:paraId="49C5020A" w14:textId="1BF53D00" w:rsidR="00E84BF8" w:rsidRDefault="00E84BF8" w:rsidP="00E84BF8">
      <w:pPr>
        <w:ind w:left="-851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E84BF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</w:t>
      </w:r>
      <w:r w:rsidRPr="00E84BF8">
        <w:rPr>
          <w:sz w:val="24"/>
          <w:szCs w:val="24"/>
        </w:rPr>
        <w:t xml:space="preserve"> 100 </w:t>
      </w:r>
      <w:r>
        <w:rPr>
          <w:sz w:val="24"/>
          <w:szCs w:val="24"/>
          <w:lang w:val="en-US"/>
        </w:rPr>
        <w:t>div</w:t>
      </w:r>
      <w:r w:rsidRPr="00E84BF8">
        <w:rPr>
          <w:sz w:val="24"/>
          <w:szCs w:val="24"/>
        </w:rPr>
        <w:t xml:space="preserve"> 10 – </w:t>
      </w:r>
      <w:r>
        <w:rPr>
          <w:sz w:val="24"/>
          <w:szCs w:val="24"/>
        </w:rPr>
        <w:t>четвертая цифра числа.</w:t>
      </w:r>
    </w:p>
    <w:p w14:paraId="2A31D895" w14:textId="60091FA8" w:rsidR="00E84BF8" w:rsidRDefault="00E84BF8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Блок схема:</w:t>
      </w:r>
    </w:p>
    <w:p w14:paraId="5910540F" w14:textId="5F2318BA" w:rsidR="00A21488" w:rsidRPr="000F0E8B" w:rsidRDefault="00B4595A" w:rsidP="00E84BF8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60788E7B" wp14:editId="36312023">
            <wp:extent cx="5113265" cy="3638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34452" cy="3653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A9C3D" w14:textId="4518762A" w:rsidR="00E84BF8" w:rsidRDefault="00E84BF8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1413"/>
        <w:gridCol w:w="6096"/>
        <w:gridCol w:w="1836"/>
      </w:tblGrid>
      <w:tr w:rsidR="00E84BF8" w14:paraId="240D9A0B" w14:textId="77777777" w:rsidTr="00E84BF8">
        <w:tc>
          <w:tcPr>
            <w:tcW w:w="1413" w:type="dxa"/>
          </w:tcPr>
          <w:p w14:paraId="1A1F815E" w14:textId="7F818725" w:rsidR="00E84BF8" w:rsidRDefault="00E84BF8" w:rsidP="00E84B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6096" w:type="dxa"/>
          </w:tcPr>
          <w:p w14:paraId="45B2B8C2" w14:textId="58765D50" w:rsidR="00E84BF8" w:rsidRDefault="00BC6567" w:rsidP="00E84B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1836" w:type="dxa"/>
          </w:tcPr>
          <w:p w14:paraId="7466BA7F" w14:textId="6C7A4E0A" w:rsidR="00E84BF8" w:rsidRDefault="00BC6567" w:rsidP="00E84B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E84BF8" w14:paraId="0FB14375" w14:textId="77777777" w:rsidTr="00E84BF8">
        <w:tc>
          <w:tcPr>
            <w:tcW w:w="1413" w:type="dxa"/>
          </w:tcPr>
          <w:p w14:paraId="38DB4DDF" w14:textId="3384437D" w:rsidR="00E84BF8" w:rsidRPr="00BC6567" w:rsidRDefault="00BC6567" w:rsidP="00E84B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096" w:type="dxa"/>
          </w:tcPr>
          <w:p w14:paraId="50472E7D" w14:textId="180EFF4C" w:rsidR="00E84BF8" w:rsidRDefault="00BC6567" w:rsidP="00E84B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Вводимое 5-ти </w:t>
            </w:r>
            <w:proofErr w:type="spellStart"/>
            <w:r>
              <w:rPr>
                <w:sz w:val="24"/>
                <w:szCs w:val="24"/>
              </w:rPr>
              <w:t>значное</w:t>
            </w:r>
            <w:proofErr w:type="spellEnd"/>
            <w:r>
              <w:rPr>
                <w:sz w:val="24"/>
                <w:szCs w:val="24"/>
              </w:rPr>
              <w:t xml:space="preserve"> число</w:t>
            </w:r>
          </w:p>
        </w:tc>
        <w:tc>
          <w:tcPr>
            <w:tcW w:w="1836" w:type="dxa"/>
          </w:tcPr>
          <w:p w14:paraId="55CF6061" w14:textId="5E576BD9" w:rsidR="00E84BF8" w:rsidRPr="00BC6567" w:rsidRDefault="00BC6567" w:rsidP="00E84B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4F4D9EEA" w14:textId="1F5C52EB" w:rsidR="00E84BF8" w:rsidRDefault="00BC6567" w:rsidP="00B459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Код программы:</w:t>
      </w:r>
    </w:p>
    <w:p w14:paraId="33E5BBAB" w14:textId="649683ED" w:rsidR="00BC6567" w:rsidRDefault="00BC6567" w:rsidP="00E84BF8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2154E29D" wp14:editId="4DB2EF63">
            <wp:extent cx="5477063" cy="2258704"/>
            <wp:effectExtent l="0" t="0" r="952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26723" cy="227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00891" w14:textId="1F9FF35C" w:rsidR="00BC6567" w:rsidRDefault="00BC6567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Результат выполненной работы:</w:t>
      </w:r>
    </w:p>
    <w:p w14:paraId="5647C77E" w14:textId="14D553BA" w:rsidR="00BC6567" w:rsidRDefault="00BC6567" w:rsidP="00E84BF8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3B9CE960" wp14:editId="54CB2BF6">
            <wp:extent cx="4439102" cy="12282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03063" cy="124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9B52D" w14:textId="053A61CA" w:rsidR="00DC0955" w:rsidRDefault="00DC0955" w:rsidP="00E84BF8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2BC6241A" wp14:editId="7A9180BF">
            <wp:extent cx="4408226" cy="111818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81666" cy="1136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3EDB1" w14:textId="490AB6A2" w:rsidR="00BC6567" w:rsidRDefault="00BC6567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Анализ выполненной работы:</w:t>
      </w:r>
      <w:r w:rsidR="001F3F69">
        <w:rPr>
          <w:sz w:val="24"/>
          <w:szCs w:val="24"/>
        </w:rPr>
        <w:t xml:space="preserve"> результат получен с помощью использования </w:t>
      </w:r>
      <w:r w:rsidR="009F320E">
        <w:rPr>
          <w:sz w:val="24"/>
          <w:szCs w:val="24"/>
        </w:rPr>
        <w:t>разветвляющихся вычислительных процессов. Программа работает исправно.</w:t>
      </w:r>
    </w:p>
    <w:p w14:paraId="3B0D40A4" w14:textId="06759A9D" w:rsidR="00846FA4" w:rsidRDefault="00846FA4" w:rsidP="00E84BF8">
      <w:pPr>
        <w:ind w:left="-851"/>
        <w:rPr>
          <w:sz w:val="24"/>
          <w:szCs w:val="24"/>
        </w:rPr>
      </w:pPr>
    </w:p>
    <w:p w14:paraId="68B93400" w14:textId="4A1E5B07" w:rsidR="00846FA4" w:rsidRDefault="00846FA4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Задание 3.</w:t>
      </w:r>
    </w:p>
    <w:p w14:paraId="0996F47D" w14:textId="06FF8F77" w:rsidR="00846FA4" w:rsidRDefault="00846FA4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0F34E961" w14:textId="7F2B9634" w:rsidR="00846FA4" w:rsidRDefault="00846FA4" w:rsidP="008C31DA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6F2D09BE" wp14:editId="27E002E1">
            <wp:extent cx="4921295" cy="118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50841" cy="118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02525" w14:textId="690C0250" w:rsidR="00846FA4" w:rsidRDefault="00846FA4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Блок схема:</w:t>
      </w:r>
    </w:p>
    <w:p w14:paraId="0CC1A62F" w14:textId="4D62409E" w:rsidR="00413BEE" w:rsidRDefault="00413BEE" w:rsidP="00E84BF8">
      <w:pPr>
        <w:ind w:left="-85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55D89F" wp14:editId="10041EBF">
            <wp:extent cx="4828309" cy="75311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603" t="15346" r="41111" b="8987"/>
                    <a:stretch/>
                  </pic:blipFill>
                  <pic:spPr bwMode="auto">
                    <a:xfrm>
                      <a:off x="0" y="0"/>
                      <a:ext cx="4847477" cy="7560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BF6374" w14:textId="77777777" w:rsidR="00B4595A" w:rsidRDefault="00B4595A" w:rsidP="00E84BF8">
      <w:pPr>
        <w:ind w:left="-851"/>
        <w:rPr>
          <w:sz w:val="24"/>
          <w:szCs w:val="24"/>
        </w:rPr>
      </w:pPr>
    </w:p>
    <w:p w14:paraId="1530B4F6" w14:textId="77777777" w:rsidR="00B4595A" w:rsidRDefault="00B4595A" w:rsidP="00E84BF8">
      <w:pPr>
        <w:ind w:left="-851"/>
        <w:rPr>
          <w:sz w:val="24"/>
          <w:szCs w:val="24"/>
        </w:rPr>
      </w:pPr>
    </w:p>
    <w:p w14:paraId="2353CF78" w14:textId="3F575A51" w:rsidR="00846FA4" w:rsidRDefault="00846FA4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1555"/>
        <w:gridCol w:w="5387"/>
        <w:gridCol w:w="2403"/>
      </w:tblGrid>
      <w:tr w:rsidR="008C31DA" w14:paraId="72F7FDD6" w14:textId="77777777" w:rsidTr="008C31DA">
        <w:tc>
          <w:tcPr>
            <w:tcW w:w="1555" w:type="dxa"/>
          </w:tcPr>
          <w:p w14:paraId="7D41A7CB" w14:textId="7ECAFD6D" w:rsidR="008C31DA" w:rsidRPr="008C31DA" w:rsidRDefault="008C31DA" w:rsidP="008C3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5387" w:type="dxa"/>
          </w:tcPr>
          <w:p w14:paraId="5ACF02DE" w14:textId="1A9C6312" w:rsidR="008C31DA" w:rsidRDefault="008C31DA" w:rsidP="008C3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2403" w:type="dxa"/>
          </w:tcPr>
          <w:p w14:paraId="52ADDCAF" w14:textId="2297A24C" w:rsidR="008C31DA" w:rsidRDefault="008C31DA" w:rsidP="008C3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8C31DA" w14:paraId="39E43961" w14:textId="77777777" w:rsidTr="008C31DA">
        <w:tc>
          <w:tcPr>
            <w:tcW w:w="1555" w:type="dxa"/>
          </w:tcPr>
          <w:p w14:paraId="2ED1F9E6" w14:textId="1CB98589" w:rsidR="008C31DA" w:rsidRPr="008C31DA" w:rsidRDefault="008C31DA" w:rsidP="008C31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387" w:type="dxa"/>
          </w:tcPr>
          <w:p w14:paraId="486CA979" w14:textId="3306E092" w:rsidR="008C31DA" w:rsidRDefault="008C31DA" w:rsidP="008C3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Загаданное число</w:t>
            </w:r>
          </w:p>
        </w:tc>
        <w:tc>
          <w:tcPr>
            <w:tcW w:w="2403" w:type="dxa"/>
          </w:tcPr>
          <w:p w14:paraId="0BAE5449" w14:textId="0BBB7AB9" w:rsidR="008C31DA" w:rsidRPr="008C31DA" w:rsidRDefault="008C31DA" w:rsidP="008C31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8C31DA" w14:paraId="18D3BC7E" w14:textId="77777777" w:rsidTr="008C31DA">
        <w:tc>
          <w:tcPr>
            <w:tcW w:w="1555" w:type="dxa"/>
          </w:tcPr>
          <w:p w14:paraId="037A154F" w14:textId="1444A1CA" w:rsidR="008C31DA" w:rsidRPr="008C31DA" w:rsidRDefault="008C31DA" w:rsidP="008C31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</w:tcPr>
          <w:p w14:paraId="7D902DB8" w14:textId="57A667FB" w:rsidR="008C31DA" w:rsidRDefault="008C31DA" w:rsidP="008C3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 пользователя </w:t>
            </w:r>
          </w:p>
        </w:tc>
        <w:tc>
          <w:tcPr>
            <w:tcW w:w="2403" w:type="dxa"/>
          </w:tcPr>
          <w:p w14:paraId="1F36EAA0" w14:textId="13D4AA1A" w:rsidR="008C31DA" w:rsidRPr="008C31DA" w:rsidRDefault="008C31DA" w:rsidP="008C31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4F1AA20D" w14:textId="77777777" w:rsidR="008C31DA" w:rsidRDefault="008C31DA" w:rsidP="00E84BF8">
      <w:pPr>
        <w:ind w:left="-851"/>
        <w:rPr>
          <w:sz w:val="24"/>
          <w:szCs w:val="24"/>
        </w:rPr>
      </w:pPr>
    </w:p>
    <w:p w14:paraId="6E84F193" w14:textId="24899A2C" w:rsidR="00846FA4" w:rsidRDefault="00846FA4" w:rsidP="00E84BF8">
      <w:pPr>
        <w:ind w:left="-851"/>
        <w:rPr>
          <w:sz w:val="24"/>
          <w:szCs w:val="24"/>
          <w:lang w:val="en-US"/>
        </w:rPr>
      </w:pPr>
      <w:r>
        <w:rPr>
          <w:sz w:val="24"/>
          <w:szCs w:val="24"/>
        </w:rPr>
        <w:t>Код программы:</w:t>
      </w:r>
    </w:p>
    <w:p w14:paraId="4DEC5177" w14:textId="462E5348" w:rsidR="008C31DA" w:rsidRDefault="008C31DA" w:rsidP="00E84BF8">
      <w:pPr>
        <w:ind w:left="-851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7D56E0" wp14:editId="321740D3">
            <wp:extent cx="4431323" cy="302911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43498" cy="303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DDDE0" w14:textId="73B476CC" w:rsidR="008C31DA" w:rsidRDefault="008C31DA" w:rsidP="00E84BF8">
      <w:pPr>
        <w:ind w:left="-851"/>
        <w:rPr>
          <w:sz w:val="24"/>
          <w:szCs w:val="24"/>
          <w:lang w:val="en-US"/>
        </w:rPr>
      </w:pPr>
    </w:p>
    <w:p w14:paraId="6D3E63A6" w14:textId="66E1C77B" w:rsidR="008C31DA" w:rsidRDefault="008C31DA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Результат выполненной работы:</w:t>
      </w:r>
    </w:p>
    <w:p w14:paraId="7EAEB1A4" w14:textId="4B38C8FE" w:rsidR="008C31DA" w:rsidRDefault="008C31DA" w:rsidP="00E84BF8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7877C343" wp14:editId="3FF23DC7">
            <wp:extent cx="4417256" cy="22513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37764" cy="226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39FF9" w14:textId="16F4AF15" w:rsidR="008C31DA" w:rsidRDefault="008C31DA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Анализ выполненной работы:</w:t>
      </w:r>
    </w:p>
    <w:p w14:paraId="43ED7F23" w14:textId="53022DF3" w:rsidR="008C31DA" w:rsidRDefault="008C31DA" w:rsidP="00E84BF8">
      <w:pPr>
        <w:ind w:left="-851"/>
        <w:rPr>
          <w:sz w:val="24"/>
          <w:szCs w:val="24"/>
          <w:lang w:val="en-US"/>
        </w:rPr>
      </w:pPr>
      <w:r>
        <w:rPr>
          <w:sz w:val="24"/>
          <w:szCs w:val="24"/>
        </w:rPr>
        <w:t>Программа написана с использованием разветвляющихся вычислительных процессов и цикла с предусловием. Программа работаем исправно.</w:t>
      </w:r>
    </w:p>
    <w:p w14:paraId="15A9AA3B" w14:textId="28F462F1" w:rsidR="00505A88" w:rsidRDefault="00505A88" w:rsidP="00E84BF8">
      <w:pPr>
        <w:ind w:left="-851"/>
        <w:rPr>
          <w:sz w:val="24"/>
          <w:szCs w:val="24"/>
          <w:lang w:val="en-US"/>
        </w:rPr>
      </w:pPr>
    </w:p>
    <w:p w14:paraId="3F16CCF5" w14:textId="77777777" w:rsidR="00B4595A" w:rsidRDefault="00B4595A" w:rsidP="00E84BF8">
      <w:pPr>
        <w:ind w:left="-851"/>
        <w:rPr>
          <w:sz w:val="24"/>
          <w:szCs w:val="24"/>
        </w:rPr>
      </w:pPr>
    </w:p>
    <w:p w14:paraId="65D7B141" w14:textId="77777777" w:rsidR="00B4595A" w:rsidRDefault="00B4595A" w:rsidP="00E84BF8">
      <w:pPr>
        <w:ind w:left="-851"/>
        <w:rPr>
          <w:sz w:val="24"/>
          <w:szCs w:val="24"/>
        </w:rPr>
      </w:pPr>
    </w:p>
    <w:p w14:paraId="4284724B" w14:textId="68C19756" w:rsidR="00505A88" w:rsidRDefault="00505A88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Задание 4.</w:t>
      </w:r>
    </w:p>
    <w:p w14:paraId="1B5EC755" w14:textId="2C595E86" w:rsidR="00505A88" w:rsidRDefault="00505A88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7B8C0322" w14:textId="604D8A15" w:rsidR="00505A88" w:rsidRDefault="005C748F" w:rsidP="00E84BF8">
      <w:pPr>
        <w:ind w:left="-85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2FDF4D" wp14:editId="4AC0C4DF">
            <wp:extent cx="6382512" cy="12240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61232" cy="125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73720" w14:textId="27402C21" w:rsidR="005C748F" w:rsidRDefault="005C748F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Блок схема:</w:t>
      </w:r>
    </w:p>
    <w:p w14:paraId="63E9AD87" w14:textId="363B39E0" w:rsidR="000F0E8B" w:rsidRDefault="00666A4F" w:rsidP="00E84BF8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1928222A" wp14:editId="325F9802">
            <wp:extent cx="5365750" cy="5217112"/>
            <wp:effectExtent l="0" t="0" r="635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524" t="21285" r="40887" b="12011"/>
                    <a:stretch/>
                  </pic:blipFill>
                  <pic:spPr bwMode="auto">
                    <a:xfrm>
                      <a:off x="0" y="0"/>
                      <a:ext cx="5414137" cy="526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871A1" w14:textId="77777777" w:rsidR="00B4595A" w:rsidRDefault="00B4595A" w:rsidP="00E84BF8">
      <w:pPr>
        <w:ind w:left="-851"/>
        <w:rPr>
          <w:sz w:val="24"/>
          <w:szCs w:val="24"/>
        </w:rPr>
      </w:pPr>
    </w:p>
    <w:p w14:paraId="3BC296D3" w14:textId="77777777" w:rsidR="00B4595A" w:rsidRDefault="00B4595A" w:rsidP="00E84BF8">
      <w:pPr>
        <w:ind w:left="-851"/>
        <w:rPr>
          <w:sz w:val="24"/>
          <w:szCs w:val="24"/>
        </w:rPr>
      </w:pPr>
    </w:p>
    <w:p w14:paraId="3D0FC339" w14:textId="6BABE023" w:rsidR="005C748F" w:rsidRDefault="005C748F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1697"/>
        <w:gridCol w:w="4533"/>
        <w:gridCol w:w="3115"/>
      </w:tblGrid>
      <w:tr w:rsidR="00226729" w14:paraId="0F5CA8C0" w14:textId="77777777" w:rsidTr="00226729">
        <w:tc>
          <w:tcPr>
            <w:tcW w:w="1697" w:type="dxa"/>
          </w:tcPr>
          <w:p w14:paraId="7FF58701" w14:textId="7F3745CE" w:rsidR="00226729" w:rsidRPr="00226729" w:rsidRDefault="00226729" w:rsidP="00226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4533" w:type="dxa"/>
          </w:tcPr>
          <w:p w14:paraId="094940A1" w14:textId="7C75B986" w:rsidR="00226729" w:rsidRDefault="00226729" w:rsidP="00226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5A411F5A" w14:textId="1A5ED5F7" w:rsidR="00226729" w:rsidRDefault="00226729" w:rsidP="00226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226729" w14:paraId="7BDE8E86" w14:textId="77777777" w:rsidTr="00226729">
        <w:tc>
          <w:tcPr>
            <w:tcW w:w="1697" w:type="dxa"/>
          </w:tcPr>
          <w:p w14:paraId="70C27430" w14:textId="0395E4F8" w:rsidR="00226729" w:rsidRDefault="00226729" w:rsidP="00226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533" w:type="dxa"/>
          </w:tcPr>
          <w:p w14:paraId="6EF0363E" w14:textId="1C604ACB" w:rsidR="00226729" w:rsidRDefault="00226729" w:rsidP="002267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ворон</w:t>
            </w:r>
          </w:p>
        </w:tc>
        <w:tc>
          <w:tcPr>
            <w:tcW w:w="3115" w:type="dxa"/>
          </w:tcPr>
          <w:p w14:paraId="105DDC71" w14:textId="4BCC056A" w:rsidR="00226729" w:rsidRPr="00226729" w:rsidRDefault="00226729" w:rsidP="0022672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longint</w:t>
            </w:r>
            <w:proofErr w:type="spellEnd"/>
          </w:p>
        </w:tc>
      </w:tr>
    </w:tbl>
    <w:p w14:paraId="4296ED21" w14:textId="77777777" w:rsidR="00226729" w:rsidRDefault="00226729" w:rsidP="00E84BF8">
      <w:pPr>
        <w:ind w:left="-851"/>
        <w:rPr>
          <w:sz w:val="24"/>
          <w:szCs w:val="24"/>
        </w:rPr>
      </w:pPr>
    </w:p>
    <w:p w14:paraId="1662CC3F" w14:textId="77777777" w:rsidR="00226729" w:rsidRDefault="005C748F" w:rsidP="00E84BF8">
      <w:pPr>
        <w:ind w:left="-851"/>
        <w:rPr>
          <w:noProof/>
        </w:rPr>
      </w:pPr>
      <w:r>
        <w:rPr>
          <w:sz w:val="24"/>
          <w:szCs w:val="24"/>
        </w:rPr>
        <w:t>Код программы:</w:t>
      </w:r>
      <w:r w:rsidRPr="005C748F">
        <w:rPr>
          <w:noProof/>
        </w:rPr>
        <w:t xml:space="preserve"> </w:t>
      </w:r>
    </w:p>
    <w:p w14:paraId="71C3A76C" w14:textId="1C5793A6" w:rsidR="005C748F" w:rsidRDefault="009469B4" w:rsidP="00E84BF8">
      <w:pPr>
        <w:ind w:left="-85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C8190D" wp14:editId="0043F6F9">
            <wp:extent cx="3575050" cy="2962883"/>
            <wp:effectExtent l="0" t="0" r="635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8787" b="54010"/>
                    <a:stretch/>
                  </pic:blipFill>
                  <pic:spPr bwMode="auto">
                    <a:xfrm>
                      <a:off x="0" y="0"/>
                      <a:ext cx="3595128" cy="2979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78A81" w14:textId="24A09E57" w:rsidR="00226729" w:rsidRDefault="00226729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Результат выполненной работы:</w:t>
      </w:r>
    </w:p>
    <w:p w14:paraId="40E73BCF" w14:textId="47DF1027" w:rsidR="00226729" w:rsidRDefault="00226729" w:rsidP="00E84BF8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5B48C8E5" wp14:editId="4A0ABF93">
            <wp:extent cx="4060486" cy="13148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01049" cy="1328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B8FB8" w14:textId="685208FD" w:rsidR="00A32637" w:rsidRDefault="00A32637" w:rsidP="00E84BF8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2E2FCFDE" wp14:editId="11424843">
            <wp:extent cx="4108450" cy="1041579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6370" r="77231" b="43368"/>
                    <a:stretch/>
                  </pic:blipFill>
                  <pic:spPr bwMode="auto">
                    <a:xfrm>
                      <a:off x="0" y="0"/>
                      <a:ext cx="4150683" cy="1052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E220B" w14:textId="0B51C519" w:rsidR="00226729" w:rsidRDefault="00226729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>Анализ выполненной работы:</w:t>
      </w:r>
    </w:p>
    <w:p w14:paraId="5B02FCAA" w14:textId="36DAFC38" w:rsidR="00226729" w:rsidRDefault="00226729" w:rsidP="00A32637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Программа написана с использованием оператора выбора «</w:t>
      </w:r>
      <w:r>
        <w:rPr>
          <w:sz w:val="24"/>
          <w:szCs w:val="24"/>
          <w:lang w:val="en-US"/>
        </w:rPr>
        <w:t>case</w:t>
      </w:r>
      <w:r w:rsidRPr="002267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>
        <w:rPr>
          <w:sz w:val="24"/>
          <w:szCs w:val="24"/>
        </w:rPr>
        <w:t>». Программа работает исправно</w:t>
      </w:r>
      <w:r w:rsidR="00A70397">
        <w:rPr>
          <w:sz w:val="24"/>
          <w:szCs w:val="24"/>
        </w:rPr>
        <w:t xml:space="preserve"> при вводе любого числа (при условии, что оно относится к типу </w:t>
      </w:r>
      <w:r w:rsidR="008F18C0">
        <w:rPr>
          <w:sz w:val="24"/>
          <w:szCs w:val="24"/>
        </w:rPr>
        <w:t xml:space="preserve">переменных </w:t>
      </w:r>
      <w:proofErr w:type="spellStart"/>
      <w:r w:rsidR="00A70397">
        <w:rPr>
          <w:sz w:val="24"/>
          <w:szCs w:val="24"/>
          <w:lang w:val="en-US"/>
        </w:rPr>
        <w:t>longint</w:t>
      </w:r>
      <w:proofErr w:type="spellEnd"/>
      <w:r w:rsidR="00A70397" w:rsidRPr="00A70397">
        <w:rPr>
          <w:sz w:val="24"/>
          <w:szCs w:val="24"/>
        </w:rPr>
        <w:t>.</w:t>
      </w:r>
    </w:p>
    <w:p w14:paraId="0A0ACDEF" w14:textId="4F4B6C74" w:rsidR="00A32637" w:rsidRPr="00A32637" w:rsidRDefault="00A32637" w:rsidP="00A32637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Исправлена: теперь исправно работает, когда число заканчивается на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>11-..19</w:t>
      </w:r>
    </w:p>
    <w:p w14:paraId="47B23151" w14:textId="1A1AC373" w:rsidR="00226729" w:rsidRDefault="00226729" w:rsidP="00E84BF8">
      <w:pPr>
        <w:ind w:left="-851"/>
        <w:rPr>
          <w:sz w:val="24"/>
          <w:szCs w:val="24"/>
        </w:rPr>
      </w:pPr>
    </w:p>
    <w:p w14:paraId="0FC8D026" w14:textId="04E4FE90" w:rsidR="00226729" w:rsidRDefault="00226729" w:rsidP="00E84BF8">
      <w:pPr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Вывод: мы научились создавать алгоритмы с использованием разветвляющихся вычислительных процессов и оператора выбора. </w:t>
      </w:r>
    </w:p>
    <w:p w14:paraId="625EAFEB" w14:textId="658FAA34" w:rsidR="00226729" w:rsidRDefault="00226729" w:rsidP="00E84BF8">
      <w:pPr>
        <w:ind w:left="-851"/>
        <w:rPr>
          <w:sz w:val="24"/>
          <w:szCs w:val="24"/>
        </w:rPr>
      </w:pPr>
    </w:p>
    <w:p w14:paraId="53817E68" w14:textId="29DB3CBD" w:rsidR="00226729" w:rsidRDefault="00226729" w:rsidP="00E84BF8">
      <w:pPr>
        <w:ind w:left="-851"/>
        <w:rPr>
          <w:sz w:val="24"/>
          <w:szCs w:val="24"/>
        </w:rPr>
      </w:pPr>
    </w:p>
    <w:p w14:paraId="5AB5FA25" w14:textId="77777777" w:rsidR="00226729" w:rsidRPr="00226729" w:rsidRDefault="00226729" w:rsidP="00E84BF8">
      <w:pPr>
        <w:ind w:left="-851"/>
        <w:rPr>
          <w:sz w:val="24"/>
          <w:szCs w:val="24"/>
        </w:rPr>
      </w:pPr>
    </w:p>
    <w:p w14:paraId="6EAE7F0A" w14:textId="77777777" w:rsidR="005C748F" w:rsidRPr="00226729" w:rsidRDefault="005C748F" w:rsidP="00E84BF8">
      <w:pPr>
        <w:ind w:left="-851"/>
        <w:rPr>
          <w:sz w:val="24"/>
          <w:szCs w:val="24"/>
        </w:rPr>
      </w:pPr>
    </w:p>
    <w:p w14:paraId="2E8939F0" w14:textId="77777777" w:rsidR="00846FA4" w:rsidRPr="001F3F69" w:rsidRDefault="00846FA4" w:rsidP="00E84BF8">
      <w:pPr>
        <w:ind w:left="-851"/>
        <w:rPr>
          <w:sz w:val="24"/>
          <w:szCs w:val="24"/>
        </w:rPr>
      </w:pPr>
    </w:p>
    <w:sectPr w:rsidR="00846FA4" w:rsidRPr="001F3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C8"/>
    <w:rsid w:val="000F0E8B"/>
    <w:rsid w:val="001F3F69"/>
    <w:rsid w:val="00226729"/>
    <w:rsid w:val="00406498"/>
    <w:rsid w:val="00413BEE"/>
    <w:rsid w:val="00482635"/>
    <w:rsid w:val="00505A88"/>
    <w:rsid w:val="005C748F"/>
    <w:rsid w:val="00666A4F"/>
    <w:rsid w:val="006951BA"/>
    <w:rsid w:val="00846FA4"/>
    <w:rsid w:val="008C31DA"/>
    <w:rsid w:val="008F18C0"/>
    <w:rsid w:val="009209C8"/>
    <w:rsid w:val="009469B4"/>
    <w:rsid w:val="009F320E"/>
    <w:rsid w:val="00A21488"/>
    <w:rsid w:val="00A32637"/>
    <w:rsid w:val="00A70397"/>
    <w:rsid w:val="00B4595A"/>
    <w:rsid w:val="00BC6567"/>
    <w:rsid w:val="00C059A2"/>
    <w:rsid w:val="00C22662"/>
    <w:rsid w:val="00DC0955"/>
    <w:rsid w:val="00E84BF8"/>
    <w:rsid w:val="00F46D2A"/>
    <w:rsid w:val="00FA7F05"/>
    <w:rsid w:val="00FE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52DF"/>
  <w15:chartTrackingRefBased/>
  <w15:docId w15:val="{9B0023D7-74D8-4DA3-A3B4-C0339D4A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C095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C095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C095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C095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C095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C0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C09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18</cp:revision>
  <dcterms:created xsi:type="dcterms:W3CDTF">2017-11-21T05:51:00Z</dcterms:created>
  <dcterms:modified xsi:type="dcterms:W3CDTF">2017-12-23T18:47:00Z</dcterms:modified>
</cp:coreProperties>
</file>