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66D" w:rsidRDefault="001D7466">
      <w:r>
        <w:t>Лабораторная работа 3</w:t>
      </w:r>
    </w:p>
    <w:p w:rsidR="001D7466" w:rsidRDefault="001D7466"/>
    <w:p w:rsidR="001D7466" w:rsidRDefault="001D7466">
      <w:r>
        <w:t>Информационные технологии в решении задач оптимизации</w:t>
      </w:r>
    </w:p>
    <w:p w:rsidR="001D7466" w:rsidRDefault="001D7466"/>
    <w:p w:rsidR="001D7466" w:rsidRDefault="001D7466">
      <w:r>
        <w:t>Тема: Симплекс-метод линейного программирования</w:t>
      </w:r>
    </w:p>
    <w:p w:rsidR="001D7466" w:rsidRDefault="001D7466"/>
    <w:p w:rsidR="001D7466" w:rsidRDefault="001D7466">
      <w:r>
        <w:t>Автор: Косоруков Роман Сергеевич</w:t>
      </w:r>
    </w:p>
    <w:p w:rsidR="001D7466" w:rsidRDefault="001D7466">
      <w:r>
        <w:t xml:space="preserve">РГПУ им. А.И. Герцена </w:t>
      </w:r>
      <w:proofErr w:type="spellStart"/>
      <w:r>
        <w:t>ИКНиТО</w:t>
      </w:r>
      <w:proofErr w:type="spellEnd"/>
      <w:r>
        <w:t xml:space="preserve"> по направлению «Информатика и вычислительная техника»</w:t>
      </w:r>
    </w:p>
    <w:p w:rsidR="001D7466" w:rsidRDefault="001D7466"/>
    <w:p w:rsidR="001D7466" w:rsidRDefault="001D7466">
      <w:r>
        <w:t>Постановка задачи:</w:t>
      </w:r>
    </w:p>
    <w:p w:rsidR="001D7466" w:rsidRDefault="001D7466"/>
    <w:p w:rsidR="00B71E00" w:rsidRPr="00242C56" w:rsidRDefault="00B71E00" w:rsidP="00B71E00">
      <w:pPr>
        <w:shd w:val="clear" w:color="auto" w:fill="FFFFFF"/>
        <w:suppressAutoHyphens/>
        <w:autoSpaceDE w:val="0"/>
        <w:autoSpaceDN w:val="0"/>
        <w:adjustRightInd w:val="0"/>
        <w:ind w:firstLine="709"/>
      </w:pPr>
      <w:r w:rsidRPr="00242C56">
        <w:t xml:space="preserve">Для изготовления </w:t>
      </w:r>
      <w:r w:rsidRPr="00242C56">
        <w:rPr>
          <w:lang w:val="en-US"/>
        </w:rPr>
        <w:t>n</w:t>
      </w:r>
      <w:r w:rsidRPr="00242C56">
        <w:t xml:space="preserve"> видов изделий И1, И2, ..., </w:t>
      </w:r>
      <w:proofErr w:type="spellStart"/>
      <w:r w:rsidRPr="00242C56">
        <w:t>Иn</w:t>
      </w:r>
      <w:proofErr w:type="spellEnd"/>
      <w:r w:rsidRPr="00242C56">
        <w:t xml:space="preserve"> необходимы ресурсы </w:t>
      </w:r>
      <w:r w:rsidRPr="00242C56">
        <w:rPr>
          <w:lang w:val="en-US"/>
        </w:rPr>
        <w:t>m</w:t>
      </w:r>
      <w:r w:rsidRPr="00242C56">
        <w:t xml:space="preserve"> видов: трудовые, материальные, финансовые и др. Известно необходимое количество отдельного </w:t>
      </w:r>
      <w:proofErr w:type="spellStart"/>
      <w:r w:rsidRPr="00242C56">
        <w:rPr>
          <w:lang w:val="en-US"/>
        </w:rPr>
        <w:t>i</w:t>
      </w:r>
      <w:proofErr w:type="spellEnd"/>
      <w:r w:rsidRPr="00242C56">
        <w:t>-</w:t>
      </w:r>
      <w:proofErr w:type="spellStart"/>
      <w:r w:rsidRPr="00242C56">
        <w:rPr>
          <w:lang w:val="en-US"/>
        </w:rPr>
        <w:t>ro</w:t>
      </w:r>
      <w:proofErr w:type="spellEnd"/>
      <w:r w:rsidRPr="00242C56">
        <w:t xml:space="preserve"> ресурса для изготовления каждого </w:t>
      </w:r>
      <w:r w:rsidRPr="00242C56">
        <w:rPr>
          <w:lang w:val="en-US"/>
        </w:rPr>
        <w:t>j</w:t>
      </w:r>
      <w:r w:rsidRPr="00242C56">
        <w:t>-</w:t>
      </w:r>
      <w:proofErr w:type="spellStart"/>
      <w:r w:rsidRPr="00242C56">
        <w:rPr>
          <w:lang w:val="en-US"/>
        </w:rPr>
        <w:t>ro</w:t>
      </w:r>
      <w:proofErr w:type="spellEnd"/>
      <w:r w:rsidRPr="00242C56">
        <w:t xml:space="preserve"> изделия. Назовем эту величину нормой расхода. Пусть определено количество каждого вида ресурса, которым предприятие располагает в данный момент. Известна прибыль П</w:t>
      </w:r>
      <w:r w:rsidRPr="00242C56">
        <w:rPr>
          <w:lang w:val="en-US"/>
        </w:rPr>
        <w:t>j</w:t>
      </w:r>
      <w:r w:rsidRPr="00242C56">
        <w:t xml:space="preserve">, получаемая предприятием от изготовления каждого </w:t>
      </w:r>
      <w:r w:rsidRPr="00242C56">
        <w:rPr>
          <w:lang w:val="en-US"/>
        </w:rPr>
        <w:t>j</w:t>
      </w:r>
      <w:r w:rsidRPr="00242C56">
        <w:t>-</w:t>
      </w:r>
      <w:proofErr w:type="spellStart"/>
      <w:r w:rsidRPr="00242C56">
        <w:rPr>
          <w:lang w:val="en-US"/>
        </w:rPr>
        <w:t>ro</w:t>
      </w:r>
      <w:proofErr w:type="spellEnd"/>
      <w:r w:rsidRPr="00242C56">
        <w:t xml:space="preserve"> изделия. Требуется определить, какие изделия и в каком количестве должно изготавливать предприятие, чтобы обеспечить получение максимальной прибыли. Необходимая исходная информация представлена в таблице </w:t>
      </w:r>
      <w:r>
        <w:t>3</w:t>
      </w:r>
      <w:r w:rsidRPr="00242C56">
        <w:t>.1.</w:t>
      </w:r>
    </w:p>
    <w:p w:rsidR="00B71E00" w:rsidRPr="00242C56" w:rsidRDefault="00B71E00" w:rsidP="00B71E00">
      <w:pPr>
        <w:shd w:val="clear" w:color="auto" w:fill="FFFFFF"/>
        <w:suppressAutoHyphens/>
        <w:autoSpaceDE w:val="0"/>
        <w:autoSpaceDN w:val="0"/>
        <w:adjustRightInd w:val="0"/>
        <w:ind w:firstLine="709"/>
      </w:pPr>
      <w:r w:rsidRPr="00242C56">
        <w:t xml:space="preserve">Таблица </w:t>
      </w:r>
      <w:r>
        <w:t>3</w:t>
      </w:r>
      <w:r w:rsidRPr="00242C56">
        <w:t>.1</w:t>
      </w:r>
    </w:p>
    <w:tbl>
      <w:tblPr>
        <w:tblStyle w:val="a3"/>
        <w:tblW w:w="5000" w:type="pct"/>
        <w:tblLook w:val="0000" w:firstRow="0" w:lastRow="0" w:firstColumn="0" w:lastColumn="0" w:noHBand="0" w:noVBand="0"/>
      </w:tblPr>
      <w:tblGrid>
        <w:gridCol w:w="2586"/>
        <w:gridCol w:w="1458"/>
        <w:gridCol w:w="1277"/>
        <w:gridCol w:w="1277"/>
        <w:gridCol w:w="1165"/>
        <w:gridCol w:w="1576"/>
      </w:tblGrid>
      <w:tr w:rsidR="00B71E00" w:rsidRPr="00242C56" w:rsidTr="007D1266">
        <w:tc>
          <w:tcPr>
            <w:tcW w:w="1385" w:type="pct"/>
            <w:vMerge w:val="restart"/>
          </w:tcPr>
          <w:p w:rsidR="00B71E00" w:rsidRPr="00242C56" w:rsidRDefault="00B71E00" w:rsidP="007D1266">
            <w:pPr>
              <w:suppressAutoHyphens/>
              <w:ind w:firstLine="709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Используемые ресурсы</w:t>
            </w:r>
          </w:p>
        </w:tc>
        <w:tc>
          <w:tcPr>
            <w:tcW w:w="2771" w:type="pct"/>
            <w:gridSpan w:val="4"/>
          </w:tcPr>
          <w:p w:rsidR="00B71E00" w:rsidRPr="00242C56" w:rsidRDefault="00B71E00" w:rsidP="007D1266">
            <w:pPr>
              <w:suppressAutoHyphens/>
              <w:ind w:firstLine="709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Изготавливаемые изделия</w:t>
            </w:r>
          </w:p>
        </w:tc>
        <w:tc>
          <w:tcPr>
            <w:tcW w:w="844" w:type="pct"/>
            <w:vMerge w:val="restart"/>
          </w:tcPr>
          <w:p w:rsidR="00B71E00" w:rsidRPr="00242C56" w:rsidRDefault="00B71E00" w:rsidP="007D1266">
            <w:pPr>
              <w:suppressAutoHyphens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Наличие ресурсов</w:t>
            </w:r>
          </w:p>
        </w:tc>
      </w:tr>
      <w:tr w:rsidR="00B71E00" w:rsidRPr="00242C56" w:rsidTr="007D1266">
        <w:tc>
          <w:tcPr>
            <w:tcW w:w="1385" w:type="pct"/>
            <w:vMerge/>
          </w:tcPr>
          <w:p w:rsidR="00B71E00" w:rsidRPr="00242C56" w:rsidRDefault="00B71E00" w:rsidP="007D1266">
            <w:pPr>
              <w:suppressAutoHyphens/>
              <w:ind w:firstLine="709"/>
              <w:rPr>
                <w:sz w:val="24"/>
                <w:szCs w:val="24"/>
              </w:rPr>
            </w:pPr>
          </w:p>
        </w:tc>
        <w:tc>
          <w:tcPr>
            <w:tcW w:w="781" w:type="pct"/>
          </w:tcPr>
          <w:p w:rsidR="00B71E00" w:rsidRPr="00242C56" w:rsidRDefault="00B71E00" w:rsidP="007D1266">
            <w:pPr>
              <w:suppressAutoHyphens/>
              <w:ind w:firstLine="709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И1</w:t>
            </w:r>
          </w:p>
        </w:tc>
        <w:tc>
          <w:tcPr>
            <w:tcW w:w="684" w:type="pct"/>
          </w:tcPr>
          <w:p w:rsidR="00B71E00" w:rsidRPr="00242C56" w:rsidRDefault="00B71E00" w:rsidP="007D1266">
            <w:pPr>
              <w:suppressAutoHyphens/>
              <w:ind w:firstLine="709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И2</w:t>
            </w:r>
          </w:p>
        </w:tc>
        <w:tc>
          <w:tcPr>
            <w:tcW w:w="684" w:type="pct"/>
          </w:tcPr>
          <w:p w:rsidR="00B71E00" w:rsidRPr="00242C56" w:rsidRDefault="00B71E00" w:rsidP="007D1266">
            <w:pPr>
              <w:suppressAutoHyphens/>
              <w:ind w:firstLine="709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И3</w:t>
            </w:r>
          </w:p>
        </w:tc>
        <w:tc>
          <w:tcPr>
            <w:tcW w:w="622" w:type="pct"/>
          </w:tcPr>
          <w:p w:rsidR="00B71E00" w:rsidRPr="00242C56" w:rsidRDefault="00B71E00" w:rsidP="007D1266">
            <w:pPr>
              <w:suppressAutoHyphens/>
              <w:ind w:firstLine="40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И4</w:t>
            </w:r>
          </w:p>
        </w:tc>
        <w:tc>
          <w:tcPr>
            <w:tcW w:w="844" w:type="pct"/>
            <w:vMerge/>
          </w:tcPr>
          <w:p w:rsidR="00B71E00" w:rsidRPr="00242C56" w:rsidRDefault="00B71E00" w:rsidP="007D1266">
            <w:pPr>
              <w:suppressAutoHyphens/>
              <w:ind w:firstLine="709"/>
              <w:rPr>
                <w:sz w:val="24"/>
                <w:szCs w:val="24"/>
              </w:rPr>
            </w:pPr>
          </w:p>
        </w:tc>
      </w:tr>
      <w:tr w:rsidR="00B71E00" w:rsidRPr="00242C56" w:rsidTr="007D1266">
        <w:tc>
          <w:tcPr>
            <w:tcW w:w="1385" w:type="pct"/>
          </w:tcPr>
          <w:p w:rsidR="00B71E00" w:rsidRPr="00242C56" w:rsidRDefault="00B71E00" w:rsidP="007D1266">
            <w:pPr>
              <w:suppressAutoHyphens/>
              <w:ind w:firstLine="709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Трудовые</w:t>
            </w:r>
          </w:p>
        </w:tc>
        <w:tc>
          <w:tcPr>
            <w:tcW w:w="781" w:type="pct"/>
          </w:tcPr>
          <w:p w:rsidR="00B71E00" w:rsidRPr="00242C56" w:rsidRDefault="00B71E00" w:rsidP="007D1266">
            <w:pPr>
              <w:suppressAutoHyphens/>
              <w:ind w:firstLine="709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3</w:t>
            </w:r>
          </w:p>
        </w:tc>
        <w:tc>
          <w:tcPr>
            <w:tcW w:w="684" w:type="pct"/>
          </w:tcPr>
          <w:p w:rsidR="00B71E00" w:rsidRPr="00242C56" w:rsidRDefault="00B71E00" w:rsidP="007D1266">
            <w:pPr>
              <w:suppressAutoHyphens/>
              <w:ind w:firstLine="709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5</w:t>
            </w:r>
          </w:p>
        </w:tc>
        <w:tc>
          <w:tcPr>
            <w:tcW w:w="684" w:type="pct"/>
          </w:tcPr>
          <w:p w:rsidR="00B71E00" w:rsidRPr="00242C56" w:rsidRDefault="00B71E00" w:rsidP="007D1266">
            <w:pPr>
              <w:suppressAutoHyphens/>
              <w:ind w:firstLine="709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2</w:t>
            </w:r>
          </w:p>
        </w:tc>
        <w:tc>
          <w:tcPr>
            <w:tcW w:w="622" w:type="pct"/>
          </w:tcPr>
          <w:p w:rsidR="00B71E00" w:rsidRPr="00242C56" w:rsidRDefault="00B71E00" w:rsidP="007D1266">
            <w:pPr>
              <w:suppressAutoHyphens/>
              <w:ind w:firstLine="709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7</w:t>
            </w:r>
          </w:p>
        </w:tc>
        <w:tc>
          <w:tcPr>
            <w:tcW w:w="844" w:type="pct"/>
          </w:tcPr>
          <w:p w:rsidR="00B71E00" w:rsidRPr="00242C56" w:rsidRDefault="00B71E00" w:rsidP="007D1266">
            <w:pPr>
              <w:suppressAutoHyphens/>
              <w:ind w:firstLine="709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15</w:t>
            </w:r>
          </w:p>
        </w:tc>
      </w:tr>
      <w:tr w:rsidR="00B71E00" w:rsidRPr="00242C56" w:rsidTr="007D1266">
        <w:tc>
          <w:tcPr>
            <w:tcW w:w="1385" w:type="pct"/>
          </w:tcPr>
          <w:p w:rsidR="00B71E00" w:rsidRPr="00242C56" w:rsidRDefault="00B71E00" w:rsidP="007D1266">
            <w:pPr>
              <w:suppressAutoHyphens/>
              <w:ind w:firstLine="709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Материальные</w:t>
            </w:r>
          </w:p>
        </w:tc>
        <w:tc>
          <w:tcPr>
            <w:tcW w:w="781" w:type="pct"/>
          </w:tcPr>
          <w:p w:rsidR="00B71E00" w:rsidRPr="00242C56" w:rsidRDefault="00B71E00" w:rsidP="007D1266">
            <w:pPr>
              <w:suppressAutoHyphens/>
              <w:ind w:firstLine="709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4</w:t>
            </w:r>
          </w:p>
        </w:tc>
        <w:tc>
          <w:tcPr>
            <w:tcW w:w="684" w:type="pct"/>
          </w:tcPr>
          <w:p w:rsidR="00B71E00" w:rsidRPr="00242C56" w:rsidRDefault="00B71E00" w:rsidP="007D1266">
            <w:pPr>
              <w:suppressAutoHyphens/>
              <w:ind w:firstLine="709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3</w:t>
            </w:r>
          </w:p>
        </w:tc>
        <w:tc>
          <w:tcPr>
            <w:tcW w:w="684" w:type="pct"/>
          </w:tcPr>
          <w:p w:rsidR="00B71E00" w:rsidRPr="00242C56" w:rsidRDefault="00B71E00" w:rsidP="007D1266">
            <w:pPr>
              <w:suppressAutoHyphens/>
              <w:ind w:firstLine="709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3</w:t>
            </w:r>
          </w:p>
        </w:tc>
        <w:tc>
          <w:tcPr>
            <w:tcW w:w="622" w:type="pct"/>
          </w:tcPr>
          <w:p w:rsidR="00B71E00" w:rsidRPr="00242C56" w:rsidRDefault="00B71E00" w:rsidP="007D1266">
            <w:pPr>
              <w:suppressAutoHyphens/>
              <w:ind w:firstLine="709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5</w:t>
            </w:r>
          </w:p>
        </w:tc>
        <w:tc>
          <w:tcPr>
            <w:tcW w:w="844" w:type="pct"/>
          </w:tcPr>
          <w:p w:rsidR="00B71E00" w:rsidRPr="00242C56" w:rsidRDefault="00B71E00" w:rsidP="007D1266">
            <w:pPr>
              <w:suppressAutoHyphens/>
              <w:ind w:firstLine="709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9</w:t>
            </w:r>
          </w:p>
        </w:tc>
      </w:tr>
      <w:tr w:rsidR="00B71E00" w:rsidRPr="00242C56" w:rsidTr="007D1266">
        <w:tc>
          <w:tcPr>
            <w:tcW w:w="1385" w:type="pct"/>
          </w:tcPr>
          <w:p w:rsidR="00B71E00" w:rsidRPr="00242C56" w:rsidRDefault="00B71E00" w:rsidP="007D1266">
            <w:pPr>
              <w:suppressAutoHyphens/>
              <w:ind w:firstLine="709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Финансовые</w:t>
            </w:r>
          </w:p>
        </w:tc>
        <w:tc>
          <w:tcPr>
            <w:tcW w:w="781" w:type="pct"/>
          </w:tcPr>
          <w:p w:rsidR="00B71E00" w:rsidRPr="00242C56" w:rsidRDefault="00B71E00" w:rsidP="007D1266">
            <w:pPr>
              <w:suppressAutoHyphens/>
              <w:ind w:firstLine="709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5</w:t>
            </w:r>
          </w:p>
        </w:tc>
        <w:tc>
          <w:tcPr>
            <w:tcW w:w="684" w:type="pct"/>
          </w:tcPr>
          <w:p w:rsidR="00B71E00" w:rsidRPr="00242C56" w:rsidRDefault="00B71E00" w:rsidP="007D1266">
            <w:pPr>
              <w:suppressAutoHyphens/>
              <w:ind w:firstLine="709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6</w:t>
            </w:r>
          </w:p>
        </w:tc>
        <w:tc>
          <w:tcPr>
            <w:tcW w:w="684" w:type="pct"/>
          </w:tcPr>
          <w:p w:rsidR="00B71E00" w:rsidRPr="00242C56" w:rsidRDefault="00B71E00" w:rsidP="007D1266">
            <w:pPr>
              <w:suppressAutoHyphens/>
              <w:ind w:firstLine="709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4</w:t>
            </w:r>
          </w:p>
        </w:tc>
        <w:tc>
          <w:tcPr>
            <w:tcW w:w="622" w:type="pct"/>
          </w:tcPr>
          <w:p w:rsidR="00B71E00" w:rsidRPr="00242C56" w:rsidRDefault="00B71E00" w:rsidP="007D1266">
            <w:pPr>
              <w:suppressAutoHyphens/>
              <w:ind w:firstLine="709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8</w:t>
            </w:r>
          </w:p>
        </w:tc>
        <w:tc>
          <w:tcPr>
            <w:tcW w:w="844" w:type="pct"/>
          </w:tcPr>
          <w:p w:rsidR="00B71E00" w:rsidRPr="00242C56" w:rsidRDefault="00B71E00" w:rsidP="007D1266">
            <w:pPr>
              <w:suppressAutoHyphens/>
              <w:ind w:firstLine="709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30</w:t>
            </w:r>
          </w:p>
        </w:tc>
      </w:tr>
      <w:tr w:rsidR="00B71E00" w:rsidRPr="00242C56" w:rsidTr="007D1266">
        <w:tc>
          <w:tcPr>
            <w:tcW w:w="1385" w:type="pct"/>
          </w:tcPr>
          <w:p w:rsidR="00B71E00" w:rsidRPr="00242C56" w:rsidRDefault="00B71E00" w:rsidP="007D1266">
            <w:pPr>
              <w:suppressAutoHyphens/>
              <w:ind w:firstLine="709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Прибыль П</w:t>
            </w:r>
            <w:r w:rsidRPr="00242C56"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781" w:type="pct"/>
          </w:tcPr>
          <w:p w:rsidR="00B71E00" w:rsidRPr="00242C56" w:rsidRDefault="00B71E00" w:rsidP="007D1266">
            <w:pPr>
              <w:suppressAutoHyphens/>
              <w:ind w:firstLine="709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40</w:t>
            </w:r>
          </w:p>
        </w:tc>
        <w:tc>
          <w:tcPr>
            <w:tcW w:w="684" w:type="pct"/>
          </w:tcPr>
          <w:p w:rsidR="00B71E00" w:rsidRPr="00242C56" w:rsidRDefault="00B71E00" w:rsidP="007D1266">
            <w:pPr>
              <w:suppressAutoHyphens/>
              <w:ind w:firstLine="709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50</w:t>
            </w:r>
          </w:p>
        </w:tc>
        <w:tc>
          <w:tcPr>
            <w:tcW w:w="684" w:type="pct"/>
          </w:tcPr>
          <w:p w:rsidR="00B71E00" w:rsidRPr="00242C56" w:rsidRDefault="00B71E00" w:rsidP="007D1266">
            <w:pPr>
              <w:suppressAutoHyphens/>
              <w:ind w:firstLine="709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30</w:t>
            </w:r>
          </w:p>
        </w:tc>
        <w:tc>
          <w:tcPr>
            <w:tcW w:w="622" w:type="pct"/>
          </w:tcPr>
          <w:p w:rsidR="00B71E00" w:rsidRPr="00242C56" w:rsidRDefault="00B71E00" w:rsidP="007D1266">
            <w:pPr>
              <w:suppressAutoHyphens/>
              <w:ind w:firstLine="709"/>
              <w:rPr>
                <w:sz w:val="24"/>
                <w:szCs w:val="24"/>
              </w:rPr>
            </w:pPr>
            <w:r w:rsidRPr="00242C56">
              <w:rPr>
                <w:sz w:val="24"/>
                <w:szCs w:val="24"/>
              </w:rPr>
              <w:t>20</w:t>
            </w:r>
          </w:p>
        </w:tc>
        <w:tc>
          <w:tcPr>
            <w:tcW w:w="844" w:type="pct"/>
          </w:tcPr>
          <w:p w:rsidR="00B71E00" w:rsidRPr="00242C56" w:rsidRDefault="00B71E00" w:rsidP="007D1266">
            <w:pPr>
              <w:suppressAutoHyphens/>
              <w:ind w:firstLine="709"/>
              <w:rPr>
                <w:sz w:val="24"/>
                <w:szCs w:val="24"/>
              </w:rPr>
            </w:pPr>
          </w:p>
        </w:tc>
      </w:tr>
    </w:tbl>
    <w:p w:rsidR="001D7466" w:rsidRDefault="001D7466"/>
    <w:p w:rsidR="001D7466" w:rsidRDefault="001D7466"/>
    <w:p w:rsidR="001D7466" w:rsidRDefault="00093D44">
      <w:r>
        <w:t>Отчет по заданию:</w:t>
      </w:r>
    </w:p>
    <w:p w:rsidR="00093D44" w:rsidRDefault="00093D44"/>
    <w:p w:rsidR="00DD659B" w:rsidRDefault="00DD659B">
      <w:bookmarkStart w:id="0" w:name="_GoBack"/>
      <w:r w:rsidRPr="00DD659B">
        <w:rPr>
          <w:noProof/>
        </w:rPr>
        <w:drawing>
          <wp:inline distT="0" distB="0" distL="0" distR="0" wp14:anchorId="7BC46C3A" wp14:editId="758194F1">
            <wp:extent cx="3481109" cy="19354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164" cy="194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D659B" w:rsidRDefault="00DD659B"/>
    <w:p w:rsidR="00DD659B" w:rsidRDefault="00DD659B">
      <w:r w:rsidRPr="00DD659B">
        <w:rPr>
          <w:noProof/>
        </w:rPr>
        <w:drawing>
          <wp:inline distT="0" distB="0" distL="0" distR="0" wp14:anchorId="6586CFC5" wp14:editId="759C2B0A">
            <wp:extent cx="3378200" cy="106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59B" w:rsidRDefault="00DD659B"/>
    <w:p w:rsidR="00DD659B" w:rsidRDefault="00DD659B">
      <w:r w:rsidRPr="00DD659B">
        <w:rPr>
          <w:noProof/>
        </w:rPr>
        <w:drawing>
          <wp:inline distT="0" distB="0" distL="0" distR="0" wp14:anchorId="4FE74F98" wp14:editId="45D9633F">
            <wp:extent cx="5936615" cy="20834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59B" w:rsidRDefault="00DD659B"/>
    <w:p w:rsidR="00DD659B" w:rsidRDefault="00DD659B">
      <w:r w:rsidRPr="00DD659B">
        <w:rPr>
          <w:noProof/>
        </w:rPr>
        <w:drawing>
          <wp:inline distT="0" distB="0" distL="0" distR="0" wp14:anchorId="45CE397C" wp14:editId="4D6FCB39">
            <wp:extent cx="5936615" cy="18808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59B" w:rsidRDefault="00DD659B"/>
    <w:p w:rsidR="00DD659B" w:rsidRDefault="00DD659B">
      <w:r w:rsidRPr="00DD659B">
        <w:rPr>
          <w:noProof/>
        </w:rPr>
        <w:drawing>
          <wp:inline distT="0" distB="0" distL="0" distR="0" wp14:anchorId="531960CD" wp14:editId="1E302483">
            <wp:extent cx="5936615" cy="21405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59B" w:rsidRDefault="00DD659B"/>
    <w:p w:rsidR="00DD659B" w:rsidRDefault="00DD659B">
      <w:r w:rsidRPr="00DD659B">
        <w:rPr>
          <w:noProof/>
        </w:rPr>
        <w:drawing>
          <wp:inline distT="0" distB="0" distL="0" distR="0" wp14:anchorId="30342753" wp14:editId="270A250B">
            <wp:extent cx="4749800" cy="1054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59B" w:rsidRDefault="00DD659B"/>
    <w:p w:rsidR="00DD659B" w:rsidRDefault="00DD659B">
      <w:r w:rsidRPr="00DD659B">
        <w:rPr>
          <w:noProof/>
        </w:rPr>
        <w:lastRenderedPageBreak/>
        <w:drawing>
          <wp:inline distT="0" distB="0" distL="0" distR="0" wp14:anchorId="2153A080" wp14:editId="62D7F0C0">
            <wp:extent cx="5936615" cy="3432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59B" w:rsidRDefault="00DD659B"/>
    <w:p w:rsidR="00DD659B" w:rsidRPr="00B71E00" w:rsidRDefault="00DD659B">
      <w:r w:rsidRPr="00DD659B">
        <w:rPr>
          <w:noProof/>
        </w:rPr>
        <w:drawing>
          <wp:inline distT="0" distB="0" distL="0" distR="0" wp14:anchorId="3E0FE39D" wp14:editId="75B15FE0">
            <wp:extent cx="5936615" cy="360553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59B" w:rsidRPr="00B71E00" w:rsidSect="006C2F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66"/>
    <w:rsid w:val="00093D44"/>
    <w:rsid w:val="001D7466"/>
    <w:rsid w:val="0029705C"/>
    <w:rsid w:val="004D3B37"/>
    <w:rsid w:val="006C2F0D"/>
    <w:rsid w:val="00B71E00"/>
    <w:rsid w:val="00DD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DA26E-D9EC-C74F-A2FF-6D7AAAD9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1E00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4</cp:revision>
  <dcterms:created xsi:type="dcterms:W3CDTF">2019-03-14T12:13:00Z</dcterms:created>
  <dcterms:modified xsi:type="dcterms:W3CDTF">2019-03-14T12:37:00Z</dcterms:modified>
</cp:coreProperties>
</file>