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B0" w:rsidRDefault="009267B0" w:rsidP="009267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52A19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:rsidR="009267B0" w:rsidRDefault="009267B0" w:rsidP="009267B0"/>
    <w:p w:rsidR="009267B0" w:rsidRPr="009267B0" w:rsidRDefault="009267B0" w:rsidP="009267B0">
      <w:r w:rsidRPr="009267B0">
        <w:t>Задание №1.</w:t>
      </w:r>
    </w:p>
    <w:p w:rsidR="00105FE3" w:rsidRPr="009267B0" w:rsidRDefault="009267B0" w:rsidP="00007AFC">
      <w:r w:rsidRPr="009267B0">
        <w:t>Постановка задачи:</w:t>
      </w:r>
      <w:r w:rsidR="003C7FC8" w:rsidRPr="003C7FC8">
        <w:t xml:space="preserve"> </w:t>
      </w:r>
    </w:p>
    <w:p w:rsidR="009D2090" w:rsidRDefault="00007AFC">
      <w:r>
        <w:rPr>
          <w:noProof/>
        </w:rPr>
        <w:drawing>
          <wp:inline distT="0" distB="0" distL="0" distR="0" wp14:anchorId="1D1FE3ED" wp14:editId="1F64550C">
            <wp:extent cx="5936615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FC" w:rsidRDefault="00007AFC">
      <w:pPr>
        <w:rPr>
          <w:noProof/>
        </w:rPr>
      </w:pPr>
      <w:r>
        <w:t>Математическая модель:</w:t>
      </w:r>
      <w:r w:rsidRPr="00007A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2D670" wp14:editId="51BA4B4E">
            <wp:extent cx="5936615" cy="230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FC" w:rsidRDefault="00007AFC">
      <w:pPr>
        <w:rPr>
          <w:noProof/>
        </w:rPr>
      </w:pPr>
      <w:r>
        <w:rPr>
          <w:noProof/>
        </w:rPr>
        <w:t>Программная реализация:</w:t>
      </w:r>
    </w:p>
    <w:p w:rsidR="00821ADF" w:rsidRPr="00752A19" w:rsidRDefault="00752A19" w:rsidP="00821ADF">
      <w:pPr>
        <w:shd w:val="clear" w:color="auto" w:fill="FFFFFE"/>
        <w:spacing w:line="315" w:lineRule="atLeast"/>
        <w:rPr>
          <w:lang w:val="en-US"/>
        </w:rPr>
      </w:pPr>
      <w:r w:rsidRPr="00752A19">
        <w:rPr>
          <w:lang w:val="en-US"/>
        </w:rPr>
        <w:lastRenderedPageBreak/>
        <w:drawing>
          <wp:inline distT="0" distB="0" distL="0" distR="0" wp14:anchorId="0B7CA665" wp14:editId="7EFB18C5">
            <wp:extent cx="5936615" cy="6729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19" w:rsidRDefault="00752A19" w:rsidP="00821ADF">
      <w:pPr>
        <w:shd w:val="clear" w:color="auto" w:fill="FFFFFE"/>
        <w:spacing w:line="315" w:lineRule="atLeast"/>
      </w:pPr>
    </w:p>
    <w:p w:rsidR="00007AFC" w:rsidRDefault="00821ADF" w:rsidP="00821ADF">
      <w:pPr>
        <w:shd w:val="clear" w:color="auto" w:fill="FFFFFE"/>
        <w:spacing w:line="315" w:lineRule="atLeast"/>
        <w:rPr>
          <w:noProof/>
        </w:rPr>
      </w:pPr>
      <w:r>
        <w:t>Результат работы программы:</w:t>
      </w:r>
      <w:r w:rsidR="00967DBB" w:rsidRPr="00967DBB">
        <w:rPr>
          <w:noProof/>
        </w:rPr>
        <w:t xml:space="preserve"> </w:t>
      </w:r>
    </w:p>
    <w:p w:rsidR="00752A19" w:rsidRDefault="00752A19" w:rsidP="00821ADF">
      <w:pPr>
        <w:shd w:val="clear" w:color="auto" w:fill="FFFFFE"/>
        <w:spacing w:line="315" w:lineRule="atLeast"/>
      </w:pPr>
      <w:r w:rsidRPr="00752A19">
        <w:drawing>
          <wp:inline distT="0" distB="0" distL="0" distR="0" wp14:anchorId="5A6FCAF5" wp14:editId="1AF411EC">
            <wp:extent cx="49530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A19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B0"/>
    <w:rsid w:val="00007AFC"/>
    <w:rsid w:val="00105FE3"/>
    <w:rsid w:val="003C7FC8"/>
    <w:rsid w:val="00752A19"/>
    <w:rsid w:val="00821ADF"/>
    <w:rsid w:val="008F3A43"/>
    <w:rsid w:val="009267B0"/>
    <w:rsid w:val="00967DBB"/>
    <w:rsid w:val="009D2090"/>
    <w:rsid w:val="00AE14F4"/>
    <w:rsid w:val="00E4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23C80"/>
  <w15:chartTrackingRefBased/>
  <w15:docId w15:val="{10DB23AD-BBAF-E848-BF82-F639419B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7</cp:revision>
  <dcterms:created xsi:type="dcterms:W3CDTF">2019-05-24T12:01:00Z</dcterms:created>
  <dcterms:modified xsi:type="dcterms:W3CDTF">2019-06-09T23:40:00Z</dcterms:modified>
</cp:coreProperties>
</file>