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E1" w:rsidRDefault="00E366E1"/>
    <w:p w:rsidR="00E366E1" w:rsidRDefault="00E366E1">
      <w:hyperlink r:id="rId4" w:history="1">
        <w:r w:rsidRPr="00E366E1">
          <w:rPr>
            <w:rStyle w:val="a3"/>
          </w:rPr>
          <w:t>https://mm.tt/1391400203?t=VaOhKK5R0C</w:t>
        </w:r>
      </w:hyperlink>
      <w:bookmarkStart w:id="0" w:name="_GoBack"/>
      <w:bookmarkEnd w:id="0"/>
    </w:p>
    <w:p w:rsidR="00E366E1" w:rsidRDefault="00E366E1"/>
    <w:p w:rsidR="00E366E1" w:rsidRDefault="00E366E1"/>
    <w:p w:rsidR="00E366E1" w:rsidRDefault="00E366E1"/>
    <w:p w:rsidR="0047166D" w:rsidRDefault="00E366E1">
      <w:r w:rsidRPr="00E366E1">
        <w:drawing>
          <wp:inline distT="0" distB="0" distL="0" distR="0" wp14:anchorId="41B5169C" wp14:editId="63D2B568">
            <wp:extent cx="5936615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E1"/>
    <w:rsid w:val="004D3B37"/>
    <w:rsid w:val="006C2F0D"/>
    <w:rsid w:val="00E3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63CB0"/>
  <w15:chartTrackingRefBased/>
  <w15:docId w15:val="{AFE7B144-9D92-2C4C-BD5B-916964FF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6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6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m.tt/1391400203?t=VaOhKK5R0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2019-12-30T10:30:00Z</dcterms:created>
  <dcterms:modified xsi:type="dcterms:W3CDTF">2019-12-30T10:31:00Z</dcterms:modified>
</cp:coreProperties>
</file>