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6D" w:rsidRPr="008E1070" w:rsidRDefault="008E1070">
      <w:r>
        <w:t>Лекция 4 Задание 2</w:t>
      </w:r>
      <w:r>
        <w:br/>
      </w:r>
      <w:r>
        <w:br/>
      </w:r>
      <w:hyperlink r:id="rId4" w:history="1">
        <w:r w:rsidRPr="008E1070">
          <w:rPr>
            <w:rStyle w:val="a3"/>
          </w:rPr>
          <w:t>https://h5p.org/node/687005</w:t>
        </w:r>
      </w:hyperlink>
      <w:bookmarkStart w:id="0" w:name="_GoBack"/>
      <w:bookmarkEnd w:id="0"/>
    </w:p>
    <w:sectPr w:rsidR="0047166D" w:rsidRPr="008E1070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70"/>
    <w:rsid w:val="004D3B37"/>
    <w:rsid w:val="006C2F0D"/>
    <w:rsid w:val="008E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DCD523"/>
  <w15:chartTrackingRefBased/>
  <w15:docId w15:val="{19C9EDB2-557D-0D44-A000-2DE802C3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107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1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5p.org/node/6870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2019-12-30T08:08:00Z</dcterms:created>
  <dcterms:modified xsi:type="dcterms:W3CDTF">2019-12-30T08:08:00Z</dcterms:modified>
</cp:coreProperties>
</file>