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1BA54B" w14:textId="4A93FA04" w:rsidR="00AE7F29" w:rsidRDefault="00210681" w:rsidP="00AE7F29">
      <w:pPr>
        <w:spacing w:line="360" w:lineRule="auto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>
        <w:rPr>
          <w:rFonts w:eastAsia="Times New Roman" w:cstheme="minorHAnsi"/>
          <w:color w:val="3A3A3A"/>
          <w:sz w:val="28"/>
          <w:szCs w:val="28"/>
          <w:lang w:eastAsia="ru-RU"/>
        </w:rPr>
        <w:t>Косоруков Роман Сергеевич</w:t>
      </w:r>
    </w:p>
    <w:p w14:paraId="29EB496A" w14:textId="691B9A0B" w:rsidR="00210681" w:rsidRDefault="00210681" w:rsidP="00AE7F29">
      <w:pPr>
        <w:spacing w:line="360" w:lineRule="auto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>
        <w:rPr>
          <w:rFonts w:eastAsia="Times New Roman" w:cstheme="minorHAnsi"/>
          <w:color w:val="3A3A3A"/>
          <w:sz w:val="28"/>
          <w:szCs w:val="28"/>
          <w:lang w:eastAsia="ru-RU"/>
        </w:rPr>
        <w:t>ИВТ, 4 курс</w:t>
      </w:r>
    </w:p>
    <w:p w14:paraId="3917AD3C" w14:textId="5C5DB847" w:rsidR="00210681" w:rsidRPr="001E75CB" w:rsidRDefault="00210681" w:rsidP="00AE7F29">
      <w:pPr>
        <w:spacing w:line="360" w:lineRule="auto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>
        <w:rPr>
          <w:rFonts w:eastAsia="Times New Roman" w:cstheme="minorHAnsi"/>
          <w:color w:val="3A3A3A"/>
          <w:sz w:val="28"/>
          <w:szCs w:val="28"/>
          <w:lang w:eastAsia="ru-RU"/>
        </w:rPr>
        <w:t>Лабораторная работа 5-6</w:t>
      </w:r>
      <w:bookmarkStart w:id="0" w:name="_GoBack"/>
      <w:bookmarkEnd w:id="0"/>
    </w:p>
    <w:p w14:paraId="5CDF3474" w14:textId="77777777" w:rsidR="00AE7F29" w:rsidRPr="001E75CB" w:rsidRDefault="00AE7F29" w:rsidP="00AE7F29">
      <w:pPr>
        <w:spacing w:line="360" w:lineRule="auto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</w:p>
    <w:p w14:paraId="159912E9" w14:textId="010A00C9" w:rsidR="00AE7F29" w:rsidRPr="001E75CB" w:rsidRDefault="00AE7F29" w:rsidP="00AE7F29">
      <w:pPr>
        <w:spacing w:line="360" w:lineRule="auto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С Proaction.PRO </w:t>
      </w:r>
      <w:r w:rsidR="001E75CB" w:rsidRPr="001E75CB">
        <w:rPr>
          <w:rFonts w:eastAsia="Times New Roman" w:cstheme="minorHAnsi"/>
          <w:color w:val="3A3A3A"/>
          <w:sz w:val="28"/>
          <w:szCs w:val="28"/>
          <w:lang w:eastAsia="ru-RU"/>
        </w:rPr>
        <w:t>возможно</w:t>
      </w: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 оценить потенциального кандидата</w:t>
      </w:r>
      <w:r w:rsidR="001E75CB" w:rsidRPr="001E75CB">
        <w:rPr>
          <w:rFonts w:eastAsia="Times New Roman" w:cstheme="minorHAnsi"/>
          <w:color w:val="3A3A3A"/>
          <w:sz w:val="28"/>
          <w:szCs w:val="28"/>
          <w:lang w:eastAsia="ru-RU"/>
        </w:rPr>
        <w:t>,</w:t>
      </w: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 подтвердить/оспорить квалификацию действующего сотрудника</w:t>
      </w:r>
      <w:r w:rsidR="001E75CB"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 и</w:t>
      </w: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 собрать необходимые данные. Благодаря простому созданию опросов и интеграции с такими сервисами, как hh.ru, E-</w:t>
      </w:r>
      <w:proofErr w:type="spellStart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Staff</w:t>
      </w:r>
      <w:proofErr w:type="spellEnd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, </w:t>
      </w:r>
      <w:proofErr w:type="spellStart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Skillaz</w:t>
      </w:r>
      <w:proofErr w:type="spellEnd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 и SAP </w:t>
      </w:r>
      <w:proofErr w:type="spellStart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SuccessFactors</w:t>
      </w:r>
      <w:proofErr w:type="spellEnd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 работа кадровой службы становится значительно проще</w:t>
      </w:r>
      <w:r w:rsidR="001E75CB" w:rsidRPr="001E75CB">
        <w:rPr>
          <w:rFonts w:eastAsia="Times New Roman" w:cstheme="minorHAnsi"/>
          <w:color w:val="3A3A3A"/>
          <w:sz w:val="28"/>
          <w:szCs w:val="28"/>
          <w:lang w:eastAsia="ru-RU"/>
        </w:rPr>
        <w:t>.</w:t>
      </w:r>
    </w:p>
    <w:p w14:paraId="2C773D07" w14:textId="77777777" w:rsidR="00AE7F29" w:rsidRPr="001E75CB" w:rsidRDefault="00AE7F29" w:rsidP="00AE7F29">
      <w:pPr>
        <w:spacing w:line="360" w:lineRule="auto"/>
        <w:jc w:val="both"/>
        <w:textAlignment w:val="baseline"/>
        <w:rPr>
          <w:rFonts w:eastAsia="Times New Roman" w:cstheme="minorHAnsi"/>
          <w:b/>
          <w:bCs/>
          <w:color w:val="3A3A3A"/>
          <w:sz w:val="28"/>
          <w:szCs w:val="28"/>
          <w:lang w:eastAsia="ru-RU"/>
        </w:rPr>
      </w:pPr>
      <w:r w:rsidRPr="001E75CB">
        <w:rPr>
          <w:rFonts w:eastAsia="Times New Roman" w:cstheme="minorHAnsi"/>
          <w:b/>
          <w:bCs/>
          <w:color w:val="3A3A3A"/>
          <w:sz w:val="28"/>
          <w:szCs w:val="28"/>
          <w:lang w:eastAsia="ru-RU"/>
        </w:rPr>
        <w:t>Основные особенности:</w:t>
      </w:r>
    </w:p>
    <w:p w14:paraId="756CFAD9" w14:textId="77777777" w:rsidR="00AE7F29" w:rsidRPr="001E75CB" w:rsidRDefault="00AE7F29" w:rsidP="00AE7F29">
      <w:pPr>
        <w:numPr>
          <w:ilvl w:val="0"/>
          <w:numId w:val="1"/>
        </w:numPr>
        <w:spacing w:line="360" w:lineRule="auto"/>
        <w:ind w:left="1020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Возможность выбрать готовый тест или создать свой</w:t>
      </w:r>
    </w:p>
    <w:p w14:paraId="70E057B5" w14:textId="77777777" w:rsidR="00AE7F29" w:rsidRPr="001E75CB" w:rsidRDefault="00AE7F29" w:rsidP="00AE7F29">
      <w:pPr>
        <w:numPr>
          <w:ilvl w:val="0"/>
          <w:numId w:val="1"/>
        </w:numPr>
        <w:spacing w:line="360" w:lineRule="auto"/>
        <w:ind w:left="1020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Рассылка ссылок на тесты на почту кандидатов</w:t>
      </w:r>
    </w:p>
    <w:p w14:paraId="6991A4C6" w14:textId="77777777" w:rsidR="00AE7F29" w:rsidRPr="001E75CB" w:rsidRDefault="00AE7F29" w:rsidP="00AE7F29">
      <w:pPr>
        <w:numPr>
          <w:ilvl w:val="0"/>
          <w:numId w:val="1"/>
        </w:numPr>
        <w:spacing w:line="360" w:lineRule="auto"/>
        <w:ind w:left="1020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Возможность загрузить </w:t>
      </w:r>
      <w:proofErr w:type="spellStart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email</w:t>
      </w:r>
      <w:proofErr w:type="spellEnd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-адреса из </w:t>
      </w:r>
      <w:proofErr w:type="spellStart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excel</w:t>
      </w:r>
      <w:proofErr w:type="spellEnd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 таблицы, hh.ru, E-</w:t>
      </w:r>
      <w:proofErr w:type="spellStart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Staff</w:t>
      </w:r>
      <w:proofErr w:type="spellEnd"/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 xml:space="preserve"> или добавить вручную</w:t>
      </w:r>
    </w:p>
    <w:p w14:paraId="136B4109" w14:textId="77777777" w:rsidR="00AE7F29" w:rsidRPr="001E75CB" w:rsidRDefault="00AE7F29" w:rsidP="00AE7F29">
      <w:pPr>
        <w:numPr>
          <w:ilvl w:val="0"/>
          <w:numId w:val="1"/>
        </w:numPr>
        <w:spacing w:line="360" w:lineRule="auto"/>
        <w:ind w:left="1020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Фиксация времени ответа на каждый вопрос</w:t>
      </w:r>
    </w:p>
    <w:p w14:paraId="14AAA879" w14:textId="77777777" w:rsidR="00AE7F29" w:rsidRPr="001E75CB" w:rsidRDefault="00AE7F29" w:rsidP="00AE7F29">
      <w:pPr>
        <w:numPr>
          <w:ilvl w:val="0"/>
          <w:numId w:val="1"/>
        </w:numPr>
        <w:spacing w:line="360" w:lineRule="auto"/>
        <w:ind w:left="1020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Оценка 360 градусов: автозагрузчик вопросов и готовые блоки вопросов для оценки 15 компетенций</w:t>
      </w:r>
    </w:p>
    <w:p w14:paraId="720DF841" w14:textId="77777777" w:rsidR="00AE7F29" w:rsidRPr="001E75CB" w:rsidRDefault="00AE7F29" w:rsidP="00AE7F29">
      <w:pPr>
        <w:numPr>
          <w:ilvl w:val="0"/>
          <w:numId w:val="1"/>
        </w:numPr>
        <w:spacing w:line="360" w:lineRule="auto"/>
        <w:ind w:left="1020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Генерация отчетности</w:t>
      </w:r>
    </w:p>
    <w:p w14:paraId="1CF9CEB3" w14:textId="77777777" w:rsidR="00AE7F29" w:rsidRPr="001E75CB" w:rsidRDefault="00AE7F29" w:rsidP="00AE7F29">
      <w:pPr>
        <w:numPr>
          <w:ilvl w:val="0"/>
          <w:numId w:val="1"/>
        </w:numPr>
        <w:spacing w:line="360" w:lineRule="auto"/>
        <w:ind w:left="1020"/>
        <w:jc w:val="both"/>
        <w:textAlignment w:val="baseline"/>
        <w:rPr>
          <w:rFonts w:eastAsia="Times New Roman" w:cstheme="minorHAnsi"/>
          <w:color w:val="3A3A3A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3A3A3A"/>
          <w:sz w:val="28"/>
          <w:szCs w:val="28"/>
          <w:lang w:eastAsia="ru-RU"/>
        </w:rPr>
        <w:t>Возможность проведения анонимных опросов</w:t>
      </w:r>
    </w:p>
    <w:p w14:paraId="186BD51A" w14:textId="235C45DE" w:rsidR="00267635" w:rsidRPr="001E75CB" w:rsidRDefault="00AE7F29" w:rsidP="00AE7F29">
      <w:pPr>
        <w:spacing w:line="360" w:lineRule="auto"/>
        <w:jc w:val="center"/>
        <w:rPr>
          <w:rFonts w:cstheme="minorHAnsi"/>
          <w:sz w:val="28"/>
          <w:szCs w:val="28"/>
        </w:rPr>
      </w:pPr>
      <w:r w:rsidRPr="001E75CB">
        <w:rPr>
          <w:rFonts w:cstheme="minorHAnsi"/>
          <w:noProof/>
          <w:sz w:val="28"/>
          <w:szCs w:val="28"/>
        </w:rPr>
        <w:drawing>
          <wp:inline distT="0" distB="0" distL="0" distR="0" wp14:anchorId="61E7B287" wp14:editId="3166540F">
            <wp:extent cx="4542817" cy="2207066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992" cy="22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315A" w14:textId="77777777" w:rsidR="00AE7F29" w:rsidRPr="001E75CB" w:rsidRDefault="00AE7F29" w:rsidP="00AE7F29">
      <w:pPr>
        <w:spacing w:line="360" w:lineRule="auto"/>
        <w:jc w:val="both"/>
        <w:rPr>
          <w:rFonts w:eastAsia="Times New Roman" w:cstheme="minorHAnsi"/>
          <w:b/>
          <w:bCs/>
          <w:color w:val="434A54"/>
          <w:sz w:val="28"/>
          <w:szCs w:val="28"/>
          <w:lang w:eastAsia="ru-RU"/>
        </w:rPr>
      </w:pPr>
    </w:p>
    <w:p w14:paraId="0F479970" w14:textId="799A419E" w:rsidR="00AE7F29" w:rsidRPr="001E75CB" w:rsidRDefault="00AE7F29" w:rsidP="00AE7F29">
      <w:p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b/>
          <w:bCs/>
          <w:color w:val="434A54"/>
          <w:sz w:val="28"/>
          <w:szCs w:val="28"/>
          <w:lang w:eastAsia="ru-RU"/>
        </w:rPr>
        <w:t>Как выглядит оценка кандидатов:</w:t>
      </w:r>
    </w:p>
    <w:p w14:paraId="48D60CD1" w14:textId="77777777" w:rsidR="00AE7F29" w:rsidRPr="001E75CB" w:rsidRDefault="00AE7F29" w:rsidP="001E75CB">
      <w:pPr>
        <w:numPr>
          <w:ilvl w:val="0"/>
          <w:numId w:val="6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lastRenderedPageBreak/>
        <w:t>Выбор готовых тестов или загрузка в систему собственных вопросов.</w:t>
      </w:r>
    </w:p>
    <w:p w14:paraId="56B6916E" w14:textId="77777777" w:rsidR="00AE7F29" w:rsidRPr="001E75CB" w:rsidRDefault="00AE7F29" w:rsidP="001E75CB">
      <w:pPr>
        <w:numPr>
          <w:ilvl w:val="0"/>
          <w:numId w:val="6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 xml:space="preserve">Ссылки на тесты уходят из </w:t>
      </w:r>
      <w:proofErr w:type="spellStart"/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Proaction</w:t>
      </w:r>
      <w:proofErr w:type="spellEnd"/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 xml:space="preserve"> на почты кандидатов. </w:t>
      </w:r>
      <w:proofErr w:type="spellStart"/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Email</w:t>
      </w:r>
      <w:proofErr w:type="spellEnd"/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 xml:space="preserve">-адреса можно загрузить из файла </w:t>
      </w:r>
      <w:proofErr w:type="spellStart"/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Excel</w:t>
      </w:r>
      <w:proofErr w:type="spellEnd"/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, из E-</w:t>
      </w:r>
      <w:proofErr w:type="spellStart"/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Staff</w:t>
      </w:r>
      <w:proofErr w:type="spellEnd"/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 xml:space="preserve"> и HH.ru или вставить вручную.</w:t>
      </w:r>
    </w:p>
    <w:p w14:paraId="34F60B31" w14:textId="77777777" w:rsidR="00AE7F29" w:rsidRPr="001E75CB" w:rsidRDefault="00AE7F29" w:rsidP="001E75CB">
      <w:pPr>
        <w:numPr>
          <w:ilvl w:val="0"/>
          <w:numId w:val="6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Кандидаты отвечают на вопросы онлайн. Система фиксирует время ответа на каждый вопрос.</w:t>
      </w:r>
    </w:p>
    <w:p w14:paraId="5E1835A9" w14:textId="77777777" w:rsidR="00AE7F29" w:rsidRPr="001E75CB" w:rsidRDefault="00AE7F29" w:rsidP="001E75CB">
      <w:pPr>
        <w:numPr>
          <w:ilvl w:val="0"/>
          <w:numId w:val="6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Получение ценной информации о кандидатах до собеседования.</w:t>
      </w:r>
    </w:p>
    <w:p w14:paraId="61CF6C95" w14:textId="77777777" w:rsidR="00AE7F29" w:rsidRPr="001E75CB" w:rsidRDefault="00AE7F29" w:rsidP="00AE7F29">
      <w:p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b/>
          <w:bCs/>
          <w:color w:val="434A54"/>
          <w:sz w:val="28"/>
          <w:szCs w:val="28"/>
          <w:lang w:eastAsia="ru-RU"/>
        </w:rPr>
        <w:t>По результатам тестов:</w:t>
      </w:r>
    </w:p>
    <w:p w14:paraId="6D858850" w14:textId="77777777" w:rsidR="00AE7F29" w:rsidRPr="001E75CB" w:rsidRDefault="00AE7F29" w:rsidP="001E75CB">
      <w:pPr>
        <w:pStyle w:val="a5"/>
        <w:numPr>
          <w:ilvl w:val="0"/>
          <w:numId w:val="7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Отсеивание слабых, незаинтересованных и конфликтных соискателей,</w:t>
      </w:r>
    </w:p>
    <w:p w14:paraId="36CB4C64" w14:textId="77777777" w:rsidR="00AE7F29" w:rsidRPr="001E75CB" w:rsidRDefault="00AE7F29" w:rsidP="001E75CB">
      <w:pPr>
        <w:pStyle w:val="a5"/>
        <w:numPr>
          <w:ilvl w:val="0"/>
          <w:numId w:val="7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За пару кликов можно определить самых сильных кандидатов,</w:t>
      </w:r>
    </w:p>
    <w:p w14:paraId="303E5E63" w14:textId="77777777" w:rsidR="00AE7F29" w:rsidRPr="001E75CB" w:rsidRDefault="00AE7F29" w:rsidP="00AE7F29">
      <w:p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b/>
          <w:bCs/>
          <w:color w:val="434A54"/>
          <w:sz w:val="28"/>
          <w:szCs w:val="28"/>
          <w:lang w:eastAsia="ru-RU"/>
        </w:rPr>
        <w:t>Оценка 360 градусов:</w:t>
      </w:r>
    </w:p>
    <w:p w14:paraId="63B7CF6F" w14:textId="77777777" w:rsidR="00AE7F29" w:rsidRPr="001E75CB" w:rsidRDefault="00AE7F29" w:rsidP="001E75CB">
      <w:pPr>
        <w:pStyle w:val="a5"/>
        <w:numPr>
          <w:ilvl w:val="0"/>
          <w:numId w:val="8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Готовые блоки вопросов для оценки 15 компетенций - выбор нужных в один клик.</w:t>
      </w:r>
    </w:p>
    <w:p w14:paraId="1D9DBC81" w14:textId="77777777" w:rsidR="00AE7F29" w:rsidRPr="001E75CB" w:rsidRDefault="00AE7F29" w:rsidP="001E75CB">
      <w:pPr>
        <w:pStyle w:val="a5"/>
        <w:numPr>
          <w:ilvl w:val="0"/>
          <w:numId w:val="8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Автозагрузчик вопросов - добавление собственных опросников.</w:t>
      </w:r>
    </w:p>
    <w:p w14:paraId="475558E9" w14:textId="77777777" w:rsidR="00AE7F29" w:rsidRPr="001E75CB" w:rsidRDefault="00AE7F29" w:rsidP="00AE7F29">
      <w:p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Система автоматически формирует отчеты, сохраняя полную анонимность участников:</w:t>
      </w:r>
    </w:p>
    <w:p w14:paraId="3040B764" w14:textId="77777777" w:rsidR="00AE7F29" w:rsidRPr="001E75CB" w:rsidRDefault="00AE7F29" w:rsidP="001E75CB">
      <w:pPr>
        <w:pStyle w:val="a5"/>
        <w:numPr>
          <w:ilvl w:val="0"/>
          <w:numId w:val="9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в отчетах представлены результаты по группам оценивающих (например, коллеги, руководители, подчиненные),</w:t>
      </w:r>
    </w:p>
    <w:p w14:paraId="3DC83B83" w14:textId="77777777" w:rsidR="00AE7F29" w:rsidRPr="001E75CB" w:rsidRDefault="00AE7F29" w:rsidP="001E75CB">
      <w:pPr>
        <w:pStyle w:val="a5"/>
        <w:numPr>
          <w:ilvl w:val="0"/>
          <w:numId w:val="9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информация, какие ответы дал конкретный участник, недоступна,</w:t>
      </w:r>
    </w:p>
    <w:p w14:paraId="459FF5AB" w14:textId="2FD2AF2C" w:rsidR="00AE7F29" w:rsidRPr="001E75CB" w:rsidRDefault="00AE7F29" w:rsidP="001E75CB">
      <w:pPr>
        <w:pStyle w:val="a5"/>
        <w:numPr>
          <w:ilvl w:val="0"/>
          <w:numId w:val="9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система генерирует "Краткий отчет для руководителя" с наиболее важными выводами и рекомендациями.</w:t>
      </w:r>
    </w:p>
    <w:p w14:paraId="40970041" w14:textId="39CEAC4E" w:rsidR="00AE7F29" w:rsidRPr="001E75CB" w:rsidRDefault="00AE7F29" w:rsidP="00AE7F29">
      <w:pPr>
        <w:spacing w:line="360" w:lineRule="auto"/>
        <w:jc w:val="center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8B50E0B" wp14:editId="3B52C885">
            <wp:extent cx="5401961" cy="29085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750" cy="292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F458" w14:textId="77777777" w:rsidR="00AE7F29" w:rsidRPr="001E75CB" w:rsidRDefault="00AE7F29" w:rsidP="00AE7F29">
      <w:pPr>
        <w:spacing w:line="360" w:lineRule="auto"/>
        <w:jc w:val="both"/>
        <w:outlineLvl w:val="2"/>
        <w:rPr>
          <w:rFonts w:eastAsia="Times New Roman" w:cstheme="minorHAnsi"/>
          <w:b/>
          <w:bCs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b/>
          <w:bCs/>
          <w:color w:val="434A54"/>
          <w:sz w:val="28"/>
          <w:szCs w:val="28"/>
          <w:lang w:eastAsia="ru-RU"/>
        </w:rPr>
        <w:t>Оценка эффективности персонала</w:t>
      </w:r>
    </w:p>
    <w:p w14:paraId="4CA27204" w14:textId="0F74881A" w:rsidR="00AE7F29" w:rsidRPr="001E75CB" w:rsidRDefault="001E75CB" w:rsidP="001E75CB">
      <w:pPr>
        <w:pStyle w:val="a5"/>
        <w:numPr>
          <w:ilvl w:val="0"/>
          <w:numId w:val="10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begin"/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instrText xml:space="preserve"> INCLUDEPICTURE "/var/folders/37/z8vxnh5s2ys4nk9ych38k9j00000gn/T/com.microsoft.Word/WebArchiveCopyPasteTempFiles/yes.svg" \* MERGEFORMATINET </w:instrTex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separate"/>
      </w:r>
      <w:r w:rsidRPr="001E75CB">
        <w:rPr>
          <w:noProof/>
          <w:lang w:eastAsia="ru-RU"/>
        </w:rPr>
        <mc:AlternateContent>
          <mc:Choice Requires="wps">
            <w:drawing>
              <wp:inline distT="0" distB="0" distL="0" distR="0" wp14:anchorId="04960EB6" wp14:editId="0BBF179D">
                <wp:extent cx="204470" cy="204470"/>
                <wp:effectExtent l="0" t="0" r="0" b="0"/>
                <wp:docPr id="6" name="Прямоугольник 6" descr="Е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5F95EEFF" id="Прямоугольник 6" o:spid="_x0000_s1026" alt="Есть" style="width:16.1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" filled="f" stroked="f">
                <o:lock v:ext="edit" aspectratio="t"/>
                <w10:anchorlock/>
              </v:rect>
            </w:pict>
          </mc:Fallback>
        </mc:AlternateConten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end"/>
      </w:r>
      <w:r w:rsidR="00AE7F29" w:rsidRPr="001E75CB">
        <w:rPr>
          <w:rFonts w:eastAsia="Times New Roman" w:cstheme="minorHAnsi"/>
          <w:color w:val="434A54"/>
          <w:sz w:val="28"/>
          <w:szCs w:val="28"/>
          <w:lang w:eastAsia="ru-RU"/>
        </w:rPr>
        <w:t>История оценок </w:t>
      </w:r>
    </w:p>
    <w:p w14:paraId="0EFCD714" w14:textId="1A5CA6EE" w:rsidR="00AE7F29" w:rsidRPr="001E75CB" w:rsidRDefault="00AE7F29" w:rsidP="001E75CB">
      <w:pPr>
        <w:pStyle w:val="a5"/>
        <w:numPr>
          <w:ilvl w:val="0"/>
          <w:numId w:val="10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begin"/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instrText xml:space="preserve"> INCLUDEPICTURE "/var/folders/37/z8vxnh5s2ys4nk9ych38k9j00000gn/T/com.microsoft.Word/WebArchiveCopyPasteTempFiles/yes.svg" \* MERGEFORMATINET </w:instrTex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separate"/>
      </w:r>
      <w:r w:rsidRPr="001E75CB">
        <w:rPr>
          <w:noProof/>
          <w:lang w:eastAsia="ru-RU"/>
        </w:rPr>
        <mc:AlternateContent>
          <mc:Choice Requires="wps">
            <w:drawing>
              <wp:inline distT="0" distB="0" distL="0" distR="0" wp14:anchorId="6616CE54" wp14:editId="7E799BD8">
                <wp:extent cx="204470" cy="204470"/>
                <wp:effectExtent l="0" t="0" r="0" b="0"/>
                <wp:docPr id="5" name="Прямоугольник 5" descr="Е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76E847E5" id="Прямоугольник 5" o:spid="_x0000_s1026" alt="Есть" style="width:16.1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" filled="f" stroked="f">
                <o:lock v:ext="edit" aspectratio="t"/>
                <w10:anchorlock/>
              </v:rect>
            </w:pict>
          </mc:Fallback>
        </mc:AlternateConten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end"/>
      </w: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Отслеживание компетенций </w:t>
      </w:r>
    </w:p>
    <w:p w14:paraId="14D3CE1E" w14:textId="23AEE7D7" w:rsidR="00AE7F29" w:rsidRPr="001E75CB" w:rsidRDefault="00AE7F29" w:rsidP="001E75CB">
      <w:pPr>
        <w:pStyle w:val="a5"/>
        <w:numPr>
          <w:ilvl w:val="0"/>
          <w:numId w:val="10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begin"/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instrText xml:space="preserve"> INCLUDEPICTURE "/var/folders/37/z8vxnh5s2ys4nk9ych38k9j00000gn/T/com.microsoft.Word/WebArchiveCopyPasteTempFiles/yes.svg" \* MERGEFORMATINET </w:instrTex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separate"/>
      </w:r>
      <w:r w:rsidRPr="001E75CB">
        <w:rPr>
          <w:noProof/>
          <w:lang w:eastAsia="ru-RU"/>
        </w:rPr>
        <mc:AlternateContent>
          <mc:Choice Requires="wps">
            <w:drawing>
              <wp:inline distT="0" distB="0" distL="0" distR="0" wp14:anchorId="13F65E56" wp14:editId="41EFB2E6">
                <wp:extent cx="204470" cy="204470"/>
                <wp:effectExtent l="0" t="0" r="0" b="0"/>
                <wp:docPr id="4" name="Прямоугольник 4" descr="Е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30A9482B" id="Прямоугольник 4" o:spid="_x0000_s1026" alt="Есть" style="width:16.1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" filled="f" stroked="f">
                <o:lock v:ext="edit" aspectratio="t"/>
                <w10:anchorlock/>
              </v:rect>
            </w:pict>
          </mc:Fallback>
        </mc:AlternateConten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end"/>
      </w: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Пользовательский рейтинг </w:t>
      </w:r>
    </w:p>
    <w:p w14:paraId="1C97230D" w14:textId="42E4D2B6" w:rsidR="00AE7F29" w:rsidRPr="001E75CB" w:rsidRDefault="00AE7F29" w:rsidP="001E75CB">
      <w:pPr>
        <w:pStyle w:val="a5"/>
        <w:numPr>
          <w:ilvl w:val="0"/>
          <w:numId w:val="10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begin"/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instrText xml:space="preserve"> INCLUDEPICTURE "/var/folders/37/z8vxnh5s2ys4nk9ych38k9j00000gn/T/com.microsoft.Word/WebArchiveCopyPasteTempFiles/yes.svg" \* MERGEFORMATINET </w:instrTex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separate"/>
      </w:r>
      <w:r w:rsidRPr="001E75CB">
        <w:rPr>
          <w:noProof/>
          <w:lang w:eastAsia="ru-RU"/>
        </w:rPr>
        <mc:AlternateContent>
          <mc:Choice Requires="wps">
            <w:drawing>
              <wp:inline distT="0" distB="0" distL="0" distR="0" wp14:anchorId="6D8DB958" wp14:editId="6198EDBA">
                <wp:extent cx="204470" cy="204470"/>
                <wp:effectExtent l="0" t="0" r="0" b="0"/>
                <wp:docPr id="3" name="Прямоугольник 3" descr="Е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7A2E47F3" id="Прямоугольник 3" o:spid="_x0000_s1026" alt="Есть" style="width:16.1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" filled="f" stroked="f">
                <o:lock v:ext="edit" aspectratio="t"/>
                <w10:anchorlock/>
              </v:rect>
            </w:pict>
          </mc:Fallback>
        </mc:AlternateConten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end"/>
      </w: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Отслеживание достижений </w:t>
      </w:r>
    </w:p>
    <w:p w14:paraId="6D286E81" w14:textId="6F0329D7" w:rsidR="00AE7F29" w:rsidRPr="001E75CB" w:rsidRDefault="00AE7F29" w:rsidP="001E75CB">
      <w:pPr>
        <w:pStyle w:val="a5"/>
        <w:numPr>
          <w:ilvl w:val="0"/>
          <w:numId w:val="10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begin"/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instrText xml:space="preserve"> INCLUDEPICTURE "/var/folders/37/z8vxnh5s2ys4nk9ych38k9j00000gn/T/com.microsoft.Word/WebArchiveCopyPasteTempFiles/yes.svg" \* MERGEFORMATINET </w:instrTex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separate"/>
      </w:r>
      <w:r w:rsidRPr="001E75CB">
        <w:rPr>
          <w:noProof/>
          <w:lang w:eastAsia="ru-RU"/>
        </w:rPr>
        <mc:AlternateContent>
          <mc:Choice Requires="wps">
            <w:drawing>
              <wp:inline distT="0" distB="0" distL="0" distR="0" wp14:anchorId="710C5655" wp14:editId="6D10AA76">
                <wp:extent cx="204470" cy="204470"/>
                <wp:effectExtent l="0" t="0" r="0" b="0"/>
                <wp:docPr id="2" name="Прямоугольник 2" descr="Е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6DA90433" id="Прямоугольник 2" o:spid="_x0000_s1026" alt="Есть" style="width:16.1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" filled="f" stroked="f">
                <o:lock v:ext="edit" aspectratio="t"/>
                <w10:anchorlock/>
              </v:rect>
            </w:pict>
          </mc:Fallback>
        </mc:AlternateConten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end"/>
      </w: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Обратная связь </w:t>
      </w:r>
    </w:p>
    <w:p w14:paraId="676902DB" w14:textId="3899402D" w:rsidR="00AE7F29" w:rsidRPr="001E75CB" w:rsidRDefault="00AE7F29" w:rsidP="00AE7F29">
      <w:p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noProof/>
          <w:color w:val="434A54"/>
          <w:sz w:val="28"/>
          <w:szCs w:val="28"/>
          <w:lang w:eastAsia="ru-RU"/>
        </w:rPr>
        <w:lastRenderedPageBreak/>
        <w:drawing>
          <wp:inline distT="0" distB="0" distL="0" distR="0" wp14:anchorId="6D028F7A" wp14:editId="360D788C">
            <wp:extent cx="5940425" cy="26231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5CB">
        <w:rPr>
          <w:rFonts w:eastAsia="Times New Roman" w:cstheme="minorHAnsi"/>
          <w:noProof/>
          <w:color w:val="434A54"/>
          <w:sz w:val="28"/>
          <w:szCs w:val="28"/>
          <w:lang w:eastAsia="ru-RU"/>
        </w:rPr>
        <w:drawing>
          <wp:inline distT="0" distB="0" distL="0" distR="0" wp14:anchorId="6A3FCDC5" wp14:editId="131A2D99">
            <wp:extent cx="5940425" cy="3173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311C" w14:textId="431F1EA5" w:rsidR="00AE7F29" w:rsidRPr="001E75CB" w:rsidRDefault="00AE7F29" w:rsidP="00AE7F29">
      <w:pPr>
        <w:spacing w:line="360" w:lineRule="auto"/>
        <w:jc w:val="both"/>
        <w:outlineLvl w:val="2"/>
        <w:rPr>
          <w:rFonts w:eastAsia="Times New Roman" w:cstheme="minorHAnsi"/>
          <w:b/>
          <w:bCs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b/>
          <w:bCs/>
          <w:color w:val="434A54"/>
          <w:sz w:val="28"/>
          <w:szCs w:val="28"/>
          <w:lang w:eastAsia="ru-RU"/>
        </w:rPr>
        <w:t>Набор персонала</w:t>
      </w:r>
    </w:p>
    <w:p w14:paraId="38F1E407" w14:textId="06CEBB8A" w:rsidR="00AE7F29" w:rsidRPr="001E75CB" w:rsidRDefault="00AE7F29" w:rsidP="001E75CB">
      <w:pPr>
        <w:pStyle w:val="a5"/>
        <w:numPr>
          <w:ilvl w:val="0"/>
          <w:numId w:val="11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begin"/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instrText xml:space="preserve"> INCLUDEPICTURE "/var/folders/37/z8vxnh5s2ys4nk9ych38k9j00000gn/T/com.microsoft.Word/WebArchiveCopyPasteTempFiles/yes.svg" \* MERGEFORMATINET </w:instrTex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separate"/>
      </w:r>
      <w:r w:rsidRPr="001E75CB">
        <w:rPr>
          <w:noProof/>
          <w:lang w:eastAsia="ru-RU"/>
        </w:rPr>
        <mc:AlternateContent>
          <mc:Choice Requires="wps">
            <w:drawing>
              <wp:inline distT="0" distB="0" distL="0" distR="0" wp14:anchorId="516B8D6D" wp14:editId="0FAD4F7A">
                <wp:extent cx="204470" cy="204470"/>
                <wp:effectExtent l="0" t="0" r="0" b="0"/>
                <wp:docPr id="11" name="Прямоугольник 11" descr="Е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4F3C4CB7" id="Прямоугольник 11" o:spid="_x0000_s1026" alt="Есть" style="width:16.1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" filled="f" stroked="f">
                <o:lock v:ext="edit" aspectratio="t"/>
                <w10:anchorlock/>
              </v:rect>
            </w:pict>
          </mc:Fallback>
        </mc:AlternateConten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end"/>
      </w: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Оценки </w:t>
      </w:r>
    </w:p>
    <w:p w14:paraId="32C5A6C0" w14:textId="37CD98B1" w:rsidR="00AE7F29" w:rsidRPr="001E75CB" w:rsidRDefault="00AE7F29" w:rsidP="001E75CB">
      <w:pPr>
        <w:pStyle w:val="a5"/>
        <w:numPr>
          <w:ilvl w:val="0"/>
          <w:numId w:val="11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begin"/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instrText xml:space="preserve"> INCLUDEPICTURE "/var/folders/37/z8vxnh5s2ys4nk9ych38k9j00000gn/T/com.microsoft.Word/WebArchiveCopyPasteTempFiles/yes.svg" \* MERGEFORMATINET </w:instrTex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separate"/>
      </w:r>
      <w:r w:rsidRPr="001E75CB">
        <w:rPr>
          <w:noProof/>
          <w:lang w:eastAsia="ru-RU"/>
        </w:rPr>
        <mc:AlternateContent>
          <mc:Choice Requires="wps">
            <w:drawing>
              <wp:inline distT="0" distB="0" distL="0" distR="0" wp14:anchorId="261D73FA" wp14:editId="35A28B7A">
                <wp:extent cx="204470" cy="204470"/>
                <wp:effectExtent l="0" t="0" r="0" b="0"/>
                <wp:docPr id="10" name="Прямоугольник 10" descr="Е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58325F15" id="Прямоугольник 10" o:spid="_x0000_s1026" alt="Есть" style="width:16.1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" filled="f" stroked="f">
                <o:lock v:ext="edit" aspectratio="t"/>
                <w10:anchorlock/>
              </v:rect>
            </w:pict>
          </mc:Fallback>
        </mc:AlternateConten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end"/>
      </w: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Интеграция социальных сетей </w:t>
      </w:r>
    </w:p>
    <w:p w14:paraId="639AF528" w14:textId="5AD1CEBD" w:rsidR="00AE7F29" w:rsidRPr="001E75CB" w:rsidRDefault="00AE7F29" w:rsidP="001E75CB">
      <w:pPr>
        <w:pStyle w:val="a5"/>
        <w:numPr>
          <w:ilvl w:val="0"/>
          <w:numId w:val="11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begin"/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instrText xml:space="preserve"> INCLUDEPICTURE "/var/folders/37/z8vxnh5s2ys4nk9ych38k9j00000gn/T/com.microsoft.Word/WebArchiveCopyPasteTempFiles/yes.svg" \* MERGEFORMATINET </w:instrTex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separate"/>
      </w:r>
      <w:r w:rsidRPr="001E75CB">
        <w:rPr>
          <w:noProof/>
          <w:lang w:eastAsia="ru-RU"/>
        </w:rPr>
        <mc:AlternateContent>
          <mc:Choice Requires="wps">
            <w:drawing>
              <wp:inline distT="0" distB="0" distL="0" distR="0" wp14:anchorId="52F70E71" wp14:editId="3098390F">
                <wp:extent cx="204470" cy="204470"/>
                <wp:effectExtent l="0" t="0" r="0" b="0"/>
                <wp:docPr id="9" name="Прямоугольник 9" descr="Е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6CCFDF91" id="Прямоугольник 9" o:spid="_x0000_s1026" alt="Есть" style="width:16.1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" filled="f" stroked="f">
                <o:lock v:ext="edit" aspectratio="t"/>
                <w10:anchorlock/>
              </v:rect>
            </w:pict>
          </mc:Fallback>
        </mc:AlternateConten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end"/>
      </w: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Интеграция почты </w:t>
      </w:r>
    </w:p>
    <w:p w14:paraId="4ABBDE77" w14:textId="291BB466" w:rsidR="00AE7F29" w:rsidRPr="001E75CB" w:rsidRDefault="00AE7F29" w:rsidP="001E75CB">
      <w:pPr>
        <w:pStyle w:val="a5"/>
        <w:numPr>
          <w:ilvl w:val="0"/>
          <w:numId w:val="11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begin"/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instrText xml:space="preserve"> INCLUDEPICTURE "/var/folders/37/z8vxnh5s2ys4nk9ych38k9j00000gn/T/com.microsoft.Word/WebArchiveCopyPasteTempFiles/yes.svg" \* MERGEFORMATINET </w:instrTex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separate"/>
      </w:r>
      <w:r w:rsidRPr="001E75CB">
        <w:rPr>
          <w:noProof/>
          <w:lang w:eastAsia="ru-RU"/>
        </w:rPr>
        <mc:AlternateContent>
          <mc:Choice Requires="wps">
            <w:drawing>
              <wp:inline distT="0" distB="0" distL="0" distR="0" wp14:anchorId="6AF1EFF9" wp14:editId="3610445F">
                <wp:extent cx="204470" cy="204470"/>
                <wp:effectExtent l="0" t="0" r="0" b="0"/>
                <wp:docPr id="8" name="Прямоугольник 8" descr="Е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2B844F97" id="Прямоугольник 8" o:spid="_x0000_s1026" alt="Есть" style="width:16.1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" filled="f" stroked="f">
                <o:lock v:ext="edit" aspectratio="t"/>
                <w10:anchorlock/>
              </v:rect>
            </w:pict>
          </mc:Fallback>
        </mc:AlternateConten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end"/>
      </w: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 xml:space="preserve">Настройка </w:t>
      </w:r>
      <w:proofErr w:type="spellStart"/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брендинга</w:t>
      </w:r>
      <w:proofErr w:type="spellEnd"/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 </w:t>
      </w:r>
    </w:p>
    <w:p w14:paraId="24525A64" w14:textId="6CA67D06" w:rsidR="00AE7F29" w:rsidRPr="001E75CB" w:rsidRDefault="00AE7F29" w:rsidP="001E75CB">
      <w:pPr>
        <w:pStyle w:val="a5"/>
        <w:numPr>
          <w:ilvl w:val="0"/>
          <w:numId w:val="11"/>
        </w:numPr>
        <w:spacing w:line="360" w:lineRule="auto"/>
        <w:jc w:val="both"/>
        <w:rPr>
          <w:rFonts w:eastAsia="Times New Roman" w:cstheme="minorHAnsi"/>
          <w:color w:val="434A54"/>
          <w:sz w:val="28"/>
          <w:szCs w:val="28"/>
          <w:lang w:eastAsia="ru-RU"/>
        </w:rPr>
      </w:pP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begin"/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instrText xml:space="preserve"> INCLUDEPICTURE "/var/folders/37/z8vxnh5s2ys4nk9ych38k9j00000gn/T/com.microsoft.Word/WebArchiveCopyPasteTempFiles/yes.svg" \* MERGEFORMATINET </w:instrTex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separate"/>
      </w:r>
      <w:r w:rsidRPr="001E75CB">
        <w:rPr>
          <w:noProof/>
          <w:lang w:eastAsia="ru-RU"/>
        </w:rPr>
        <mc:AlternateContent>
          <mc:Choice Requires="wps">
            <w:drawing>
              <wp:inline distT="0" distB="0" distL="0" distR="0" wp14:anchorId="5E900503" wp14:editId="19A1BB98">
                <wp:extent cx="204470" cy="204470"/>
                <wp:effectExtent l="0" t="0" r="0" b="0"/>
                <wp:docPr id="7" name="Прямоугольник 7" descr="Есть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3CC91D28" id="Прямоугольник 7" o:spid="_x0000_s1026" alt="Есть" style="width:16.1pt;height:1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" filled="f" stroked="f">
                <o:lock v:ext="edit" aspectratio="t"/>
                <w10:anchorlock/>
              </v:rect>
            </w:pict>
          </mc:Fallback>
        </mc:AlternateContent>
      </w:r>
      <w:r w:rsidRPr="001E75CB">
        <w:rPr>
          <w:rFonts w:eastAsia="Times New Roman" w:cstheme="minorHAnsi"/>
          <w:i/>
          <w:iCs/>
          <w:color w:val="434A54"/>
          <w:sz w:val="28"/>
          <w:szCs w:val="28"/>
          <w:lang w:eastAsia="ru-RU"/>
        </w:rPr>
        <w:fldChar w:fldCharType="end"/>
      </w:r>
      <w:r w:rsidRPr="001E75CB">
        <w:rPr>
          <w:rFonts w:eastAsia="Times New Roman" w:cstheme="minorHAnsi"/>
          <w:color w:val="434A54"/>
          <w:sz w:val="28"/>
          <w:szCs w:val="28"/>
          <w:lang w:eastAsia="ru-RU"/>
        </w:rPr>
        <w:t>Интеграция с русскоязычными работными сайтами </w:t>
      </w:r>
    </w:p>
    <w:p w14:paraId="25F10B99" w14:textId="5FCF10D2" w:rsidR="00AE7F29" w:rsidRPr="00AE7F29" w:rsidRDefault="00AE7F29" w:rsidP="00AE7F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7F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C53B75" wp14:editId="73FCCD5B">
            <wp:extent cx="5940425" cy="3198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F29" w:rsidRPr="00AE7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020FD"/>
    <w:multiLevelType w:val="multilevel"/>
    <w:tmpl w:val="F3FA4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454988"/>
    <w:multiLevelType w:val="multilevel"/>
    <w:tmpl w:val="F3FA4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B21BF5"/>
    <w:multiLevelType w:val="multilevel"/>
    <w:tmpl w:val="F3FA4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131128"/>
    <w:multiLevelType w:val="multilevel"/>
    <w:tmpl w:val="F3FA4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8B5A6D"/>
    <w:multiLevelType w:val="multilevel"/>
    <w:tmpl w:val="9BDE2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732DE9"/>
    <w:multiLevelType w:val="multilevel"/>
    <w:tmpl w:val="F3FA4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7C1055"/>
    <w:multiLevelType w:val="multilevel"/>
    <w:tmpl w:val="7FDC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5392384"/>
    <w:multiLevelType w:val="multilevel"/>
    <w:tmpl w:val="5246A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D519A7"/>
    <w:multiLevelType w:val="multilevel"/>
    <w:tmpl w:val="8ED62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3B2580"/>
    <w:multiLevelType w:val="multilevel"/>
    <w:tmpl w:val="D0A2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CB04A6"/>
    <w:multiLevelType w:val="multilevel"/>
    <w:tmpl w:val="F3FA4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9"/>
  </w:num>
  <w:num w:numId="5">
    <w:abstractNumId w:val="8"/>
  </w:num>
  <w:num w:numId="6">
    <w:abstractNumId w:val="10"/>
  </w:num>
  <w:num w:numId="7">
    <w:abstractNumId w:val="3"/>
  </w:num>
  <w:num w:numId="8">
    <w:abstractNumId w:val="5"/>
  </w:num>
  <w:num w:numId="9">
    <w:abstractNumId w:val="2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F29"/>
    <w:rsid w:val="001E75CB"/>
    <w:rsid w:val="00210681"/>
    <w:rsid w:val="004C292D"/>
    <w:rsid w:val="00AE7F29"/>
    <w:rsid w:val="00D94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BA572"/>
  <w15:chartTrackingRefBased/>
  <w15:docId w15:val="{7CD5F5F9-0180-2B4C-9035-E2BEF7736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E7F2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E7F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Strong"/>
    <w:basedOn w:val="a0"/>
    <w:uiPriority w:val="22"/>
    <w:qFormat/>
    <w:rsid w:val="00AE7F29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AE7F2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pp-feature-name">
    <w:name w:val="app-feature-name"/>
    <w:basedOn w:val="a0"/>
    <w:rsid w:val="00AE7F29"/>
  </w:style>
  <w:style w:type="character" w:customStyle="1" w:styleId="apple-converted-space">
    <w:name w:val="apple-converted-space"/>
    <w:basedOn w:val="a0"/>
    <w:rsid w:val="00AE7F29"/>
  </w:style>
  <w:style w:type="paragraph" w:styleId="a5">
    <w:name w:val="List Paragraph"/>
    <w:basedOn w:val="a"/>
    <w:uiPriority w:val="34"/>
    <w:qFormat/>
    <w:rsid w:val="00AE7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3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8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6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123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532</Words>
  <Characters>3038</Characters>
  <Application>Microsoft Office Word</Application>
  <DocSecurity>0</DocSecurity>
  <Lines>25</Lines>
  <Paragraphs>7</Paragraphs>
  <ScaleCrop>false</ScaleCrop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Косоруков</cp:lastModifiedBy>
  <cp:revision>3</cp:revision>
  <dcterms:created xsi:type="dcterms:W3CDTF">2021-04-05T15:04:00Z</dcterms:created>
  <dcterms:modified xsi:type="dcterms:W3CDTF">2021-04-20T13:14:00Z</dcterms:modified>
</cp:coreProperties>
</file>