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F09FE" w14:textId="66C24616" w:rsidR="00267635" w:rsidRPr="00A56702" w:rsidRDefault="00864BF9" w:rsidP="00A5670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Косоруков Роман </w:t>
      </w:r>
    </w:p>
    <w:p w14:paraId="24B3F7D1" w14:textId="2D6B70C8" w:rsidR="001072AF" w:rsidRPr="00A56702" w:rsidRDefault="001072AF" w:rsidP="00A5670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ИВТ, 4 курс</w:t>
      </w:r>
      <w:bookmarkStart w:id="0" w:name="_GoBack"/>
      <w:bookmarkEnd w:id="0"/>
    </w:p>
    <w:p w14:paraId="07A5ED68" w14:textId="4D7614B1" w:rsidR="001072AF" w:rsidRPr="00A56702" w:rsidRDefault="001072AF" w:rsidP="00A5670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Лабораторная работа 1-2</w:t>
      </w:r>
    </w:p>
    <w:p w14:paraId="460495C1" w14:textId="38F1E395" w:rsidR="001072AF" w:rsidRPr="00A56702" w:rsidRDefault="001072AF" w:rsidP="00A5670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9E29F9D" w14:textId="7810CEF7" w:rsidR="001072AF" w:rsidRPr="00A56702" w:rsidRDefault="001072AF" w:rsidP="00A5670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 xml:space="preserve">В чем отличительные особенности IT </w:t>
      </w:r>
      <w:proofErr w:type="spellStart"/>
      <w:r w:rsidRPr="00A56702">
        <w:rPr>
          <w:color w:val="000000" w:themeColor="text1"/>
          <w:sz w:val="28"/>
          <w:szCs w:val="28"/>
        </w:rPr>
        <w:t>рекрутмента</w:t>
      </w:r>
      <w:proofErr w:type="spellEnd"/>
      <w:r w:rsidRPr="00A56702">
        <w:rPr>
          <w:color w:val="000000" w:themeColor="text1"/>
          <w:sz w:val="28"/>
          <w:szCs w:val="28"/>
        </w:rPr>
        <w:t>?</w:t>
      </w:r>
    </w:p>
    <w:p w14:paraId="42F43651" w14:textId="77777777" w:rsidR="001072AF" w:rsidRPr="00A56702" w:rsidRDefault="001072AF" w:rsidP="00A5670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  <w:shd w:val="clear" w:color="auto" w:fill="FFFFFF"/>
        </w:rPr>
        <w:t>Особенность IT-</w:t>
      </w:r>
      <w:proofErr w:type="spellStart"/>
      <w:r w:rsidRPr="00A56702">
        <w:rPr>
          <w:color w:val="000000" w:themeColor="text1"/>
          <w:sz w:val="28"/>
          <w:szCs w:val="28"/>
          <w:shd w:val="clear" w:color="auto" w:fill="FFFFFF"/>
        </w:rPr>
        <w:t>рекрутинга</w:t>
      </w:r>
      <w:proofErr w:type="spellEnd"/>
      <w:r w:rsidRPr="00A56702">
        <w:rPr>
          <w:color w:val="000000" w:themeColor="text1"/>
          <w:sz w:val="28"/>
          <w:szCs w:val="28"/>
          <w:shd w:val="clear" w:color="auto" w:fill="FFFFFF"/>
        </w:rPr>
        <w:t xml:space="preserve"> в том, что это поиск уникальных технических специалистов, так называемый “точечный </w:t>
      </w:r>
      <w:proofErr w:type="spellStart"/>
      <w:r w:rsidRPr="00A56702">
        <w:rPr>
          <w:color w:val="000000" w:themeColor="text1"/>
          <w:sz w:val="28"/>
          <w:szCs w:val="28"/>
          <w:shd w:val="clear" w:color="auto" w:fill="FFFFFF"/>
        </w:rPr>
        <w:t>рекрутинг</w:t>
      </w:r>
      <w:proofErr w:type="spellEnd"/>
      <w:r w:rsidRPr="00A56702">
        <w:rPr>
          <w:color w:val="000000" w:themeColor="text1"/>
          <w:sz w:val="28"/>
          <w:szCs w:val="28"/>
          <w:shd w:val="clear" w:color="auto" w:fill="FFFFFF"/>
        </w:rPr>
        <w:t>”. Чаще в оценке таких специалистов помогает технический эксперт, но первичную оценку все равно делает рекрутер. Другая особенность заключается в том, что поиск IT-специалистов сложнее и глубже. Рекрутер, который ищет IT-специалистов, получает уникальный опыт и возможность зарабатывать больше, чем его коллеги, занимающихся подбором других специальностей.</w:t>
      </w:r>
    </w:p>
    <w:p w14:paraId="210FD951" w14:textId="77777777" w:rsidR="001072AF" w:rsidRPr="00A56702" w:rsidRDefault="001072AF" w:rsidP="00A567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12316F" w14:textId="294AA22C" w:rsidR="001072AF" w:rsidRPr="00A56702" w:rsidRDefault="001072AF" w:rsidP="00A5670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С какими сложностями сталкиваются соискатели и рекрутеры?</w:t>
      </w:r>
    </w:p>
    <w:p w14:paraId="591B9550" w14:textId="2348B795" w:rsidR="001072AF" w:rsidRPr="00A56702" w:rsidRDefault="001072AF" w:rsidP="00A567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Ключевые проблемы соискателей вакансий на ИТ-рынке в целом не отличаются от сложностей, которые возникают в других сегментах. Это, например, дискриминация по возрасту (впрочем, чуть менее заметная, чем при откликах на менее квалифицированные вакансии), а также случаи несоответствия вакансии реальному опыту работы соискателя. Свою роль играет и непонятный, затянутый процесс рассмотрения заявления, а после — многоступенчатые собеседования, о которых упоминалось выше. В случаях, когда кандидатура ИТ-специалиста не подходит, соискатель зачастую сталкивается с отсутствием обратной связи или немотивированным отказом, который не позволяет ему самому оптимизировать модель поведения на рынке.</w:t>
      </w:r>
    </w:p>
    <w:p w14:paraId="66DC180D" w14:textId="11CAAB31" w:rsidR="001072AF" w:rsidRPr="00A56702" w:rsidRDefault="00A56702" w:rsidP="00A5670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softHyphen/>
      </w:r>
      <w:r w:rsidR="001072AF" w:rsidRPr="00A56702">
        <w:rPr>
          <w:color w:val="000000" w:themeColor="text1"/>
          <w:sz w:val="28"/>
          <w:szCs w:val="28"/>
          <w:shd w:val="clear" w:color="auto" w:fill="FFFFFF"/>
        </w:rPr>
        <w:t>В условиях огромного спроса на технические таланты, глобальная конкуренция за привлечение квалифицированных работников растет с каждым днем. Это рынок, на котором рекрутер должен заинтересовать кандидата, а не наоборот.</w:t>
      </w:r>
    </w:p>
    <w:p w14:paraId="7B66940D" w14:textId="77777777" w:rsidR="001072AF" w:rsidRPr="00A56702" w:rsidRDefault="001072AF" w:rsidP="00A567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FF62A3" w14:textId="3139106B" w:rsidR="001072AF" w:rsidRPr="00A56702" w:rsidRDefault="001072AF" w:rsidP="00A5670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Какие IT специалисты наиболее востребованы в последние пару лет?</w:t>
      </w:r>
    </w:p>
    <w:p w14:paraId="7537B674" w14:textId="77777777" w:rsidR="001072AF" w:rsidRPr="00A56702" w:rsidRDefault="001072AF" w:rsidP="00A56702">
      <w:pPr>
        <w:pStyle w:val="a4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</w:p>
    <w:tbl>
      <w:tblPr>
        <w:tblW w:w="585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5450"/>
      </w:tblGrid>
      <w:tr w:rsidR="00A56702" w:rsidRPr="00A56702" w14:paraId="1D5B3FD6" w14:textId="77777777" w:rsidTr="001072AF"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43DA2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4D2CEB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 xml:space="preserve">Разработчик на языке программирования </w:t>
            </w:r>
            <w:proofErr w:type="spellStart"/>
            <w:r w:rsidRPr="00A56702">
              <w:rPr>
                <w:color w:val="000000" w:themeColor="text1"/>
                <w:sz w:val="28"/>
                <w:szCs w:val="28"/>
              </w:rPr>
              <w:t>Java</w:t>
            </w:r>
            <w:proofErr w:type="spellEnd"/>
          </w:p>
        </w:tc>
      </w:tr>
      <w:tr w:rsidR="00A56702" w:rsidRPr="00A56702" w14:paraId="3A13CF38" w14:textId="77777777" w:rsidTr="001072AF"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CA632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0A183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Аналитик данных</w:t>
            </w:r>
          </w:p>
        </w:tc>
      </w:tr>
      <w:tr w:rsidR="00A56702" w:rsidRPr="00A56702" w14:paraId="695C0513" w14:textId="77777777" w:rsidTr="001072AF"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17575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3C260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Разработчик на языке программирования C#</w:t>
            </w:r>
          </w:p>
        </w:tc>
      </w:tr>
      <w:tr w:rsidR="00A56702" w:rsidRPr="00A56702" w14:paraId="29F977E1" w14:textId="77777777" w:rsidTr="001072AF"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B931B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7272F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Разработчик на языке программирования PHP</w:t>
            </w:r>
          </w:p>
        </w:tc>
      </w:tr>
      <w:tr w:rsidR="00A56702" w:rsidRPr="00A56702" w14:paraId="7707173A" w14:textId="77777777" w:rsidTr="001072AF"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8C575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C07B9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Специалист службы поддержки</w:t>
            </w:r>
          </w:p>
        </w:tc>
      </w:tr>
      <w:tr w:rsidR="00A56702" w:rsidRPr="00A56702" w14:paraId="49BC2FF2" w14:textId="77777777" w:rsidTr="001072AF"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2F38B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615DC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Продуктовый аналитик</w:t>
            </w:r>
          </w:p>
        </w:tc>
      </w:tr>
      <w:tr w:rsidR="00A56702" w:rsidRPr="00A56702" w14:paraId="046AA596" w14:textId="77777777" w:rsidTr="001072AF"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83BEB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6F7A84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Разработчик на платформе 1С</w:t>
            </w:r>
          </w:p>
        </w:tc>
      </w:tr>
      <w:tr w:rsidR="00A56702" w:rsidRPr="00A56702" w14:paraId="34C761EE" w14:textId="77777777" w:rsidTr="001072AF"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F1D40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1C4BD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 xml:space="preserve">Разработчик на языке программирования </w:t>
            </w:r>
            <w:proofErr w:type="spellStart"/>
            <w:r w:rsidRPr="00A56702">
              <w:rPr>
                <w:color w:val="000000" w:themeColor="text1"/>
                <w:sz w:val="28"/>
                <w:szCs w:val="28"/>
              </w:rPr>
              <w:t>Kotlin</w:t>
            </w:r>
            <w:proofErr w:type="spellEnd"/>
          </w:p>
        </w:tc>
      </w:tr>
      <w:tr w:rsidR="00A56702" w:rsidRPr="00A56702" w14:paraId="11256542" w14:textId="77777777" w:rsidTr="001072AF"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4C56B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69188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Системный администратор</w:t>
            </w:r>
          </w:p>
        </w:tc>
      </w:tr>
      <w:tr w:rsidR="00A56702" w:rsidRPr="00A56702" w14:paraId="4DD8F27E" w14:textId="77777777" w:rsidTr="001072AF"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AA5EDB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0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5D525" w14:textId="77777777" w:rsidR="001072AF" w:rsidRPr="00A56702" w:rsidRDefault="001072AF" w:rsidP="00A56702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56702">
              <w:rPr>
                <w:color w:val="000000" w:themeColor="text1"/>
                <w:sz w:val="28"/>
                <w:szCs w:val="28"/>
              </w:rPr>
              <w:t>Системный аналитик</w:t>
            </w:r>
          </w:p>
        </w:tc>
      </w:tr>
    </w:tbl>
    <w:p w14:paraId="2E8EA412" w14:textId="77777777" w:rsidR="001072AF" w:rsidRPr="00A56702" w:rsidRDefault="001072AF" w:rsidP="00A567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77F5F5" w14:textId="1CCB935F" w:rsidR="001072AF" w:rsidRPr="00A56702" w:rsidRDefault="001072AF" w:rsidP="00A5670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Как повлияла пандемия Covid-19 на рынок труда IT специалистов? Как изменился наем и отбор на вакансии?</w:t>
      </w:r>
    </w:p>
    <w:p w14:paraId="5FD7B543" w14:textId="3A02F900" w:rsidR="001072AF" w:rsidRPr="001072AF" w:rsidRDefault="00A56702" w:rsidP="00A5670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 xml:space="preserve">На первом этапе пандемии (до середины лета 2020) соискатели остановили поиск работы из-за высоких рисков, позже у </w:t>
      </w:r>
      <w:r w:rsidR="001072AF" w:rsidRPr="00A56702">
        <w:rPr>
          <w:color w:val="000000" w:themeColor="text1"/>
          <w:sz w:val="28"/>
          <w:szCs w:val="28"/>
        </w:rPr>
        <w:t xml:space="preserve">процесса </w:t>
      </w:r>
      <w:r w:rsidRPr="00A56702">
        <w:rPr>
          <w:color w:val="000000" w:themeColor="text1"/>
          <w:sz w:val="28"/>
          <w:szCs w:val="28"/>
        </w:rPr>
        <w:t xml:space="preserve">найма сотрудников </w:t>
      </w:r>
      <w:r w:rsidR="001072AF" w:rsidRPr="00A56702">
        <w:rPr>
          <w:color w:val="000000" w:themeColor="text1"/>
          <w:sz w:val="28"/>
          <w:szCs w:val="28"/>
        </w:rPr>
        <w:t>появились новые особенности. </w:t>
      </w:r>
      <w:r w:rsidRPr="00A56702">
        <w:rPr>
          <w:color w:val="000000" w:themeColor="text1"/>
          <w:sz w:val="28"/>
          <w:szCs w:val="28"/>
        </w:rPr>
        <w:t>П</w:t>
      </w:r>
      <w:r w:rsidR="001072AF" w:rsidRPr="00A56702">
        <w:rPr>
          <w:color w:val="000000" w:themeColor="text1"/>
          <w:sz w:val="28"/>
          <w:szCs w:val="28"/>
        </w:rPr>
        <w:t>ришлось отказаться от очных собеседований. Все собеседования проводили</w:t>
      </w:r>
      <w:r w:rsidRPr="00A56702">
        <w:rPr>
          <w:color w:val="000000" w:themeColor="text1"/>
          <w:sz w:val="28"/>
          <w:szCs w:val="28"/>
        </w:rPr>
        <w:t>сь</w:t>
      </w:r>
      <w:r w:rsidR="001072AF" w:rsidRPr="00A56702">
        <w:rPr>
          <w:color w:val="000000" w:themeColor="text1"/>
          <w:sz w:val="28"/>
          <w:szCs w:val="28"/>
        </w:rPr>
        <w:t xml:space="preserve"> онлайн. </w:t>
      </w:r>
    </w:p>
    <w:p w14:paraId="6B0AEA4E" w14:textId="77777777" w:rsidR="001072AF" w:rsidRPr="00A56702" w:rsidRDefault="001072AF" w:rsidP="00A567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23A3AC" w14:textId="3BA59DD6" w:rsidR="001072AF" w:rsidRPr="00A56702" w:rsidRDefault="001072AF" w:rsidP="00A5670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 xml:space="preserve">Какие IT инструменты используются при </w:t>
      </w:r>
      <w:proofErr w:type="spellStart"/>
      <w:r w:rsidRPr="00A56702">
        <w:rPr>
          <w:color w:val="000000" w:themeColor="text1"/>
          <w:sz w:val="28"/>
          <w:szCs w:val="28"/>
        </w:rPr>
        <w:t>рекрутинге</w:t>
      </w:r>
      <w:proofErr w:type="spellEnd"/>
      <w:r w:rsidRPr="00A56702">
        <w:rPr>
          <w:color w:val="000000" w:themeColor="text1"/>
          <w:sz w:val="28"/>
          <w:szCs w:val="28"/>
        </w:rPr>
        <w:t xml:space="preserve"> IT специалистов?</w:t>
      </w:r>
    </w:p>
    <w:p w14:paraId="21F64978" w14:textId="77777777" w:rsidR="00A56702" w:rsidRPr="00A56702" w:rsidRDefault="00A56702" w:rsidP="00A5670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социальные сети</w:t>
      </w:r>
    </w:p>
    <w:p w14:paraId="006D53B2" w14:textId="77777777" w:rsidR="00A56702" w:rsidRPr="00A56702" w:rsidRDefault="00A56702" w:rsidP="00A5670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A56702">
        <w:rPr>
          <w:color w:val="000000" w:themeColor="text1"/>
          <w:sz w:val="28"/>
          <w:szCs w:val="28"/>
        </w:rPr>
        <w:t>GitHub</w:t>
      </w:r>
      <w:proofErr w:type="spellEnd"/>
    </w:p>
    <w:p w14:paraId="7D3071A2" w14:textId="77777777" w:rsidR="00A56702" w:rsidRPr="00A56702" w:rsidRDefault="00A56702" w:rsidP="00A5670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различные расширения для веб-браузеров</w:t>
      </w:r>
    </w:p>
    <w:p w14:paraId="468446DE" w14:textId="77777777" w:rsidR="00A56702" w:rsidRPr="00A56702" w:rsidRDefault="00A56702" w:rsidP="00A5670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средства для автоматизации отправки писем</w:t>
      </w:r>
    </w:p>
    <w:p w14:paraId="5B9F9122" w14:textId="77777777" w:rsidR="00A56702" w:rsidRPr="00A56702" w:rsidRDefault="00A56702" w:rsidP="00A5670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 w:themeColor="text1"/>
          <w:sz w:val="28"/>
          <w:szCs w:val="28"/>
        </w:rPr>
      </w:pPr>
      <w:r w:rsidRPr="00A56702">
        <w:rPr>
          <w:color w:val="000000" w:themeColor="text1"/>
          <w:sz w:val="28"/>
          <w:szCs w:val="28"/>
        </w:rPr>
        <w:t>системы отслеживания кандидатов</w:t>
      </w:r>
    </w:p>
    <w:p w14:paraId="32B49622" w14:textId="77777777" w:rsidR="001072AF" w:rsidRDefault="001072AF" w:rsidP="00A56702"/>
    <w:sectPr w:rsidR="00107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170B6"/>
    <w:multiLevelType w:val="multilevel"/>
    <w:tmpl w:val="7BB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F0822"/>
    <w:multiLevelType w:val="hybridMultilevel"/>
    <w:tmpl w:val="731C8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4D2"/>
    <w:multiLevelType w:val="multilevel"/>
    <w:tmpl w:val="AADC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046E7"/>
    <w:multiLevelType w:val="hybridMultilevel"/>
    <w:tmpl w:val="289E7BBA"/>
    <w:lvl w:ilvl="0" w:tplc="452AC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33677"/>
    <w:multiLevelType w:val="multilevel"/>
    <w:tmpl w:val="82B0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AF"/>
    <w:rsid w:val="001072AF"/>
    <w:rsid w:val="004C292D"/>
    <w:rsid w:val="00864BF9"/>
    <w:rsid w:val="00A56702"/>
    <w:rsid w:val="00D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21EFA"/>
  <w15:chartTrackingRefBased/>
  <w15:docId w15:val="{9968930C-280F-B64C-A66B-041715BA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2AF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1072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2AF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072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7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1072AF"/>
    <w:rPr>
      <w:b/>
      <w:bCs/>
    </w:rPr>
  </w:style>
  <w:style w:type="character" w:customStyle="1" w:styleId="apple-converted-space">
    <w:name w:val="apple-converted-space"/>
    <w:basedOn w:val="a0"/>
    <w:rsid w:val="001072AF"/>
  </w:style>
  <w:style w:type="character" w:styleId="a6">
    <w:name w:val="Hyperlink"/>
    <w:basedOn w:val="a0"/>
    <w:uiPriority w:val="99"/>
    <w:semiHidden/>
    <w:unhideWhenUsed/>
    <w:rsid w:val="001072AF"/>
    <w:rPr>
      <w:color w:val="0000FF"/>
      <w:u w:val="single"/>
    </w:rPr>
  </w:style>
  <w:style w:type="character" w:customStyle="1" w:styleId="h4">
    <w:name w:val="h4"/>
    <w:basedOn w:val="a0"/>
    <w:rsid w:val="001072AF"/>
  </w:style>
  <w:style w:type="paragraph" w:customStyle="1" w:styleId="ya-share2item">
    <w:name w:val="ya-share2__item"/>
    <w:basedOn w:val="a"/>
    <w:rsid w:val="001072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429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39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99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8254">
                              <w:marLeft w:val="0"/>
                              <w:marRight w:val="0"/>
                              <w:marTop w:val="0"/>
                              <w:marBottom w:val="13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12631">
                              <w:marLeft w:val="0"/>
                              <w:marRight w:val="0"/>
                              <w:marTop w:val="0"/>
                              <w:marBottom w:val="13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1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71436">
                                      <w:marLeft w:val="0"/>
                                      <w:marRight w:val="0"/>
                                      <w:marTop w:val="0"/>
                                      <w:marBottom w:val="5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4" w:color="D5E7FD"/>
                                        <w:right w:val="none" w:sz="0" w:space="0" w:color="auto"/>
                                      </w:divBdr>
                                      <w:divsChild>
                                        <w:div w:id="658384250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30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354750">
                                      <w:marLeft w:val="0"/>
                                      <w:marRight w:val="0"/>
                                      <w:marTop w:val="0"/>
                                      <w:marBottom w:val="5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4" w:color="D5E7FD"/>
                                        <w:right w:val="none" w:sz="0" w:space="0" w:color="auto"/>
                                      </w:divBdr>
                                      <w:divsChild>
                                        <w:div w:id="609513280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677510">
                                      <w:marLeft w:val="0"/>
                                      <w:marRight w:val="0"/>
                                      <w:marTop w:val="0"/>
                                      <w:marBottom w:val="5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4" w:color="D5E7FD"/>
                                        <w:right w:val="none" w:sz="0" w:space="0" w:color="auto"/>
                                      </w:divBdr>
                                      <w:divsChild>
                                        <w:div w:id="1140077488">
                                          <w:marLeft w:val="0"/>
                                          <w:marRight w:val="0"/>
                                          <w:marTop w:val="0"/>
                                          <w:marBottom w:val="1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5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2757">
                                  <w:marLeft w:val="0"/>
                                  <w:marRight w:val="0"/>
                                  <w:marTop w:val="8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1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4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51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32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09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7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243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93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2</cp:revision>
  <dcterms:created xsi:type="dcterms:W3CDTF">2021-04-04T12:23:00Z</dcterms:created>
  <dcterms:modified xsi:type="dcterms:W3CDTF">2021-04-20T10:08:00Z</dcterms:modified>
</cp:coreProperties>
</file>