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游ゴシック" w:cs="游ゴシック" w:eastAsia="游ゴシック" w:hAnsi="游ゴシック"/>
          <w:b/>
          <w:bCs/>
          <w:sz w:val="40"/>
          <w:szCs w:val="40"/>
        </w:rPr>
        <w:t xml:space="preserve">集客のために必要なメンタル①</w:t>
      </w:r>
    </w:p>
    <w:p>
      <w:pPr>
        <w:spacing w:after="300"/>
      </w:pPr>
      <w:r>
        <w:rPr>
          <w:rFonts w:ascii="游明朝" w:cs="游明朝" w:eastAsia="游明朝" w:hAnsi="游明朝"/>
          <w:i/>
          <w:iCs/>
          <w:color w:val="666666"/>
          <w:sz w:val="20"/>
          <w:szCs w:val="20"/>
        </w:rPr>
        <w:t xml:space="preserve">＊2026年8月4日セミナー「集客のために必要なメンタル①」に加筆しました。</w:t>
      </w:r>
    </w:p>
    <w:p>
      <w:pPr>
        <w:spacing w:after="160" w:before="120"/>
      </w:pPr>
      <w:r>
        <w:rPr>
          <w:rFonts w:ascii="游ゴシック" w:cs="游ゴシック" w:eastAsia="游ゴシック" w:hAnsi="游ゴシック"/>
          <w:b/>
          <w:bCs/>
          <w:sz w:val="24"/>
          <w:szCs w:val="24"/>
        </w:rPr>
        <w:t xml:space="preserve">〈この記事が役立つ人〉</w:t>
      </w:r>
    </w:p>
    <w:p>
      <w:pPr>
        <w:pStyle w:val="ListParagraph"/>
        <w:numPr>
          <w:ilvl w:val="0"/>
          <w:numId w:val="2"/>
        </w:numPr>
        <w:spacing w:after="120"/>
      </w:pPr>
      <w:r>
        <w:rPr>
          <w:rFonts w:ascii="游明朝" w:cs="游明朝" w:eastAsia="游明朝" w:hAnsi="游明朝"/>
          <w:sz w:val="22"/>
          <w:szCs w:val="22"/>
        </w:rPr>
        <w:t xml:space="preserve">個人事業を始めたばかりの人</w:t>
      </w:r>
    </w:p>
    <w:p>
      <w:pPr>
        <w:pStyle w:val="ListParagraph"/>
        <w:numPr>
          <w:ilvl w:val="0"/>
          <w:numId w:val="2"/>
        </w:numPr>
        <w:spacing w:after="120"/>
      </w:pPr>
      <w:r>
        <w:rPr>
          <w:rFonts w:ascii="游明朝" w:cs="游明朝" w:eastAsia="游明朝" w:hAnsi="游明朝"/>
          <w:sz w:val="22"/>
          <w:szCs w:val="22"/>
        </w:rPr>
        <w:t xml:space="preserve">起業セミナーに入ってスキルは学んだけれど結果が出なかった人</w:t>
      </w:r>
    </w:p>
    <w:p>
      <w:pPr>
        <w:pStyle w:val="ListParagraph"/>
        <w:numPr>
          <w:ilvl w:val="0"/>
          <w:numId w:val="2"/>
        </w:numPr>
        <w:spacing w:after="120"/>
      </w:pPr>
      <w:r>
        <w:rPr>
          <w:rFonts w:ascii="游明朝" w:cs="游明朝" w:eastAsia="游明朝" w:hAnsi="游明朝"/>
          <w:sz w:val="22"/>
          <w:szCs w:val="22"/>
        </w:rPr>
        <w:t xml:space="preserve">集客に悩んでいる人</w:t>
      </w:r>
    </w:p>
    <w:p>
      <w:pPr>
        <w:pStyle w:val="ListParagraph"/>
        <w:numPr>
          <w:ilvl w:val="0"/>
          <w:numId w:val="2"/>
        </w:numPr>
        <w:spacing w:after="120"/>
      </w:pPr>
      <w:r>
        <w:rPr>
          <w:rFonts w:ascii="游明朝" w:cs="游明朝" w:eastAsia="游明朝" w:hAnsi="游明朝"/>
          <w:sz w:val="22"/>
          <w:szCs w:val="22"/>
        </w:rPr>
        <w:t xml:space="preserve">いつか自分のビジネスを持ちたい人</w:t>
      </w:r>
    </w:p>
    <w:p>
      <w:pPr>
        <w:spacing w:after="200" w:line="320"/>
      </w:pPr>
      <w:r>
        <w:rPr>
          <w:rFonts w:ascii="游明朝" w:cs="游明朝" w:eastAsia="游明朝" w:hAnsi="游明朝"/>
          <w:sz w:val="22"/>
          <w:szCs w:val="22"/>
        </w:rPr>
        <w:t xml:space="preserve">今回は販売において何より大切なメンタルについて、それはあなたの潜在意識にリンクしているということをお伝えします。</w:t>
      </w:r>
    </w:p>
    <w:p>
      <w:pPr>
        <w:spacing w:after="200" w:line="320"/>
      </w:pPr>
      <w:r>
        <w:rPr>
          <w:rFonts w:ascii="游明朝" w:cs="游明朝" w:eastAsia="游明朝" w:hAnsi="游明朝"/>
          <w:sz w:val="22"/>
          <w:szCs w:val="22"/>
        </w:rPr>
        <w:t xml:space="preserve">ではスタートします。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◯「頭では分かっているけれど続けられない」</w:t>
      </w:r>
    </w:p>
    <w:p>
      <w:pPr>
        <w:spacing w:after="200" w:line="320"/>
      </w:pPr>
      <w:r>
        <w:rPr>
          <w:rFonts w:ascii="游明朝" w:cs="游明朝" w:eastAsia="游明朝" w:hAnsi="游明朝"/>
          <w:sz w:val="22"/>
          <w:szCs w:val="22"/>
        </w:rPr>
        <w:t xml:space="preserve">自分のビジネスを持ったときに、多くの人が「継続できない」ということで大きくつまずきます。では何を続けられないのか。「宣伝を続けること」ができません。</w:t>
      </w:r>
    </w:p>
    <w:p>
      <w:pPr>
        <w:spacing w:after="200" w:line="320"/>
      </w:pPr>
      <w:r>
        <w:rPr>
          <w:rFonts w:ascii="游明朝" w:cs="游明朝" w:eastAsia="游明朝" w:hAnsi="游明朝"/>
          <w:sz w:val="22"/>
          <w:szCs w:val="22"/>
        </w:rPr>
        <w:t xml:space="preserve">そして「販売するものの品質を向上させ続けること」もあります。これも頭では「同じものを売り続けられるはずがない」と理解していても、なかなか品質向上のための行動を続けられません。</w:t>
      </w:r>
    </w:p>
    <w:p>
      <w:pPr>
        <w:spacing w:after="200" w:line="320"/>
      </w:pPr>
      <w:r>
        <w:rPr>
          <w:rFonts w:ascii="游明朝" w:cs="游明朝" w:eastAsia="游明朝" w:hAnsi="游明朝"/>
          <w:sz w:val="22"/>
          <w:szCs w:val="22"/>
        </w:rPr>
        <w:t xml:space="preserve">「何かをやらなきゃいけないのは頭では分かっているけれど」</w:t>
      </w:r>
    </w:p>
    <w:p>
      <w:pPr>
        <w:spacing w:after="200" w:line="320"/>
      </w:pPr>
      <w:r>
        <w:rPr>
          <w:rFonts w:ascii="游明朝" w:cs="游明朝" w:eastAsia="游明朝" w:hAnsi="游明朝"/>
          <w:sz w:val="22"/>
          <w:szCs w:val="22"/>
        </w:rPr>
        <w:t xml:space="preserve">今日はそれを乗り越える方法を一緒に考えていきたいと思います。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◯集客って実際に何からスタートすればいいのですか？</w:t>
      </w:r>
    </w:p>
    <w:p>
      <w:pPr>
        <w:spacing w:after="200" w:line="320"/>
      </w:pPr>
      <w:r>
        <w:rPr>
          <w:rFonts w:ascii="游明朝" w:cs="游明朝" w:eastAsia="游明朝" w:hAnsi="游明朝"/>
          <w:sz w:val="22"/>
          <w:szCs w:val="22"/>
        </w:rPr>
        <w:t xml:space="preserve">まずは「集客はどの範囲ですればいいか」「自分の顧客はどういう人か」を考えてみましょう。ビジネス専門用語で言う〈ペルソナ設定〉です。これはビジネスに限らず、就職活動でも婚活でも同じです。</w:t>
      </w:r>
    </w:p>
    <w:p>
      <w:pPr>
        <w:spacing w:after="200" w:line="320"/>
      </w:pPr>
      <w:r>
        <w:rPr>
          <w:rFonts w:ascii="游明朝" w:cs="游明朝" w:eastAsia="游明朝" w:hAnsi="游明朝"/>
          <w:sz w:val="22"/>
          <w:szCs w:val="22"/>
        </w:rPr>
        <w:t xml:space="preserve">「どんな顧客へ自分の価値を訴えていくのか」という定義が曖昧な人が多いです。これが最初のネックになります。集客とは「サービスをしていくこと」です。「サービスをする」と聞くと、自分を抑えて相手に尽くす、どこか自己犠牲的なイメージを持つ人がいるかもしれません。でも、自己犠牲でお客様が喜んでくれることをやるべきなのか ──ここを今日ははっきりさせたいと思います。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◯どこまでサービスしていけば正解ですか？</w:t>
      </w:r>
    </w:p>
    <w:p>
      <w:pPr>
        <w:spacing w:after="200" w:line="320"/>
      </w:pPr>
      <w:r>
        <w:rPr>
          <w:rFonts w:ascii="游明朝" w:cs="游明朝" w:eastAsia="游明朝" w:hAnsi="游明朝"/>
          <w:sz w:val="22"/>
          <w:szCs w:val="22"/>
        </w:rPr>
        <w:t xml:space="preserve">顧客にとってもあなたにとっても双方が幸せになる適切なサービスは、あなたの理想的な働き方を想定した範囲内で行われるものです。休暇や労働条件の話ではなく「どのようなサービスを提供したいか」がはっきりしていないと、宣伝しようと思っても、企画しようと思っても、やるべきことが漠然としているので続きません。誰に対して何をサービスするのかが漫然としたまま、自分の理想的な働き方も分からずにいると、ありきたりなサービス以外できなくなってしまい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◯そのサービスは「ありがとう」が返ってきますか？</w:t>
      </w:r>
    </w:p>
    <w:p>
      <w:pPr>
        <w:spacing w:after="200" w:line="320"/>
      </w:pPr>
      <w:r>
        <w:rPr>
          <w:rFonts w:ascii="游明朝" w:cs="游明朝" w:eastAsia="游明朝" w:hAnsi="游明朝"/>
          <w:sz w:val="22"/>
          <w:szCs w:val="22"/>
        </w:rPr>
        <w:t xml:space="preserve">「ありがとう」と言われなくなる仕事は続きません。マーケティングや消費者行動を学んでお客様のニーズを満たすサービスを提供しても、それが「ありがとう」と言われるサービスにつながらなければ仕事は続かないのです。</w:t>
      </w:r>
    </w:p>
    <w:p>
      <w:pPr>
        <w:spacing w:after="200" w:line="320"/>
      </w:pPr>
      <w:r>
        <w:rPr>
          <w:rFonts w:ascii="游明朝" w:cs="游明朝" w:eastAsia="游明朝" w:hAnsi="游明朝"/>
          <w:sz w:val="22"/>
          <w:szCs w:val="22"/>
        </w:rPr>
        <w:t xml:space="preserve">顧客サービスの向上は、いまやどの業界でも当たり前になっています。スーパーの宅配サービス、タクシーの接客業化──これらはそうしないと生き残れない時代だからこそ向上してきたものです。ニーズを満たすだけならば、スーパーは商品を販売するだけでもいいですし、タクシーも人を目的地に運ぶだけでいいですよね。</w:t>
      </w:r>
    </w:p>
    <w:p>
      <w:pPr>
        <w:spacing w:after="200" w:line="320"/>
      </w:pPr>
      <w:r>
        <w:rPr>
          <w:rFonts w:ascii="游明朝" w:cs="游明朝" w:eastAsia="游明朝" w:hAnsi="游明朝"/>
          <w:sz w:val="22"/>
          <w:szCs w:val="22"/>
        </w:rPr>
        <w:t xml:space="preserve">ここで多くの人が陥る誤解に触れておきます。「良いものは売れる」という品質本意の考えは間違いです。素晴らしい経歴があるから、有名人が店長だから、こだわりの材料を使っているから、専門知識が豊富だから── それだけで売れることはありません。</w:t>
      </w:r>
    </w:p>
    <w:p>
      <w:pPr>
        <w:spacing w:after="200" w:line="320"/>
      </w:pPr>
      <w:r>
        <w:rPr>
          <w:rFonts w:ascii="游明朝" w:cs="游明朝" w:eastAsia="游明朝" w:hAnsi="游明朝"/>
          <w:sz w:val="22"/>
          <w:szCs w:val="22"/>
        </w:rPr>
        <w:t xml:space="preserve">私自身も高品質を謳う高額なマットレスを買って失敗した経験があります。科学的根拠を並べた広告に惹かれて購入しましたが、結局は自分の体型や寝相に合わず、今もマットレスの上に布団を敷いて寝ています。顧客にとって「良いもの」かどうかは、結局その人に合うかどうかでしかないのです。一方で安くても「これは良かった」というケースもありました。行きつけの美容室で、抜け毛予防のシャンプーを相談したときのことです。美容師さんがヒヤリングをもとに体質に合わせて丁寧に商品を選んでくれました。そして実際に効果が出ました。心からの「ありがとう！」を伝えました。なぜもっと早く教えてくれなかったのかと尋ねると、「売りつけるのは悪いかなと思って」という答えが返ってきました。でも私は教えてほしかったのです。売ってほしかった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◯あなたから買いたくなる3つの要素</w:t>
      </w:r>
    </w:p>
    <w:p>
      <w:pPr>
        <w:spacing w:after="200" w:line="320"/>
      </w:pPr>
      <w:r>
        <w:rPr>
          <w:rFonts w:ascii="游明朝" w:cs="游明朝" w:eastAsia="游明朝" w:hAnsi="游明朝"/>
          <w:sz w:val="22"/>
          <w:szCs w:val="22"/>
        </w:rPr>
        <w:t xml:space="preserve">お客様が満足するのは、次の3つが揃ったときです。</w:t>
      </w:r>
    </w:p>
    <w:p>
      <w:pPr>
        <w:pStyle w:val="ListParagraph"/>
        <w:numPr>
          <w:ilvl w:val="0"/>
          <w:numId w:val="2"/>
        </w:numPr>
        <w:spacing w:after="120"/>
      </w:pPr>
      <w:r>
        <w:rPr>
          <w:rFonts w:ascii="游明朝" w:cs="游明朝" w:eastAsia="游明朝" w:hAnsi="游明朝"/>
          <w:sz w:val="22"/>
          <w:szCs w:val="22"/>
        </w:rPr>
        <w:t xml:space="preserve">信頼（経歴・資格など）</w:t>
      </w:r>
    </w:p>
    <w:p>
      <w:pPr>
        <w:pStyle w:val="ListParagraph"/>
        <w:numPr>
          <w:ilvl w:val="0"/>
          <w:numId w:val="2"/>
        </w:numPr>
        <w:spacing w:after="120"/>
      </w:pPr>
      <w:r>
        <w:rPr>
          <w:rFonts w:ascii="游明朝" w:cs="游明朝" w:eastAsia="游明朝" w:hAnsi="游明朝"/>
          <w:sz w:val="22"/>
          <w:szCs w:val="22"/>
        </w:rPr>
        <w:t xml:space="preserve">品質（高品質、安全性など）</w:t>
      </w:r>
    </w:p>
    <w:p>
      <w:pPr>
        <w:pStyle w:val="ListParagraph"/>
        <w:numPr>
          <w:ilvl w:val="0"/>
          <w:numId w:val="2"/>
        </w:numPr>
        <w:spacing w:after="120"/>
      </w:pPr>
      <w:r>
        <w:rPr>
          <w:rFonts w:ascii="游明朝" w:cs="游明朝" w:eastAsia="游明朝" w:hAnsi="游明朝"/>
          <w:sz w:val="22"/>
          <w:szCs w:val="22"/>
        </w:rPr>
        <w:t xml:space="preserve">コミュニケーション（SNS、広告、対話など）</w:t>
      </w:r>
    </w:p>
    <w:p>
      <w:pPr>
        <w:spacing w:after="200" w:line="320"/>
      </w:pPr>
      <w:r>
        <w:rPr>
          <w:rFonts w:ascii="游明朝" w:cs="游明朝" w:eastAsia="游明朝" w:hAnsi="游明朝"/>
          <w:sz w:val="22"/>
          <w:szCs w:val="22"/>
        </w:rPr>
        <w:t xml:space="preserve">これらのどれか1つだけでは足りません。「販売者に◯◯の資格がある」というだけでは購入の動機にはなりません。品質が良いと言われるだけでも迷う。けれども信頼できる相手と十分なコミュニケーションを重ねた上で「良い商品ですよ」と提案されると、人は「買おう」と思い始めます。</w:t>
      </w:r>
    </w:p>
    <w:p>
      <w:pPr>
        <w:spacing w:after="200" w:line="320"/>
      </w:pPr>
      <w:r>
        <w:rPr>
          <w:rFonts w:ascii="游明朝" w:cs="游明朝" w:eastAsia="游明朝" w:hAnsi="游明朝"/>
          <w:sz w:val="22"/>
          <w:szCs w:val="22"/>
        </w:rPr>
        <w:t xml:space="preserve">「この人は信頼できる」と顧客に感じてもらえる経歴を持つには、最低でも3～5年の期間が必要です。1、2年では信頼を獲得するにはいたりません。</w:t>
      </w:r>
    </w:p>
    <w:p>
      <w:pPr>
        <w:spacing w:after="200" w:line="320"/>
      </w:pPr>
      <w:r>
        <w:rPr>
          <w:rFonts w:ascii="游明朝" w:cs="游明朝" w:eastAsia="游明朝" w:hAnsi="游明朝"/>
          <w:sz w:val="22"/>
          <w:szCs w:val="22"/>
        </w:rPr>
        <w:t xml:space="preserve">そして品質は常に高みを求められます。同じものを提供し続けていると、時代の変化に対応できません。老舗の定番商品ですら、その時代のニーズに合わせて少しずつでも内容を変えています。</w:t>
      </w:r>
    </w:p>
    <w:p>
      <w:pPr>
        <w:spacing w:after="200" w:line="320"/>
      </w:pPr>
      <w:r>
        <w:rPr>
          <w:rFonts w:ascii="游明朝" w:cs="游明朝" w:eastAsia="游明朝" w:hAnsi="游明朝"/>
          <w:sz w:val="22"/>
          <w:szCs w:val="22"/>
        </w:rPr>
        <w:t xml:space="preserve">この〈信頼・品質・コミュニケーション〉の3つをコツコツと育てていくには、当然時間がかかります。継続していきましょう。</w:t>
      </w:r>
    </w:p>
    <w:p>
      <w:pPr>
        <w:spacing w:after="200" w:line="320"/>
      </w:pPr>
      <w:r>
        <w:rPr>
          <w:rFonts w:ascii="游明朝" w:cs="游明朝" w:eastAsia="游明朝" w:hAnsi="游明朝"/>
          <w:sz w:val="22"/>
          <w:szCs w:val="22"/>
        </w:rPr>
        <w:t xml:space="preserve">ここで注目していきたいのは、この3要素が揃っているのかは、その人の言葉や商品そのものだけではなく、販売する人の〈顔・声・所作〉からも潜在意識レベルで伝わるということです。話しているときの表情や仕草といった、顔や体の動きを見れば、その人がどんな生活をしてきたかは意外と分かってしまいます。潜在意識が「この人の言うことは信頼できる」とキャッチすると、その人をよく知らなくても、商品の品質を詳しく知らなくても、思わず購入してしまうことがあります。潜在意識レベルでのコミュニケーションが行われているのです。</w:t>
      </w:r>
    </w:p>
    <w:p>
      <w:pPr>
        <w:spacing w:after="200" w:line="320"/>
      </w:pPr>
      <w:r>
        <w:rPr>
          <w:rFonts w:ascii="游明朝" w:cs="游明朝" w:eastAsia="游明朝" w:hAnsi="游明朝"/>
          <w:sz w:val="22"/>
          <w:szCs w:val="22"/>
        </w:rPr>
        <w:t xml:space="preserve">規則正しい生活を送り、明るい声（元気を装うのではなく、不快感を与えない声）を意識することが、じつは顧客の信頼を獲得して販売成績をあげていく一番の近道です。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◯広告では〈あなただけの武器〉を使い倒す</w:t>
      </w:r>
    </w:p>
    <w:p>
      <w:pPr>
        <w:spacing w:after="200" w:line="320"/>
      </w:pPr>
      <w:r>
        <w:rPr>
          <w:rFonts w:ascii="游明朝" w:cs="游明朝" w:eastAsia="游明朝" w:hAnsi="游明朝"/>
          <w:sz w:val="22"/>
          <w:szCs w:val="22"/>
        </w:rPr>
        <w:t xml:space="preserve">顧客のニーズを満たすには、自分がどのコミュニケーション手段で勝負すべきかを知る必要があります。言葉を使うことに強い人はブログやダイレクトメールがいいでしょう。ビジュアルが強い人はYouTubeやInstagram、話し言葉が強い人は音声配信といったように、訴求力が強い方法を選んでください。</w:t>
      </w:r>
    </w:p>
    <w:p>
      <w:pPr>
        <w:spacing w:after="200" w:line="320"/>
      </w:pPr>
      <w:r>
        <w:rPr>
          <w:rFonts w:ascii="游明朝" w:cs="游明朝" w:eastAsia="游明朝" w:hAnsi="游明朝"/>
          <w:sz w:val="22"/>
          <w:szCs w:val="22"/>
        </w:rPr>
        <w:t xml:space="preserve">ビジュアルの美醜は関係ありません。「それを売っている人っぽい」「こんな人が売っているなら信頼できそう」というように、販売したい商品をバックアップするようなビジュアルに寄せていくこともできます。例えばハンドメイドのアクセサリーを販売するなら、その商品が似合う服装や髪型にします。</w:t>
      </w:r>
    </w:p>
    <w:p>
      <w:pPr>
        <w:spacing w:after="200" w:line="320"/>
      </w:pPr>
      <w:r>
        <w:rPr>
          <w:rFonts w:ascii="游明朝" w:cs="游明朝" w:eastAsia="游明朝" w:hAnsi="游明朝"/>
          <w:sz w:val="22"/>
          <w:szCs w:val="22"/>
        </w:rPr>
        <w:t xml:space="preserve">自分の武器を理解せずに闇雲に広告を発信しても、集客にはつながりません。あなたの強みをフルに使っていきましょう。</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◯とはいえ現実は厳しい──10年以上継続できる店は1割</w:t>
      </w:r>
    </w:p>
    <w:p>
      <w:pPr>
        <w:spacing w:after="200" w:line="320"/>
      </w:pPr>
      <w:r>
        <w:rPr>
          <w:rFonts w:ascii="游明朝" w:cs="游明朝" w:eastAsia="游明朝" w:hAnsi="游明朝"/>
          <w:sz w:val="22"/>
          <w:szCs w:val="22"/>
        </w:rPr>
        <w:t xml:space="preserve">飲食店の閉店に関するデータ（出典: Money Forwaed クラウド、マネケル他）を見ると、1年未満で37.5%、1～2年で26%、3～5年で13.9%。6～10年経つ頃には9割が撤退しています。3年以内で開業した半数のお店が閉店します。</w:t>
      </w:r>
    </w:p>
    <w:p>
      <w:pPr>
        <w:spacing w:after="200" w:line="320"/>
      </w:pPr>
      <w:r>
        <w:rPr>
          <w:rFonts w:ascii="游明朝" w:cs="游明朝" w:eastAsia="游明朝" w:hAnsi="游明朝"/>
          <w:sz w:val="22"/>
          <w:szCs w:val="22"/>
        </w:rPr>
        <w:t xml:space="preserve">これは飲食店に限らず、個人事業の雑貨店といった小売業では同じ傾向が見られます。</w:t>
      </w:r>
    </w:p>
    <w:p>
      <w:pPr>
        <w:spacing w:after="200" w:line="320"/>
      </w:pPr>
      <w:r>
        <w:rPr>
          <w:rFonts w:ascii="游明朝" w:cs="游明朝" w:eastAsia="游明朝" w:hAnsi="游明朝"/>
          <w:sz w:val="22"/>
          <w:szCs w:val="22"/>
        </w:rPr>
        <w:t xml:space="preserve">なぜこうなるのでしょうか。理由は単純で、開業する多くの商売が〈低い水準〉で戦っているからです。周りの水準が低く、開業当初は目新しさも手伝い、そこそこのサービスでも一定数のお客様を獲得できます。それを見て「これなら自分にもできる」と新規参入する人が出てきます。結果として低水準の店同士でお客を奪い合うために価格競争がスタートし、低価格化に疲弊して閉店……という構造が見受けられます。</w:t>
      </w:r>
    </w:p>
    <w:p>
      <w:pPr>
        <w:spacing w:after="200" w:line="320"/>
      </w:pPr>
      <w:r>
        <w:rPr>
          <w:rFonts w:ascii="游明朝" w:cs="游明朝" w:eastAsia="游明朝" w:hAnsi="游明朝"/>
          <w:sz w:val="22"/>
          <w:szCs w:val="22"/>
        </w:rPr>
        <w:t xml:space="preserve">人は本能的に「楽をしたい」生き物です。短期的な欲求にしたがいたくなります。ですが気分が乗らないときも、体調が悪いときも、なにかを〈継続〉することは、決して楽ではありません。絶対に必要な語学の勉強よりも、ついNetflixで最新作をチェックしたくなります。お店が暇なときに、商品を丁寧に並べ直すよりも、スマホで動画をみてしまいます。</w:t>
      </w:r>
    </w:p>
    <w:p>
      <w:pPr>
        <w:spacing w:after="200" w:line="320"/>
      </w:pPr>
      <w:r>
        <w:rPr>
          <w:rFonts w:ascii="游明朝" w:cs="游明朝" w:eastAsia="游明朝" w:hAnsi="游明朝"/>
          <w:sz w:val="22"/>
          <w:szCs w:val="22"/>
        </w:rPr>
        <w:t xml:space="preserve">以前の仕事が嫌になって個人事業を選ぶことは間違いではありませんが、独占販売でない限り、あなたのライバルとの販売競争に勝たなければお金は入ってきません。勝つためには、どこに力を入れていくか、何を優先していくかの要素を見極めなければなりません。その優先順位のトップにくるものに〈継続〉が関わると、途端に脱落者が増えていきま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◯潜在意識を使い「力を入れるもの」「優先するもの」を知る</w:t>
      </w:r>
    </w:p>
    <w:p>
      <w:pPr>
        <w:spacing w:after="200" w:line="320"/>
      </w:pPr>
      <w:r>
        <w:rPr>
          <w:rFonts w:ascii="游明朝" w:cs="游明朝" w:eastAsia="游明朝" w:hAnsi="游明朝"/>
          <w:sz w:val="22"/>
          <w:szCs w:val="22"/>
        </w:rPr>
        <w:t xml:space="preserve">ここから先では、潜在意識を使ったワークによって、優先順位の立て方、そして「自分が本当は何を売っているのか」を見極め、メンタル面から販売力を強化する具体的な方法をお伝えしていきます。</w:t>
      </w:r>
    </w:p>
    <w:p>
      <w:pPr>
        <w:spacing w:after="200" w:before="200"/>
      </w:pPr>
      <w:r>
        <w:rPr>
          <w:rFonts w:ascii="游ゴシック" w:cs="游ゴシック" w:eastAsia="游ゴシック" w:hAnsi="游ゴシック"/>
          <w:b/>
          <w:bCs/>
          <w:sz w:val="24"/>
          <w:szCs w:val="24"/>
        </w:rPr>
        <w:t xml:space="preserve">ここから先のタイトルは有料になります。</w:t>
      </w:r>
    </w:p>
    <w:p>
      <w:pPr>
        <w:spacing w:after="100"/>
      </w:pPr>
      <w:r>
        <w:rPr>
          <w:rFonts w:ascii="游明朝" w:cs="游明朝" w:eastAsia="游明朝" w:hAnsi="游明朝"/>
          <w:sz w:val="22"/>
          <w:szCs w:val="22"/>
        </w:rPr>
        <w:t xml:space="preserve">①潜在意識のワーク──「あなたのお客様」「力を出しやすい職場」「自分のサービスの限界」を知る。</w:t>
      </w:r>
    </w:p>
    <w:p>
      <w:pPr>
        <w:spacing w:after="100"/>
      </w:pPr>
      <w:r>
        <w:rPr>
          <w:rFonts w:ascii="游明朝" w:cs="游明朝" w:eastAsia="游明朝" w:hAnsi="游明朝"/>
          <w:sz w:val="22"/>
          <w:szCs w:val="22"/>
        </w:rPr>
        <w:t xml:space="preserve">②焦るな、それが自滅を呼ぶから。</w:t>
      </w:r>
    </w:p>
    <w:p>
      <w:pPr>
        <w:spacing w:after="100"/>
      </w:pPr>
      <w:r>
        <w:rPr>
          <w:rFonts w:ascii="游明朝" w:cs="游明朝" w:eastAsia="游明朝" w:hAnsi="游明朝"/>
          <w:sz w:val="22"/>
          <w:szCs w:val="22"/>
        </w:rPr>
        <w:t xml:space="preserve">③根本的にサボることは潜在意識にとって善である</w:t>
      </w:r>
    </w:p>
    <w:p>
      <w:pPr>
        <w:spacing w:after="100"/>
      </w:pPr>
      <w:r>
        <w:rPr>
          <w:rFonts w:ascii="游明朝" w:cs="游明朝" w:eastAsia="游明朝" w:hAnsi="游明朝"/>
          <w:sz w:val="22"/>
          <w:szCs w:val="22"/>
        </w:rPr>
        <w:t xml:space="preserve">④では潜在意識を騙そう──「その仕事は仕事ではありません」</w:t>
      </w:r>
    </w:p>
    <w:p>
      <w:pPr>
        <w:spacing w:after="100"/>
      </w:pPr>
      <w:r>
        <w:rPr>
          <w:rFonts w:ascii="游明朝" w:cs="游明朝" w:eastAsia="游明朝" w:hAnsi="游明朝"/>
          <w:sz w:val="22"/>
          <w:szCs w:val="22"/>
        </w:rPr>
        <w:t xml:space="preserve">⑤ただし自己犠牲はしません</w:t>
      </w:r>
    </w:p>
    <w:p>
      <w:pPr>
        <w:spacing w:after="100"/>
      </w:pPr>
      <w:r>
        <w:rPr>
          <w:rFonts w:ascii="游明朝" w:cs="游明朝" w:eastAsia="游明朝" w:hAnsi="游明朝"/>
          <w:sz w:val="22"/>
          <w:szCs w:val="22"/>
        </w:rPr>
        <w:t xml:space="preserve">⑥集客とは結局〈人間関係〉で、家族関係のコピーでもある。</w:t>
      </w:r>
    </w:p>
    <w:p>
      <w:pPr>
        <w:spacing w:after="100"/>
      </w:pPr>
      <w:r>
        <w:rPr>
          <w:rFonts w:ascii="游明朝" w:cs="游明朝" w:eastAsia="游明朝" w:hAnsi="游明朝"/>
          <w:sz w:val="22"/>
          <w:szCs w:val="22"/>
        </w:rPr>
        <w:t xml:space="preserve">⑦家族との関係の築き方は、そのままお客様との関係になる。</w:t>
      </w:r>
    </w:p>
    <w:p>
      <w:pPr>
        <w:spacing w:after="100"/>
      </w:pPr>
      <w:r>
        <w:rPr>
          <w:rFonts w:ascii="游明朝" w:cs="游明朝" w:eastAsia="游明朝" w:hAnsi="游明朝"/>
          <w:sz w:val="22"/>
          <w:szCs w:val="22"/>
        </w:rPr>
        <w:t xml:space="preserve">⑧続けた人だけが見る景色</w:t>
      </w:r>
    </w:p>
    <w:p>
      <w:pPr>
        <w:pBdr>
          <w:top w:val="double" w:color="C9A227" w:sz="8" w:space="8"/>
          <w:bottom w:val="double" w:color="C9A227" w:sz="8" w:space="8"/>
        </w:pBdr>
        <w:spacing w:after="300" w:before="300"/>
        <w:jc w:val="center"/>
      </w:pPr>
      <w:r>
        <w:rPr>
          <w:rFonts w:ascii="游ゴシック" w:cs="游ゴシック" w:eastAsia="游ゴシック" w:hAnsi="游ゴシック"/>
          <w:b/>
          <w:bCs/>
          <w:color w:val="8A6D00"/>
          <w:sz w:val="24"/>
          <w:szCs w:val="24"/>
        </w:rPr>
        <w:t xml:space="preserve">▼ ここから有料エリア ▼</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◯①潜在意識のワーク──「あなたのお客様」「力を出しやすい職場」「自分のサービスの限界」を知る</w:t>
      </w:r>
    </w:p>
    <w:p>
      <w:pPr>
        <w:spacing w:after="200" w:line="320"/>
      </w:pPr>
      <w:r>
        <w:rPr>
          <w:rFonts w:ascii="游明朝" w:cs="游明朝" w:eastAsia="游明朝" w:hAnsi="游明朝"/>
          <w:sz w:val="22"/>
          <w:szCs w:val="22"/>
        </w:rPr>
        <w:t xml:space="preserve">「ありがとう」と言われないと、仕事は続きません。ではまず、考えてみてください。どんな人に「ありがとう」と言われたら、あなたは嬉しいですか。男性ですか、女性ですか。困っている人ですか、それとも何かを新しく得ようとしている人ですか。お金を持っている人ですか、それともお金が足りない人ですか。遠いところにいる人ですか、近いところにいる人ですか。その人は、あなたにとってどんな位置づけの人でしょうか。尊敬する人ですか、それとも「私が助けなければ」と感じる、自分より弱い立場の人ですか。</w:t>
      </w:r>
    </w:p>
    <w:p>
      <w:pPr>
        <w:spacing w:after="200" w:line="320"/>
      </w:pPr>
      <w:r>
        <w:rPr>
          <w:rFonts w:ascii="游明朝" w:cs="游明朝" w:eastAsia="游明朝" w:hAnsi="游明朝"/>
          <w:sz w:val="22"/>
          <w:szCs w:val="22"/>
        </w:rPr>
        <w:t xml:space="preserve">思い浮かんだら、その人から「本当にありがとうございました」と言われている場面を、リアルにイメージしてみてください。その時の周りの背景まで、見えるでしょうか。</w:t>
      </w:r>
    </w:p>
    <w:p>
      <w:pPr>
        <w:spacing w:after="200" w:line="320"/>
      </w:pPr>
      <w:r>
        <w:rPr>
          <w:rFonts w:ascii="游明朝" w:cs="游明朝" w:eastAsia="游明朝" w:hAnsi="游明朝"/>
          <w:sz w:val="22"/>
          <w:szCs w:val="22"/>
        </w:rPr>
        <w:t xml:space="preserve">これがなかなか難しいのです。「ありがとう」と言ってくれる相手はイメージできても、その人が具体的にどんな場所に立っているのかとなると、途端に思い浮かばなくなる人が多くいます。これは、自分の仕事がまだ自分のものになっていないとき、自分が何をすれば人に喜んでもらえるのか、どこで何をすればいいのかが分かっていないときに起こることです。</w:t>
      </w:r>
    </w:p>
    <w:p>
      <w:pPr>
        <w:spacing w:after="200" w:line="320"/>
      </w:pPr>
      <w:r>
        <w:rPr>
          <w:rFonts w:ascii="游明朝" w:cs="游明朝" w:eastAsia="游明朝" w:hAnsi="游明朝"/>
          <w:sz w:val="22"/>
          <w:szCs w:val="22"/>
        </w:rPr>
        <w:t xml:space="preserve">では、それを見つけに行きましょう。目を閉じてください。「ありがとう」と言ってくれたその人と、イメージの中で握手をします。握手をして、ふと顔を上げると、その人はどんな服を着ているでしょうか。まずはその服装をクリアに思い浮かべてください。そして、少しずつその服が似合う景色、周りの風景を見ていきます。そこはどこでしょうか。</w:t>
      </w:r>
    </w:p>
    <w:p>
      <w:pPr>
        <w:spacing w:after="200" w:line="320"/>
      </w:pPr>
      <w:r>
        <w:rPr>
          <w:rFonts w:ascii="游明朝" w:cs="游明朝" w:eastAsia="游明朝" w:hAnsi="游明朝"/>
          <w:sz w:val="22"/>
          <w:szCs w:val="22"/>
        </w:rPr>
        <w:t xml:space="preserve">この、思い浮かんだ場所こそが、あなたが一番サービスを発揮できる場所に近いイメージです。面白いことに、自分が思いもよらない場所を思い浮かべる人が半数ほどいます。それは、今のサービスや仕事の方向性が、少しずれてきているというサインでもあります。仕事というのは「これをやる」と決めた瞬間から、予想不可能なことが次々と起こっていきます。そのたびに、今の自分に合った形にサービスを少しずつ変化させていく必要がある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◯②焦るな、それが自滅を呼ぶから</w:t>
      </w:r>
    </w:p>
    <w:p>
      <w:pPr>
        <w:spacing w:after="200" w:line="320"/>
      </w:pPr>
      <w:r>
        <w:rPr>
          <w:rFonts w:ascii="游明朝" w:cs="游明朝" w:eastAsia="游明朝" w:hAnsi="游明朝"/>
          <w:sz w:val="22"/>
          <w:szCs w:val="22"/>
        </w:rPr>
        <w:t xml:space="preserve">ビジネスには、必ずライバル関係があります。就職活動でも同じで、どこかに雇ってもらおうと思えば、そこには必ず競争相手がいます。うまくいき始めたときほど、周囲からの妨害や嫉妬を強く感じるようになるものです。私自身、鑑定の人気が出てくると、他の占い師や霊能者から強いエネルギーを向けられていると感じることがよくあります。夜中に目が覚めて、誰かの気配を感じる——そんな経験も一度や二度ではありません。</w:t>
      </w:r>
    </w:p>
    <w:p>
      <w:pPr>
        <w:spacing w:after="200" w:line="320"/>
      </w:pPr>
      <w:r>
        <w:rPr>
          <w:rFonts w:ascii="游明朝" w:cs="游明朝" w:eastAsia="游明朝" w:hAnsi="游明朝"/>
          <w:sz w:val="22"/>
          <w:szCs w:val="22"/>
        </w:rPr>
        <w:t xml:space="preserve">大事なのは、そういうときほど「勝たなきゃ」と焦ってしまう、ということです。焦ると、何が一番狂うか。優先順位です。あれもしなくちゃ、これもしなくちゃとなった瞬間、一番最初にやらなければいけないことが見えなくなってしまいます。ライバルの存在に気を取られて自滅していく人を、私は数多く見てきました。焦りは、あなたの判断力そのものを鈍らせる一番の敵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◯③根本的にサボることは潜在意識にとって善である</w:t>
      </w:r>
    </w:p>
    <w:p>
      <w:pPr>
        <w:spacing w:after="200" w:line="320"/>
      </w:pPr>
      <w:r>
        <w:rPr>
          <w:rFonts w:ascii="游明朝" w:cs="游明朝" w:eastAsia="游明朝" w:hAnsi="游明朝"/>
          <w:sz w:val="22"/>
          <w:szCs w:val="22"/>
        </w:rPr>
        <w:t xml:space="preserve">人は残念なことに、サボりたい生き物です。楽をしたい。これは怠けているわけではなく、楽をする方が命が長らえる、健康を保てるという、生物としてごく自然な本能です。ですから、楽をしたいと思うこと自体は、間違いではありません。</w:t>
      </w:r>
    </w:p>
    <w:p>
      <w:pPr>
        <w:spacing w:after="200" w:line="320"/>
      </w:pPr>
      <w:r>
        <w:rPr>
          <w:rFonts w:ascii="游明朝" w:cs="游明朝" w:eastAsia="游明朝" w:hAnsi="游明朝"/>
          <w:sz w:val="22"/>
          <w:szCs w:val="22"/>
        </w:rPr>
        <w:t xml:space="preserve">けれども、商売は競争です。経歴、品質、コミュニケーション、信頼、ニーズ、安心感——このどこに手間をかけるべきかを見極めずに、本能のままにサボってしまうと、低い水準のまま淘汰されていきます。「サボりたい」という潜在意識の欲求そのものを否定するのではなく、どこにその楽をする力を使い、どこにはあえて手間をかけるのかを、自分で選び取っていく必要がある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◯④では潜在意識を騙そう──「その仕事は仕事ではありません」</w:t>
      </w:r>
    </w:p>
    <w:p>
      <w:pPr>
        <w:spacing w:after="200" w:line="320"/>
      </w:pPr>
      <w:r>
        <w:rPr>
          <w:rFonts w:ascii="游明朝" w:cs="游明朝" w:eastAsia="游明朝" w:hAnsi="游明朝"/>
          <w:sz w:val="22"/>
          <w:szCs w:val="22"/>
        </w:rPr>
        <w:t xml:space="preserve">潜在意識が一番最初に持ってきたがるのは、楽にできること、新しくて楽しそうなこと、そしてやったら誰かに褒められそうなことです。本当にやらなければいけない、地味でめんどうなこと——DMを送る、広告文を書く、動画にキャプションをつける、といった作業——は、後回しにされがちです。ですが、多くの場合、一番やりたくないことこそが、一番やらなければいけないことなのです。</w:t>
      </w:r>
    </w:p>
    <w:p>
      <w:pPr>
        <w:spacing w:after="200" w:line="320"/>
      </w:pPr>
      <w:r>
        <w:rPr>
          <w:rFonts w:ascii="游明朝" w:cs="游明朝" w:eastAsia="游明朝" w:hAnsi="游明朝"/>
          <w:sz w:val="22"/>
          <w:szCs w:val="22"/>
        </w:rPr>
        <w:t xml:space="preserve">欲しいものを手に入れるのが上手な人がやっているのは、実はシンプルなことです。優先順位の1位を、とにかくやり続ける。1つ終わったら、また次の1位をやる。ずっとその繰り返しです。</w:t>
      </w:r>
    </w:p>
    <w:p>
      <w:pPr>
        <w:spacing w:after="200" w:line="320"/>
      </w:pPr>
      <w:r>
        <w:rPr>
          <w:rFonts w:ascii="游明朝" w:cs="游明朝" w:eastAsia="游明朝" w:hAnsi="游明朝"/>
          <w:sz w:val="22"/>
          <w:szCs w:val="22"/>
        </w:rPr>
        <w:t xml:space="preserve">このとき、その作業を「義務」「仕事」というラベルのまま向き合うと、潜在意識はどうしても抵抗します。だからこそ、その作業を「これは自分の理想を叶えるための儀式だ」「これは未来のお客様への手紙だ」というように、少し捉え方を変えてみてください。ラベルを変えるだけで、同じ作業でも驚くほど手が進むようになることがあります。潜在意識を敵に回すのではなく、うまく騙しながら、味方につけていく感覚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◯⑤ただし自己犠牲はしません</w:t>
      </w:r>
    </w:p>
    <w:p>
      <w:pPr>
        <w:spacing w:after="200" w:line="320"/>
      </w:pPr>
      <w:r>
        <w:rPr>
          <w:rFonts w:ascii="游明朝" w:cs="游明朝" w:eastAsia="游明朝" w:hAnsi="游明朝"/>
          <w:sz w:val="22"/>
          <w:szCs w:val="22"/>
        </w:rPr>
        <w:t xml:space="preserve">とはいえ、すべてのお客様の要望に応えようとすると、あなたはパンクしてしまいます。私自身、多くの方から「霊視をしてほしい」というニーズをいただきますが、鑑定の数にはどうしても限界があります。憑依のようなリスクもあるため、際限なく霊視を続けることはできません。だからこそ、今はこうしたセミナーという形で、できる範囲でサービスを提供しています。</w:t>
      </w:r>
    </w:p>
    <w:p>
      <w:pPr>
        <w:spacing w:after="200" w:line="320"/>
      </w:pPr>
      <w:r>
        <w:rPr>
          <w:rFonts w:ascii="游明朝" w:cs="游明朝" w:eastAsia="游明朝" w:hAnsi="游明朝"/>
          <w:sz w:val="22"/>
          <w:szCs w:val="22"/>
        </w:rPr>
        <w:t xml:space="preserve">理想のサービスとは、お客様のニーズだけを見ていても分かりません。自分がこの人にこうしてあげたいという願望と、お客様のニーズが合致するところに、初めて理想のサービスが生まれます。自分が何者で、何を売っていて、どこまでできるのか——この限界を知らないまま働き続けると、遅かれ早かれ、あなたは潰れてしまいます。理想のサービスを追求することと、自己犠牲は、まったく別のものな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◯⑥集客とは結局〈人間関係〉で、家族関係のコピーでもある</w:t>
      </w:r>
    </w:p>
    <w:p>
      <w:pPr>
        <w:spacing w:after="200" w:line="320"/>
      </w:pPr>
      <w:r>
        <w:rPr>
          <w:rFonts w:ascii="游明朝" w:cs="游明朝" w:eastAsia="游明朝" w:hAnsi="游明朝"/>
          <w:sz w:val="22"/>
          <w:szCs w:val="22"/>
        </w:rPr>
        <w:t xml:space="preserve">ここまでお話ししてきたことは、突き詰めると「あなたという人はどんな人か」「あなたはお客様とどんな関係を結んでいくのか」という、人間関係の話に行き着きます。商品やサービスのマニュアルに集中してしまうのではなく、それを使いたい人がいる、そこに行きたい人がいる——人間を基本に考えることが、集客の本質です。</w:t>
      </w:r>
    </w:p>
    <w:p>
      <w:pPr>
        <w:spacing w:after="200" w:line="320"/>
      </w:pPr>
      <w:r>
        <w:rPr>
          <w:rFonts w:ascii="游明朝" w:cs="游明朝" w:eastAsia="游明朝" w:hAnsi="游明朝"/>
          <w:sz w:val="22"/>
          <w:szCs w:val="22"/>
        </w:rPr>
        <w:t xml:space="preserve">そして、家族との関係は、あなたのビジネスにそのまま反映されます。家族との付き合い方が、そのままお客様との付き合い方としてコピーされ、結果として売上にまで反映されていくのです。経営者の間では「悪妻を持つ社長は商売がうまくいく」と言われることがあります。家庭内の困難をなだめる経験が、お客様に対する寛容さにつながるという話です。私が経営者塾に通っていたときも、多くの経営者が「家族仲がそのままビジネスに反映される」と語っていました。</w:t>
      </w:r>
    </w:p>
    <w:p>
      <w:pPr>
        <w:spacing w:after="200" w:line="320"/>
      </w:pPr>
      <w:r>
        <w:rPr>
          <w:rFonts w:ascii="游明朝" w:cs="游明朝" w:eastAsia="游明朝" w:hAnsi="游明朝"/>
          <w:sz w:val="22"/>
          <w:szCs w:val="22"/>
        </w:rPr>
        <w:t xml:space="preserve">家族は、あなたの潜在意識が一番反映される相手です。あなたの心が不安定になると、驚くほどのタイミングで家族に不調が起こる、ということも珍しくありません。逆に言えば、家族との関係を整えることは、遠回りのようで、実はビジネスを整える一番の近道でもある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◯⑦家族との関係の築き方は、そのままお客様との関係になる</w:t>
      </w:r>
    </w:p>
    <w:p>
      <w:pPr>
        <w:spacing w:after="200" w:line="320"/>
      </w:pPr>
      <w:r>
        <w:rPr>
          <w:rFonts w:ascii="游明朝" w:cs="游明朝" w:eastAsia="游明朝" w:hAnsi="游明朝"/>
          <w:sz w:val="22"/>
          <w:szCs w:val="22"/>
        </w:rPr>
        <w:t xml:space="preserve">ここまでお話しした集客の鉄則を、そのまま家族に当てはめてみましょう。「顧客サービスの向上こそが、あなたのビジネスを継続させる」——これは「家族へのサービスの向上こそが、あなたの家族を継続させる」と言い換えられます。「ありがとう」と言われなくなる家族は、続きません。</w:t>
      </w:r>
    </w:p>
    <w:p>
      <w:pPr>
        <w:spacing w:after="200" w:line="320"/>
      </w:pPr>
      <w:r>
        <w:rPr>
          <w:rFonts w:ascii="游明朝" w:cs="游明朝" w:eastAsia="游明朝" w:hAnsi="游明朝"/>
          <w:sz w:val="22"/>
          <w:szCs w:val="22"/>
        </w:rPr>
        <w:t xml:space="preserve">「良いものは売れる」という思い込みが間違いだったように、「良い母親・良い妻ならば評価される」「バリバリ働いていれば家族も喜ぶだろう」という思い込みも、同じように間違いです。経歴（これまでどんな言葉をかけてきたか）、品質（ちゃんと食べられるご飯を作れているか）、コミュニケーション（家でちゃんと話しているか）——この3つが揃って初めて、家族は満足するのです。</w:t>
      </w:r>
    </w:p>
    <w:p>
      <w:pPr>
        <w:spacing w:after="200" w:line="320"/>
      </w:pPr>
      <w:r>
        <w:rPr>
          <w:rFonts w:ascii="游明朝" w:cs="游明朝" w:eastAsia="游明朝" w:hAnsi="游明朝"/>
          <w:sz w:val="22"/>
          <w:szCs w:val="22"/>
        </w:rPr>
        <w:t xml:space="preserve">夫婦関係の推移は、実は先ほどの廃業データのグラフとほぼ重なります。結婚から1年未満で冷めていく夫婦、1〜2年、3〜5年で気持ちが離れていく夫婦——多くの夫婦が、早い段階で関係の危機を迎えます。10年経ってもラブラブなままの夫婦は、驚くほど少数派です。</w:t>
      </w:r>
    </w:p>
    <w:p>
      <w:pPr>
        <w:spacing w:after="200" w:line="320"/>
      </w:pPr>
      <w:r>
        <w:rPr>
          <w:rFonts w:ascii="游明朝" w:cs="游明朝" w:eastAsia="游明朝" w:hAnsi="游明朝"/>
          <w:sz w:val="22"/>
          <w:szCs w:val="22"/>
        </w:rPr>
        <w:t xml:space="preserve">だからこそ、ニーズを満たすだけの関係（お給料を持ち帰る、ご飯を作る）で終わらせず、自分ができる限界を正直に伝え合い、お互いを人間として尊重し合うことが必要です。商品やサービスのマニュアルに集中しないのと同じように、家族に対しても「役割をこなす」ことに集中しすぎず、相手がどう生きていきたいか、どんな人生を送りたいかを基本に考えていくことが、結局は一番の近道になります。仕事がうまくいっている人は、家族関係もうまくいっていることが多い——これは決して偶然ではないのです。</w:t>
      </w:r>
    </w:p>
    <w:p>
      <w:pPr>
        <w:pStyle w:val="Heading2"/>
        <w:pBdr>
          <w:bottom w:val="single" w:color="C9A227" w:sz="6" w:space="4"/>
        </w:pBdr>
        <w:spacing w:after="160" w:before="360"/>
      </w:pPr>
      <w:r>
        <w:rPr>
          <w:rFonts w:ascii="游ゴシック" w:cs="游ゴシック" w:eastAsia="游ゴシック" w:hAnsi="游ゴシック"/>
          <w:b/>
          <w:bCs/>
          <w:color w:val="8A6D00"/>
          <w:sz w:val="26"/>
          <w:szCs w:val="26"/>
        </w:rPr>
        <w:t xml:space="preserve">◯⑧続けた人だけが見る景色</w:t>
      </w:r>
    </w:p>
    <w:p>
      <w:pPr>
        <w:spacing w:after="200" w:line="320"/>
      </w:pPr>
      <w:r>
        <w:rPr>
          <w:rFonts w:ascii="游明朝" w:cs="游明朝" w:eastAsia="游明朝" w:hAnsi="游明朝"/>
          <w:sz w:val="22"/>
          <w:szCs w:val="22"/>
        </w:rPr>
        <w:t xml:space="preserve">最初に見た、10年以内に9割が撤退するというデータを、もう一度思い出してください。多くの人は、たった1〜2年で「自分には才能がない」と諦めてしまいます。ですが、物事は1年やそこらで結果が出るものではありません。</w:t>
      </w:r>
    </w:p>
    <w:p>
      <w:pPr>
        <w:spacing w:after="200" w:line="320"/>
      </w:pPr>
      <w:r>
        <w:rPr>
          <w:rFonts w:ascii="游明朝" w:cs="游明朝" w:eastAsia="游明朝" w:hAnsi="游明朝"/>
          <w:sz w:val="22"/>
          <w:szCs w:val="22"/>
        </w:rPr>
        <w:t xml:space="preserve">1年目はお客様が来る方が奇跡です。2年目でようやく少しずつ分かってきて、3年目になるとスランプのような停滞期がやってきます。目新しさがなくなり、新規のお客様が減り、サービスの質そのものが問われる段階に入るからです。6〜10年目でも、まだカツカツの状態が続くことは珍しくありません。そして10年を超えたころに、ようやく安定した売上と、良いお客様との関係が築かれていきます。</w:t>
      </w:r>
    </w:p>
    <w:p>
      <w:pPr>
        <w:spacing w:after="200" w:line="320"/>
      </w:pPr>
      <w:r>
        <w:rPr>
          <w:rFonts w:ascii="游明朝" w:cs="游明朝" w:eastAsia="游明朝" w:hAnsi="游明朝"/>
          <w:sz w:val="22"/>
          <w:szCs w:val="22"/>
        </w:rPr>
        <w:t xml:space="preserve">私自身、画家として自分のお客様をしっかりつかめたと実感できたのも、10年目を過ぎてからでした。うまくいくと思い込むのは、実は無知だからです。うまくいかないのが普通で、そこそこやれていけば十分すごいことなのです。</w:t>
      </w:r>
    </w:p>
    <w:p>
      <w:pPr>
        <w:spacing w:after="200" w:line="320"/>
      </w:pPr>
      <w:r>
        <w:rPr>
          <w:rFonts w:ascii="游明朝" w:cs="游明朝" w:eastAsia="游明朝" w:hAnsi="游明朝"/>
          <w:sz w:val="22"/>
          <w:szCs w:val="22"/>
        </w:rPr>
        <w:t xml:space="preserve">急激に伸びていく人たちもいますが、それは血みどろの努力を伴う、限られた道です。多くの人が目指すべきは、そこではなく、コツコツと10年以上続けていく道です。「自分はこの仕事をずっと続けていく」という覚悟が潜在意識に根づいている人には、不思議とお客様がついてきます。それは、その覚悟が、あなたの顔・声・所作という形で、自然と相手の潜在意識に伝わっていくからです。</w:t>
      </w:r>
    </w:p>
    <w:p>
      <w:pPr>
        <w:spacing w:after="200" w:line="320"/>
      </w:pPr>
      <w:r>
        <w:rPr>
          <w:rFonts w:ascii="游明朝" w:cs="游明朝" w:eastAsia="游明朝" w:hAnsi="游明朝"/>
          <w:sz w:val="22"/>
          <w:szCs w:val="22"/>
        </w:rPr>
        <w:t xml:space="preserve">集客とは、小手先のテクニックではありません。あなたが自分自身とどう向き合い、家族とどう向き合い、そしてどれだけ続ける覚悟を持てるか——そのすべてが、お客様との関係に表れていきます。今日お伝えしたことを、ぜひ日々の行動の中で試してみてくださ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2026-08-29T16:10:00.948Z</dcterms:created>
  <dcterms:modified xsi:type="dcterms:W3CDTF">2026-08-29T16:10:00.970Z</dcterms:modified>
</cp:coreProperties>
</file>

<file path=docProps/custom.xml><?xml version="1.0" encoding="utf-8"?>
<Properties xmlns="http://schemas.openxmlformats.org/officeDocument/2006/custom-properties" xmlns:vt="http://schemas.openxmlformats.org/officeDocument/2006/docPropsVTypes"/>
</file>