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A93" w:rsidRDefault="00245EB1">
      <w:r>
        <w:t>When you flip upside down while turning the controls do not invert for left right.</w:t>
      </w:r>
    </w:p>
    <w:p w:rsidR="00245EB1" w:rsidRDefault="00245EB1">
      <w:r>
        <w:t>Ai will still fly into buildings occasionally</w:t>
      </w:r>
      <w:bookmarkStart w:id="0" w:name="_GoBack"/>
      <w:bookmarkEnd w:id="0"/>
    </w:p>
    <w:sectPr w:rsidR="00245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BDC"/>
    <w:rsid w:val="00245EB1"/>
    <w:rsid w:val="00974BDC"/>
    <w:rsid w:val="00A9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Adams</dc:creator>
  <cp:keywords/>
  <dc:description/>
  <cp:lastModifiedBy>Ryan Adams</cp:lastModifiedBy>
  <cp:revision>2</cp:revision>
  <dcterms:created xsi:type="dcterms:W3CDTF">2013-07-08T02:05:00Z</dcterms:created>
  <dcterms:modified xsi:type="dcterms:W3CDTF">2013-07-08T02:07:00Z</dcterms:modified>
</cp:coreProperties>
</file>