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9C953" w14:textId="05E14D59" w:rsidR="00102D9C" w:rsidRPr="00102D9C" w:rsidRDefault="00102D9C">
      <w:r>
        <w:t xml:space="preserve">Разработал базу данных в </w:t>
      </w:r>
      <w:r>
        <w:rPr>
          <w:lang w:val="en-US"/>
        </w:rPr>
        <w:t>SMSS</w:t>
      </w:r>
      <w:r>
        <w:t>.</w:t>
      </w:r>
    </w:p>
    <w:p w14:paraId="61E519E9" w14:textId="17D3954D" w:rsidR="00102D9C" w:rsidRDefault="00102D9C">
      <w:r>
        <w:rPr>
          <w:noProof/>
        </w:rPr>
        <w:drawing>
          <wp:inline distT="0" distB="0" distL="0" distR="0" wp14:anchorId="50713D11" wp14:editId="05492C1E">
            <wp:extent cx="5940425" cy="2136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361E6" w14:textId="2F60F120" w:rsidR="00102D9C" w:rsidRDefault="00102D9C">
      <w:r>
        <w:t>Создана авторизация с хранением данных в БД (Без хэширования).</w:t>
      </w:r>
    </w:p>
    <w:p w14:paraId="6FBD4367" w14:textId="350F2F65" w:rsidR="00BA6094" w:rsidRDefault="00EC6CE4">
      <w:r w:rsidRPr="00EC6CE4">
        <w:drawing>
          <wp:inline distT="0" distB="0" distL="0" distR="0" wp14:anchorId="761E426E" wp14:editId="01E76229">
            <wp:extent cx="4133850" cy="3924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9C">
        <w:br/>
        <w:t>Главное меню Администратора системы, возможен просмотр и редактирование.</w:t>
      </w:r>
    </w:p>
    <w:p w14:paraId="2009CB49" w14:textId="087C750A" w:rsidR="00EC6CE4" w:rsidRDefault="00EC6CE4">
      <w:r w:rsidRPr="00EC6CE4">
        <w:drawing>
          <wp:inline distT="0" distB="0" distL="0" distR="0" wp14:anchorId="1B3927DB" wp14:editId="48FFD6DF">
            <wp:extent cx="5940425" cy="18008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2AF9" w14:textId="5CB1D10D" w:rsidR="00C131A7" w:rsidRDefault="007A104B">
      <w:r>
        <w:t>Главное меню Пользователя, доступен только просмотр</w:t>
      </w:r>
    </w:p>
    <w:p w14:paraId="36B7626F" w14:textId="2CADD211" w:rsidR="00EC6CE4" w:rsidRDefault="00EC6CE4">
      <w:r w:rsidRPr="00EC6CE4">
        <w:lastRenderedPageBreak/>
        <w:drawing>
          <wp:inline distT="0" distB="0" distL="0" distR="0" wp14:anchorId="77F61885" wp14:editId="49B445FA">
            <wp:extent cx="5940425" cy="18053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90B2" w14:textId="22310683" w:rsidR="007A104B" w:rsidRDefault="007A104B">
      <w:r>
        <w:t>Просмотр сотрудников, доступны сортировка и поиск.</w:t>
      </w:r>
    </w:p>
    <w:p w14:paraId="66972D3E" w14:textId="7A451756" w:rsidR="00EC6CE4" w:rsidRDefault="00EC6CE4">
      <w:r w:rsidRPr="00EC6CE4">
        <w:drawing>
          <wp:inline distT="0" distB="0" distL="0" distR="0" wp14:anchorId="5C29E9CB" wp14:editId="4F27F875">
            <wp:extent cx="5940425" cy="36683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4AE7" w14:textId="34CA016E" w:rsidR="007A104B" w:rsidRDefault="007A104B" w:rsidP="007A104B">
      <w:r>
        <w:t xml:space="preserve">Просмотр </w:t>
      </w:r>
      <w:r>
        <w:t>исследований</w:t>
      </w:r>
      <w:r>
        <w:t>, доступны сортировка и поиск.</w:t>
      </w:r>
    </w:p>
    <w:p w14:paraId="479D2D36" w14:textId="77777777" w:rsidR="007A104B" w:rsidRDefault="007A104B"/>
    <w:p w14:paraId="270420D5" w14:textId="4DD38C5B" w:rsidR="00EC6CE4" w:rsidRDefault="00EC6CE4">
      <w:r w:rsidRPr="00EC6CE4">
        <w:lastRenderedPageBreak/>
        <w:drawing>
          <wp:inline distT="0" distB="0" distL="0" distR="0" wp14:anchorId="21813FC6" wp14:editId="01A76AD8">
            <wp:extent cx="5940425" cy="36626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64D0" w14:textId="2A712059" w:rsidR="007A104B" w:rsidRDefault="007A104B">
      <w:r>
        <w:t xml:space="preserve">Просмотр </w:t>
      </w:r>
      <w:r>
        <w:t>проектов</w:t>
      </w:r>
      <w:r>
        <w:t>, доступны сортировка и поиск.</w:t>
      </w:r>
    </w:p>
    <w:p w14:paraId="29120256" w14:textId="50F2CE26" w:rsidR="00EC6CE4" w:rsidRDefault="00EC6CE4">
      <w:r w:rsidRPr="00EC6CE4">
        <w:drawing>
          <wp:inline distT="0" distB="0" distL="0" distR="0" wp14:anchorId="5920F82D" wp14:editId="642C2BC8">
            <wp:extent cx="5940425" cy="36836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3FA7" w14:textId="1ACA8369" w:rsidR="007A104B" w:rsidRDefault="007A104B" w:rsidP="007A104B">
      <w:r>
        <w:t xml:space="preserve">Просмотр </w:t>
      </w:r>
      <w:r>
        <w:t>оборудования</w:t>
      </w:r>
      <w:r>
        <w:t>, доступны сортировка и поиск.</w:t>
      </w:r>
    </w:p>
    <w:p w14:paraId="0DDB5D27" w14:textId="68C536FC" w:rsidR="007A104B" w:rsidRDefault="007A104B"/>
    <w:p w14:paraId="2DAE36A5" w14:textId="6620142E" w:rsidR="00EC6CE4" w:rsidRDefault="00EC6CE4">
      <w:r w:rsidRPr="00EC6CE4">
        <w:lastRenderedPageBreak/>
        <w:drawing>
          <wp:inline distT="0" distB="0" distL="0" distR="0" wp14:anchorId="524D4729" wp14:editId="0594518D">
            <wp:extent cx="5940425" cy="36823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1C06" w14:textId="52920394" w:rsidR="007A104B" w:rsidRDefault="007A104B">
      <w:r>
        <w:t xml:space="preserve">Просмотр </w:t>
      </w:r>
      <w:r>
        <w:t>пользователей</w:t>
      </w:r>
      <w:r>
        <w:t>, доступны сортировка и поиск.</w:t>
      </w:r>
    </w:p>
    <w:p w14:paraId="49A93E8A" w14:textId="46A01B15" w:rsidR="00EC6CE4" w:rsidRDefault="00EC6CE4">
      <w:r w:rsidRPr="00EC6CE4">
        <w:drawing>
          <wp:inline distT="0" distB="0" distL="0" distR="0" wp14:anchorId="161DD9E3" wp14:editId="7F5FFD01">
            <wp:extent cx="5940425" cy="36677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92B7" w14:textId="436C400C" w:rsidR="007A104B" w:rsidRDefault="007A104B" w:rsidP="007A104B">
      <w:r>
        <w:t>Добавление сотрудника</w:t>
      </w:r>
      <w:r>
        <w:t xml:space="preserve">, доступны </w:t>
      </w:r>
      <w:r>
        <w:t>поиск, добавление, сохранение и удаление.</w:t>
      </w:r>
    </w:p>
    <w:p w14:paraId="073BD810" w14:textId="77777777" w:rsidR="007A104B" w:rsidRDefault="007A104B"/>
    <w:p w14:paraId="05580391" w14:textId="36F887D2" w:rsidR="00EC6CE4" w:rsidRDefault="00EC6CE4">
      <w:r w:rsidRPr="00EC6CE4">
        <w:lastRenderedPageBreak/>
        <w:drawing>
          <wp:inline distT="0" distB="0" distL="0" distR="0" wp14:anchorId="64A17779" wp14:editId="0F9DBAA4">
            <wp:extent cx="5940425" cy="36595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5CFA" w14:textId="3BF249A5" w:rsidR="007A104B" w:rsidRDefault="007A104B">
      <w:r>
        <w:t xml:space="preserve">Добавление </w:t>
      </w:r>
      <w:r>
        <w:t>исследования</w:t>
      </w:r>
      <w:r>
        <w:t>, доступны поиск, добавление, сохранение и удаление.</w:t>
      </w:r>
    </w:p>
    <w:p w14:paraId="79DCD04F" w14:textId="59000BBE" w:rsidR="00EC6CE4" w:rsidRDefault="00EC6CE4">
      <w:r w:rsidRPr="00EC6CE4">
        <w:drawing>
          <wp:inline distT="0" distB="0" distL="0" distR="0" wp14:anchorId="0FC69882" wp14:editId="409EB4AD">
            <wp:extent cx="5940425" cy="36664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B0EE" w14:textId="53D2AC4B" w:rsidR="007A104B" w:rsidRDefault="007A104B" w:rsidP="007A104B">
      <w:r>
        <w:t xml:space="preserve">Добавление </w:t>
      </w:r>
      <w:r>
        <w:t>проекта</w:t>
      </w:r>
      <w:r>
        <w:t>, доступны поиск, добавление, сохранение и удаление.</w:t>
      </w:r>
    </w:p>
    <w:p w14:paraId="71CF58D4" w14:textId="77777777" w:rsidR="007A104B" w:rsidRDefault="007A104B"/>
    <w:p w14:paraId="6A23D602" w14:textId="542890E9" w:rsidR="00EC6CE4" w:rsidRDefault="00EC6CE4">
      <w:r w:rsidRPr="00EC6CE4">
        <w:lastRenderedPageBreak/>
        <w:drawing>
          <wp:inline distT="0" distB="0" distL="0" distR="0" wp14:anchorId="50954DF3" wp14:editId="097BBF3C">
            <wp:extent cx="5940425" cy="36766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286A" w14:textId="31FDFFE9" w:rsidR="007A104B" w:rsidRDefault="007A104B">
      <w:r>
        <w:t xml:space="preserve">Добавление </w:t>
      </w:r>
      <w:r>
        <w:t>оборудования</w:t>
      </w:r>
      <w:r>
        <w:t>, доступны поиск, добавление, сохранение и удаление.</w:t>
      </w:r>
    </w:p>
    <w:p w14:paraId="12D2BF70" w14:textId="784F6EAC" w:rsidR="00102D9C" w:rsidRDefault="00102D9C">
      <w:r w:rsidRPr="00102D9C">
        <w:drawing>
          <wp:inline distT="0" distB="0" distL="0" distR="0" wp14:anchorId="3D932792" wp14:editId="556B17AB">
            <wp:extent cx="5940425" cy="36576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0EE2" w14:textId="60264E61" w:rsidR="007A104B" w:rsidRDefault="007A104B" w:rsidP="007A104B">
      <w:r>
        <w:t xml:space="preserve">Добавление </w:t>
      </w:r>
      <w:r>
        <w:t>пользователя</w:t>
      </w:r>
      <w:r>
        <w:t>, доступны поиск, добавление, сохранение и удаление.</w:t>
      </w:r>
    </w:p>
    <w:p w14:paraId="1A55C54E" w14:textId="77777777" w:rsidR="007A104B" w:rsidRDefault="007A104B"/>
    <w:p w14:paraId="418974E7" w14:textId="3899C06C" w:rsidR="00102D9C" w:rsidRDefault="00102D9C" w:rsidP="00102D9C">
      <w:r w:rsidRPr="00102D9C">
        <w:lastRenderedPageBreak/>
        <w:drawing>
          <wp:inline distT="0" distB="0" distL="0" distR="0" wp14:anchorId="4B034129" wp14:editId="5B57DB5C">
            <wp:extent cx="5940425" cy="36633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B943" w14:textId="77777777" w:rsidR="007A104B" w:rsidRPr="007A104B" w:rsidRDefault="007A104B" w:rsidP="00102D9C">
      <w:pPr>
        <w:rPr>
          <w:lang w:val="en-US"/>
        </w:rPr>
      </w:pPr>
    </w:p>
    <w:sectPr w:rsidR="007A104B" w:rsidRPr="007A10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258B5" w14:textId="77777777" w:rsidR="001E7295" w:rsidRDefault="001E7295" w:rsidP="00C131A7">
      <w:pPr>
        <w:spacing w:after="0" w:line="240" w:lineRule="auto"/>
      </w:pPr>
      <w:r>
        <w:separator/>
      </w:r>
    </w:p>
  </w:endnote>
  <w:endnote w:type="continuationSeparator" w:id="0">
    <w:p w14:paraId="1155C372" w14:textId="77777777" w:rsidR="001E7295" w:rsidRDefault="001E7295" w:rsidP="00C131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C1C78" w14:textId="77777777" w:rsidR="001E7295" w:rsidRDefault="001E7295" w:rsidP="00C131A7">
      <w:pPr>
        <w:spacing w:after="0" w:line="240" w:lineRule="auto"/>
      </w:pPr>
      <w:r>
        <w:separator/>
      </w:r>
    </w:p>
  </w:footnote>
  <w:footnote w:type="continuationSeparator" w:id="0">
    <w:p w14:paraId="760D8F96" w14:textId="77777777" w:rsidR="001E7295" w:rsidRDefault="001E7295" w:rsidP="00C131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F9B"/>
    <w:rsid w:val="00102D9C"/>
    <w:rsid w:val="001E7295"/>
    <w:rsid w:val="007A104B"/>
    <w:rsid w:val="00BA6094"/>
    <w:rsid w:val="00C131A7"/>
    <w:rsid w:val="00CF1F9B"/>
    <w:rsid w:val="00EC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D7D76"/>
  <w15:chartTrackingRefBased/>
  <w15:docId w15:val="{34619ACD-6702-41BA-A585-6783445EC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31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131A7"/>
  </w:style>
  <w:style w:type="paragraph" w:styleId="a5">
    <w:name w:val="footer"/>
    <w:basedOn w:val="a"/>
    <w:link w:val="a6"/>
    <w:uiPriority w:val="99"/>
    <w:unhideWhenUsed/>
    <w:rsid w:val="00C131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131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MRX</dc:creator>
  <cp:keywords/>
  <dc:description/>
  <cp:lastModifiedBy>MRX</cp:lastModifiedBy>
  <cp:revision>3</cp:revision>
  <dcterms:created xsi:type="dcterms:W3CDTF">2023-12-20T14:41:00Z</dcterms:created>
  <dcterms:modified xsi:type="dcterms:W3CDTF">2023-12-20T15:18:00Z</dcterms:modified>
</cp:coreProperties>
</file>