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D2" w:rsidRP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292FD2" w:rsidRDefault="00292FD2" w:rsidP="00F07320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ПРОСВЕЩЕНИЯ РОССИЙСКОЙ ФЕДЕРАЦИИ</w:t>
      </w:r>
      <w:r w:rsidRPr="00292F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371600" cy="1428750"/>
            <wp:effectExtent l="0" t="0" r="0" b="0"/>
            <wp:docPr id="1" name="Рисунок 1" descr="https://lh4.googleusercontent.com/7KQlNKsRcuuZz0YxqWTDQuU7eoGJq7VMOzmRQSkzYz8nIAqGdJrQwTqcr80VOrSw7MyB9v9cp2ycoz1y-ME4gwRmDD0Of9KqvrJAqMI5zfrGIXuFvbLACFJnVMbJRIFQgmfwb58YZ4p6h1h190SQajgtDJzIrzinO4_x7gNgwFtRN1T8iuQqEiaa016FQMqnNSAsx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KQlNKsRcuuZz0YxqWTDQuU7eoGJq7VMOzmRQSkzYz8nIAqGdJrQwTqcr80VOrSw7MyB9v9cp2ycoz1y-ME4gwRmDD0Of9KqvrJAqMI5zfrGIXuFvbLACFJnVMbJRIFQgmfwb58YZ4p6h1h190SQajgtDJzIrzinO4_x7gNgwFtRN1T8iuQqEiaa016FQMqnNSAsx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D2" w:rsidRPr="000B14D8" w:rsidRDefault="00292FD2" w:rsidP="00F07320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ИНСТИТУТ ИНФОРМАЦИОННЫХ ТЕХНОЛОГИЙ И </w:t>
      </w: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ТЕХНОЛОГИЧЕСКОГО ОБРАЗОВАНИЯ</w:t>
      </w:r>
    </w:p>
    <w:p w:rsidR="00292FD2" w:rsidRPr="000B14D8" w:rsidRDefault="00292FD2" w:rsidP="00F0732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 информационных технологий и электронного обучения</w:t>
      </w:r>
    </w:p>
    <w:p w:rsidR="00292FD2" w:rsidRPr="000B14D8" w:rsidRDefault="00292FD2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 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 09.03.01 Информатика и вычислительная техника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Направленность (профиль) «Технологии разработки программного обеспечения»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 обучения – очная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Курсовая работа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0B14D8">
        <w:rPr>
          <w:rFonts w:ascii="Times New Roman" w:hAnsi="Times New Roman" w:cs="Times New Roman"/>
          <w:color w:val="000000"/>
          <w:sz w:val="24"/>
          <w:szCs w:val="24"/>
        </w:rPr>
        <w:t>Разработка веб-портфолио студента-программиста с испол</w:t>
      </w:r>
      <w:r w:rsidR="00267AE5">
        <w:rPr>
          <w:rFonts w:ascii="Times New Roman" w:hAnsi="Times New Roman" w:cs="Times New Roman"/>
          <w:color w:val="000000"/>
          <w:sz w:val="24"/>
          <w:szCs w:val="24"/>
        </w:rPr>
        <w:t xml:space="preserve">ьзованием </w:t>
      </w:r>
      <w:proofErr w:type="spellStart"/>
      <w:r w:rsidR="00267AE5">
        <w:rPr>
          <w:rFonts w:ascii="Times New Roman" w:hAnsi="Times New Roman" w:cs="Times New Roman"/>
          <w:color w:val="000000"/>
          <w:sz w:val="24"/>
          <w:szCs w:val="24"/>
        </w:rPr>
        <w:t>фреймворка</w:t>
      </w:r>
      <w:proofErr w:type="spellEnd"/>
      <w:r w:rsidR="00267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7AE5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 с развертыванием на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92FD2" w:rsidRPr="000B14D8" w:rsidRDefault="00292FD2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Обучающегося 4 курса</w:t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Козырьков Игорь Викторович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Научный руководитель:</w:t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Старший преподаватель кафедры </w:t>
      </w:r>
      <w:proofErr w:type="spellStart"/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ИТиЭО</w:t>
      </w:r>
      <w:proofErr w:type="spellEnd"/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Аксютин Павел Александрович</w:t>
      </w:r>
    </w:p>
    <w:p w:rsidR="00292FD2" w:rsidRPr="000B14D8" w:rsidRDefault="00E77485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:rsidR="00E77485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E77485" w:rsidSect="00AF0A3A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292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:rsidR="00EB6CF4" w:rsidRDefault="00EB6CF4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E77485" w:rsidRDefault="00292FD2" w:rsidP="00E77485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123832665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71024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7485" w:rsidRPr="001B15CD" w:rsidRDefault="00E77485" w:rsidP="001B15CD">
          <w:pPr>
            <w:pStyle w:val="ac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1B15CD" w:rsidRPr="001B15CD" w:rsidRDefault="00E77485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15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5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5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832665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ОГЛАВЛЕНИЕ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_Toc123832665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6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_Toc123832666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7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_Toc123832667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8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 портфолио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_Toc123832668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9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Типовые задания и структура портфолио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_Toc123832669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0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Статический сайт и библиотека Bootstrap.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_Toc123832670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1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 Pages.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_Toc123832671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2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2.ПРАКТИЧЕСКАЯ ЧАСТЬ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_Toc123832672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3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2.1Разработка шаблона страницы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_Toc123832673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4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 Развертывание страницы с помощью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Pages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_Toc123832674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5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_Toc123832675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0D4E43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6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_Toc123832676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0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485" w:rsidRDefault="00E77485" w:rsidP="001B15CD">
          <w:pPr>
            <w:spacing w:line="360" w:lineRule="auto"/>
          </w:pPr>
          <w:r w:rsidRPr="001B15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E7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FCE" w:rsidRPr="00F07320" w:rsidRDefault="00622FCE" w:rsidP="00F07320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23832666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</w:t>
      </w:r>
      <w:bookmarkEnd w:id="1"/>
    </w:p>
    <w:p w:rsidR="001D64FB" w:rsidRPr="00F7170F" w:rsidRDefault="001D64FB" w:rsidP="00F073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FD2" w:rsidRPr="00F7170F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Портфолио является важным способом для представления себя и демонстрации своих достижений, умений и навыков. Оно может состоять из индивидуальных или коллективных работ, таких как статьи, публикации, проекты и т. д. Также можно включить информацию о участии в конкурсах, олимпиадах, конференциях и т. д. Важно, чтобы материалы были систематизированы и оформлены так, чтобы было удобно их найти. Портфолио должно быть достаточно компактным и не перегруженным излишними материалами. Портфолио может использоваться в различных целях, в том числе при соискании работы, дополнительного образования, участии в проектах и т. д. Оно может быть создано в физическом виде или электронном, </w:t>
      </w:r>
      <w:proofErr w:type="gramStart"/>
      <w:r w:rsidRPr="00F717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717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D64FB" w:rsidRPr="00F7170F">
        <w:rPr>
          <w:rFonts w:ascii="Times New Roman" w:hAnsi="Times New Roman" w:cs="Times New Roman"/>
          <w:sz w:val="28"/>
          <w:szCs w:val="28"/>
        </w:rPr>
        <w:t>.</w:t>
      </w:r>
    </w:p>
    <w:p w:rsidR="00622FCE" w:rsidRPr="00F7170F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является популярной платформой для разработчиков программного обеспечения, которая позволяет им делиться идеями, вести совместную разработку, развивать собственное портфолио и отслеживать интересующие их проекты и профили.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также имеет инструменты для ведения документации, комментирования отдельных этапов разработки и выпуска обновлений с описанием. Для начинающих разработчиков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может быть хорошим выбором, так как он помогает им найти новые знакомства в индустрии и представить свои проекты широкой аудитории.</w:t>
      </w:r>
    </w:p>
    <w:p w:rsidR="00622FCE" w:rsidRPr="00F7170F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7170F">
        <w:rPr>
          <w:color w:val="000000"/>
          <w:sz w:val="28"/>
          <w:szCs w:val="28"/>
        </w:rPr>
        <w:t xml:space="preserve">Цель данной курсовой работы – разработать портфолио и проанализировать инструменты необходимые для этого. Такие как </w:t>
      </w:r>
      <w:r w:rsidRPr="00F7170F">
        <w:rPr>
          <w:color w:val="000000"/>
          <w:sz w:val="28"/>
          <w:szCs w:val="28"/>
          <w:lang w:val="en-US"/>
        </w:rPr>
        <w:t>GitHub</w:t>
      </w:r>
      <w:r w:rsidRPr="00F7170F">
        <w:rPr>
          <w:color w:val="000000"/>
          <w:sz w:val="28"/>
          <w:szCs w:val="28"/>
        </w:rPr>
        <w:t xml:space="preserve"> </w:t>
      </w:r>
      <w:r w:rsidRPr="00F7170F">
        <w:rPr>
          <w:color w:val="000000"/>
          <w:sz w:val="28"/>
          <w:szCs w:val="28"/>
          <w:lang w:val="en-US"/>
        </w:rPr>
        <w:t>Pages</w:t>
      </w:r>
      <w:r w:rsidRPr="00F7170F">
        <w:rPr>
          <w:color w:val="000000"/>
          <w:sz w:val="28"/>
          <w:szCs w:val="28"/>
        </w:rPr>
        <w:t xml:space="preserve"> и </w:t>
      </w:r>
      <w:proofErr w:type="spellStart"/>
      <w:r w:rsidRPr="00F7170F">
        <w:rPr>
          <w:color w:val="000000"/>
          <w:sz w:val="28"/>
          <w:szCs w:val="28"/>
        </w:rPr>
        <w:t>фреймворк</w:t>
      </w:r>
      <w:proofErr w:type="spellEnd"/>
      <w:r w:rsidRPr="00F7170F">
        <w:rPr>
          <w:color w:val="000000"/>
          <w:sz w:val="28"/>
          <w:szCs w:val="28"/>
        </w:rPr>
        <w:t xml:space="preserve"> </w:t>
      </w:r>
      <w:r w:rsidRPr="00F7170F">
        <w:rPr>
          <w:color w:val="000000"/>
          <w:sz w:val="28"/>
          <w:szCs w:val="28"/>
          <w:lang w:val="en-US"/>
        </w:rPr>
        <w:t>Bootstrap</w:t>
      </w:r>
      <w:r w:rsidRPr="00F7170F">
        <w:rPr>
          <w:color w:val="000000"/>
          <w:sz w:val="28"/>
          <w:szCs w:val="28"/>
        </w:rPr>
        <w:t>.</w:t>
      </w: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E7748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3832667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2"/>
    </w:p>
    <w:p w:rsidR="00F07320" w:rsidRPr="00F07320" w:rsidRDefault="00F07320" w:rsidP="00F07320">
      <w:pPr>
        <w:ind w:firstLine="709"/>
      </w:pPr>
    </w:p>
    <w:p w:rsidR="00622FCE" w:rsidRPr="00F07320" w:rsidRDefault="002555B3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3832668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1.1 О</w:t>
      </w:r>
      <w:r w:rsidR="00B32056"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портфолио</w:t>
      </w:r>
      <w:bookmarkEnd w:id="3"/>
      <w:r w:rsidR="00B32056"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22FCE" w:rsidRPr="00BC3588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Портфолио (англ.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портфель, папка для важных дел или документов) – это архив документов, образцов работ, дающих представление о предлагаемых возможностях специалиста.</w:t>
      </w:r>
    </w:p>
    <w:p w:rsidR="002555B3" w:rsidRPr="00BC3588" w:rsidRDefault="002555B3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Портфолио является эффективным инструментом для оценки достижений учащихся и студентов. Оно содержит материализованные продукты учебно-познавательной деятельности, такие как отчеты, проекты, работы, презентации, что позволяет наглядно видеть успехи и прогресс учащихся в обучении. Портфолио также может быть использовано для самооценки учащимися, что поможет им лучше понять свои сильные и слабые стороны и определить направления своего развития. Веб-портфолио является специальным веб-сайтом, на котором можно сформировать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 результаты своих трудов.</w:t>
      </w:r>
    </w:p>
    <w:p w:rsidR="002555B3" w:rsidRPr="00BC3588" w:rsidRDefault="002555B3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Разработка уникального дизайна и наполнение сайта интересным контентом может помочь вам выделиться среди других специалистов в вашей области и заинтересовать потенциальных заказчиков и работодателей.</w:t>
      </w:r>
    </w:p>
    <w:p w:rsidR="00B32056" w:rsidRDefault="00B32056" w:rsidP="00F07320">
      <w:pPr>
        <w:pStyle w:val="3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23832669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 Типов</w:t>
      </w:r>
      <w:r w:rsid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ые задания и структура портфолио</w:t>
      </w:r>
      <w:bookmarkEnd w:id="4"/>
    </w:p>
    <w:p w:rsidR="00F07320" w:rsidRPr="00F07320" w:rsidRDefault="00F07320" w:rsidP="00F07320">
      <w:pPr>
        <w:ind w:firstLine="709"/>
        <w:rPr>
          <w:lang w:eastAsia="ru-RU"/>
        </w:rPr>
      </w:pPr>
    </w:p>
    <w:p w:rsidR="00B32056" w:rsidRPr="00BC3588" w:rsidRDefault="00B32056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Чтобы разработать содержание студенческого веб-портфолио, стоит учитывать его практическую значимость. Обычное задание по любой дисциплине, изучаемой в ВУЗе, это отчет, который может быть представлен в виде текста,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git-репозитория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или ссылки. Чтобы хранить такие отчеты, можно использовать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 различные</w:t>
      </w:r>
      <w:r w:rsidRPr="00BC3588">
        <w:rPr>
          <w:rFonts w:ascii="Times New Roman" w:hAnsi="Times New Roman" w:cs="Times New Roman"/>
          <w:sz w:val="28"/>
          <w:szCs w:val="28"/>
        </w:rPr>
        <w:t xml:space="preserve"> веб-сервис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ы, </w:t>
      </w:r>
      <w:proofErr w:type="spellStart"/>
      <w:r w:rsidR="001D64FB" w:rsidRPr="00BC3588">
        <w:rPr>
          <w:rFonts w:ascii="Times New Roman" w:hAnsi="Times New Roman" w:cs="Times New Roman"/>
          <w:sz w:val="28"/>
          <w:szCs w:val="28"/>
        </w:rPr>
        <w:t>напрмер</w:t>
      </w:r>
      <w:proofErr w:type="spellEnd"/>
      <w:r w:rsidR="001D64FB" w:rsidRPr="00BC3588">
        <w:rPr>
          <w:rFonts w:ascii="Times New Roman" w:hAnsi="Times New Roman" w:cs="Times New Roman"/>
          <w:sz w:val="28"/>
          <w:szCs w:val="28"/>
        </w:rPr>
        <w:t>:</w:t>
      </w:r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который позволяет создавать и группировать папки, добавлять туда файлы различных форматов и управлять настройками приватности. Вы можете либо запретить доступ к контенту для других пользователей, либо предоставить публичную ссылку для доступа к папкам.</w:t>
      </w:r>
    </w:p>
    <w:p w:rsidR="00B32056" w:rsidRPr="00BC3588" w:rsidRDefault="00F7170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>В общем и целом,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C3588">
        <w:rPr>
          <w:rFonts w:ascii="Times New Roman" w:hAnsi="Times New Roman" w:cs="Times New Roman"/>
          <w:sz w:val="28"/>
          <w:szCs w:val="28"/>
        </w:rPr>
        <w:t>хранения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 работ можно использовать любой доступный облачный сервис. Похожими функциями </w:t>
      </w:r>
      <w:r w:rsidRPr="00BC3588">
        <w:rPr>
          <w:rFonts w:ascii="Times New Roman" w:hAnsi="Times New Roman" w:cs="Times New Roman"/>
          <w:sz w:val="28"/>
          <w:szCs w:val="28"/>
        </w:rPr>
        <w:t>обладает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32056" w:rsidRPr="00BC358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32056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056" w:rsidRPr="00BC3588">
        <w:rPr>
          <w:rFonts w:ascii="Times New Roman" w:hAnsi="Times New Roman" w:cs="Times New Roman"/>
          <w:sz w:val="28"/>
          <w:szCs w:val="28"/>
        </w:rPr>
        <w:t>ЯндексДиск</w:t>
      </w:r>
      <w:proofErr w:type="spellEnd"/>
      <w:r w:rsidR="00B32056" w:rsidRPr="00BC3588">
        <w:rPr>
          <w:rFonts w:ascii="Times New Roman" w:hAnsi="Times New Roman" w:cs="Times New Roman"/>
          <w:sz w:val="28"/>
          <w:szCs w:val="28"/>
        </w:rPr>
        <w:t>.</w:t>
      </w:r>
    </w:p>
    <w:p w:rsidR="001D64FB" w:rsidRPr="00BC3588" w:rsidRDefault="001D64F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Портфолио будет состоять из разделов, каждый из которых будет посвящен отдельному курсу. Когда пользователь кликнет на раздел, он увидит список предметов, которые освоил студент. Этот список будет отображаться в виде полей для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выборас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названием курсов и дисциплин, внутри которых будет лежать выполненные задания в различном виде. Если пользователь кликнет на элемент списка, он будет перенаправлен в соответствующую папку на сервисе Яндекс Диск, либо </w:t>
      </w:r>
      <w:proofErr w:type="gramStart"/>
      <w:r w:rsidRPr="00BC3588"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proofErr w:type="gramEnd"/>
      <w:r w:rsidRPr="00BC35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где сможет просмотреть выполненные студентом работы.</w:t>
      </w:r>
    </w:p>
    <w:p w:rsidR="00753B89" w:rsidRDefault="00753B89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3832670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Статический сайт и библиотека </w:t>
      </w:r>
      <w:proofErr w:type="spellStart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"/>
    </w:p>
    <w:p w:rsidR="00F07320" w:rsidRPr="00F07320" w:rsidRDefault="00F07320" w:rsidP="00F07320">
      <w:pPr>
        <w:ind w:firstLine="709"/>
      </w:pPr>
    </w:p>
    <w:p w:rsidR="00753B89" w:rsidRPr="00BC3588" w:rsidRDefault="00753B89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Статический сайт состоит из статических HTML-страниц, которые объединены в одно целое. Он может содержать текст, изображения, мультимедийное содержимое и HTML-теги, но не имеет бизнес-логики. При обращении к такому сайту в браузере сервер незамедлительно отправляет готовый HTML-документ в исходном виде. Он имеет одинаковый внешний вид и содержание для всех посетителей. В коде таких страниц, кроме HTML, может использоваться также CSS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что помогает им быть легкими и быстро загружаться.</w:t>
      </w: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нашем портфолио необходимо использовать статический сайт, потому что мы просто хотим отображать контент, но не используем бизнес-логику. Библиотека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ускоряет и упрощает разработку, потому что нам не нужен сложный функционал для веб-портфолио. Это очень важно для студентов, которым нужно разработать портфолио в кратчайшие сроки.</w:t>
      </w:r>
      <w:r w:rsidR="0090558D" w:rsidRPr="00BC3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3B89" w:rsidRPr="00BC3588" w:rsidRDefault="0090558D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это бесплатный HTML, CSS и JS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который используется веб-разработчиками для создания адаптивных дизайнов сайтов и веб-приложений. Он широко используется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-разработке сайтов и </w:t>
      </w: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интерфейсов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является самым популярным среди аналогичных систем (таких как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UIkit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UI,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InK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др.). Фреймворк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используется разработчиками по всему миру, включая целые компании, и используется для создания множества разнообразных сайтов.</w:t>
      </w:r>
      <w:r w:rsidR="00581146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сайты быстрее, чем используя только CSS и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. Он также имеет высокую доступность, что облегчает работу даже начинающим веб-разработчикам. Чтобы использовать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, нужно подключить его CSS и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 файлы к странице. После этого будут доступны его инструменты, такие как колоночная система, классы и компоненты.</w:t>
      </w:r>
    </w:p>
    <w:p w:rsidR="00E64570" w:rsidRPr="00BC3588" w:rsidRDefault="00E64570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разработки предоставляет ряд преимуществ: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Возможность быстро создать качественную адаптивную вёрстку, даже не имея глубоких знаний веб-разработки, благодаря использованию готовых классов и </w:t>
      </w:r>
      <w:proofErr w:type="gramStart"/>
      <w:r w:rsidRPr="0064230D">
        <w:rPr>
          <w:rFonts w:ascii="Times New Roman" w:hAnsi="Times New Roman" w:cs="Times New Roman"/>
          <w:sz w:val="28"/>
          <w:szCs w:val="28"/>
        </w:rPr>
        <w:t>компонентов</w:t>
      </w:r>
      <w:proofErr w:type="gramEnd"/>
      <w:r w:rsidRPr="0064230D">
        <w:rPr>
          <w:rFonts w:ascii="Times New Roman" w:hAnsi="Times New Roman" w:cs="Times New Roman"/>
          <w:sz w:val="28"/>
          <w:szCs w:val="28"/>
        </w:rPr>
        <w:t xml:space="preserve"> созданных профессионалами.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Корректное отображение и работа сайта на различных устройствах и в разных браузерах и операционных системах, благодаря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 xml:space="preserve"> и кроссплатформенности.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>Большое количество хорошо продуманных компонентов, протестированных сообществом веб-разработчиков.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Настройка под свой проект, изменение SCSS переменных и использование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миксинов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>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Низкий порог вхождения, не требуется иметь знания HTML, CSS,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>, достаточно знаний основ веб-разработки.</w:t>
      </w:r>
    </w:p>
    <w:p w:rsidR="00E64570" w:rsidRPr="00BC3588" w:rsidRDefault="00E64570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? Чтобы создать кнопку на странице с его помощью, вам нужно лишь добавить несколько классов к ссылке или элементу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</w:p>
    <w:p w:rsidR="00F7170F" w:rsidRPr="0064230D" w:rsidRDefault="00B65564" w:rsidP="00267AE5">
      <w:pPr>
        <w:spacing w:line="360" w:lineRule="auto"/>
        <w:jc w:val="center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r w:rsidRPr="00BC3588">
        <w:rPr>
          <w:rFonts w:ascii="Times New Roman" w:hAnsi="Times New Roman" w:cs="Times New Roman"/>
          <w:noProof/>
          <w:color w:val="D1D5DB"/>
          <w:sz w:val="28"/>
          <w:szCs w:val="28"/>
          <w:shd w:val="clear" w:color="auto" w:fill="444654"/>
          <w:lang w:eastAsia="ru-RU"/>
        </w:rPr>
        <w:lastRenderedPageBreak/>
        <w:drawing>
          <wp:inline distT="0" distB="0" distL="0" distR="0" wp14:anchorId="3B9FB087" wp14:editId="78440195">
            <wp:extent cx="5822065" cy="4512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479" cy="4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0F" w:rsidRPr="00F7170F">
        <w:rPr>
          <w:rFonts w:ascii="Times New Roman" w:hAnsi="Times New Roman" w:cs="Times New Roman"/>
          <w:sz w:val="28"/>
          <w:szCs w:val="28"/>
        </w:rPr>
        <w:t>рис.1</w:t>
      </w: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- это хорошо спроектированный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фронтенд-фреймворк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который не только предоставляет готовый набор инструментов (HTML фрагменты, классы, компоненты и плагины), но и может быть настроен под себя через редактирование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переменных и использование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миксинов</w:t>
      </w:r>
      <w:proofErr w:type="spellEnd"/>
      <w:r w:rsidR="00E77485" w:rsidRPr="00E77485">
        <w:rPr>
          <w:rFonts w:ascii="Times New Roman" w:hAnsi="Times New Roman" w:cs="Times New Roman"/>
          <w:color w:val="D1D5DB"/>
          <w:sz w:val="28"/>
          <w:szCs w:val="28"/>
        </w:rPr>
        <w:t>.</w:t>
      </w:r>
    </w:p>
    <w:p w:rsidR="00230977" w:rsidRPr="00BC3588" w:rsidRDefault="00230977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C3588">
        <w:rPr>
          <w:rFonts w:ascii="Times New Roman" w:hAnsi="Times New Roman" w:cs="Times New Roman"/>
          <w:sz w:val="28"/>
          <w:szCs w:val="28"/>
        </w:rPr>
        <w:t>: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BC3588">
        <w:rPr>
          <w:rFonts w:ascii="Times New Roman" w:hAnsi="Times New Roman" w:cs="Times New Roman"/>
          <w:sz w:val="28"/>
          <w:szCs w:val="28"/>
        </w:rPr>
        <w:t xml:space="preserve">инструменты для создания макета, такие как обёрточные </w:t>
      </w:r>
      <w:bookmarkEnd w:id="6"/>
      <w:r w:rsidRPr="00BC3588">
        <w:rPr>
          <w:rFonts w:ascii="Times New Roman" w:hAnsi="Times New Roman" w:cs="Times New Roman"/>
          <w:sz w:val="28"/>
          <w:szCs w:val="28"/>
        </w:rPr>
        <w:t>контейнеры, мощную систему сеток, гибкие медиа-объекты и адаптивные утилитные классы;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классы для стилизации базового контента, включая текст, изображения, код, таблицы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;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готовые компоненты, такие как кнопки, формы, горизонтальные и вертикальные навигационные панели, слайдеры, выпадающие списки, аккордеоны, модальные окна, всплывающие подсказки и другие;</w:t>
      </w:r>
    </w:p>
    <w:p w:rsidR="00230977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утилитные классы, которые позволяют решать различные задачи, часто встречающиеся у веб-разработчиков, такие как выравнивание текста, скрытие и отображение элементов, задание цвета, фона,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отступов и т.д.</w:t>
      </w:r>
    </w:p>
    <w:p w:rsidR="00F7170F" w:rsidRPr="00BC3588" w:rsidRDefault="00F7170F" w:rsidP="00F07320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977" w:rsidRPr="00722121" w:rsidRDefault="00230977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3832671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22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Pages</w:t>
      </w:r>
      <w:r w:rsidR="00F7170F" w:rsidRPr="007221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</w:p>
    <w:p w:rsidR="00230977" w:rsidRPr="00BC3588" w:rsidRDefault="00230977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является очень популярным сервисом для хранения и обмена кодом. С течением времени он развил множество новых возможностей, став не только хранилищем кода, но и площадкой для общения разработчиков, а также удобной платформой для создания сайтов и приложений. Люди могут загружать исходные коды своих проектов на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чтобы делиться ими с другими людьми, которые могут их изучать, улучшать или просто посматривать.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также является местом, где мы можем использовать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для управления версиями файлов в проекте, позволяя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автоматически отслеживать изменения. Каждый день на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посещают миллионы пользователей со всего мира, чтобы</w:t>
      </w:r>
      <w:r w:rsidR="000B14D8">
        <w:rPr>
          <w:rFonts w:ascii="Times New Roman" w:hAnsi="Times New Roman" w:cs="Times New Roman"/>
          <w:sz w:val="28"/>
          <w:szCs w:val="28"/>
        </w:rPr>
        <w:t xml:space="preserve"> найти и обсудить новые проекты и реализовать свои идеи.</w:t>
      </w:r>
    </w:p>
    <w:p w:rsidR="0038274E" w:rsidRPr="00BC3588" w:rsidRDefault="0038274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– это бесплатный хостинг для статических файлов, который предоставляет легкое и быстрое решение для создания веб-сайтов, поддерживающих HTML, CSS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не требуется устанавливать и настраивать сервер, так как все необходимые операции на сервере выполняются автоматически. Файлы, добавленные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будут автоматически опубликованы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который также предост</w:t>
      </w:r>
      <w:r w:rsidR="000B14D8">
        <w:rPr>
          <w:rFonts w:ascii="Times New Roman" w:hAnsi="Times New Roman" w:cs="Times New Roman"/>
          <w:sz w:val="28"/>
          <w:szCs w:val="28"/>
        </w:rPr>
        <w:t xml:space="preserve">авляет домен и </w:t>
      </w:r>
      <w:proofErr w:type="spellStart"/>
      <w:r w:rsidR="000B14D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0B14D8">
        <w:rPr>
          <w:rFonts w:ascii="Times New Roman" w:hAnsi="Times New Roman" w:cs="Times New Roman"/>
          <w:sz w:val="28"/>
          <w:szCs w:val="28"/>
        </w:rPr>
        <w:t xml:space="preserve"> соединение абсолютно бесплатно.</w:t>
      </w:r>
    </w:p>
    <w:p w:rsidR="00230977" w:rsidRPr="00BC3588" w:rsidRDefault="00230977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274E" w:rsidRPr="00BC3588" w:rsidRDefault="0038274E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274E" w:rsidRDefault="0038274E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230D" w:rsidRPr="00BC3588" w:rsidRDefault="0064230D" w:rsidP="00E7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74E" w:rsidRPr="00F07320" w:rsidRDefault="0038274E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3832672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2.ПРАКТИЧЕСКАЯ ЧАСТЬ</w:t>
      </w:r>
      <w:bookmarkEnd w:id="8"/>
    </w:p>
    <w:p w:rsidR="0064230D" w:rsidRPr="0064230D" w:rsidRDefault="0064230D" w:rsidP="00F07320">
      <w:pPr>
        <w:ind w:firstLine="709"/>
      </w:pPr>
    </w:p>
    <w:p w:rsidR="00F97DCB" w:rsidRPr="00F07320" w:rsidRDefault="00F97DCB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3832673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2.1Разработка шаблона страницы</w:t>
      </w:r>
      <w:bookmarkEnd w:id="9"/>
    </w:p>
    <w:p w:rsidR="00E9022F" w:rsidRPr="00BC3588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Как мы уже определились лучшей структурой для нашего портфолио будет являться список ссылок на наши дисциплины, а в каждой дисциплине затем ссылки на выполненные задания.</w:t>
      </w:r>
    </w:p>
    <w:p w:rsidR="0038274E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При реализации нашего портфолио хотелось бы обеспечить корректное и красивое отображение содержимого. Для этого можно использовать CSS-стили, но ручное создание стилей занимает много времени. Чтобы ускорить процесс создания современного и эстетичного стиля, можно использовать библиотеку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.</w:t>
      </w:r>
      <w:r w:rsidR="00A3625A"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sz w:val="28"/>
          <w:szCs w:val="28"/>
        </w:rPr>
        <w:t>Чтобы ее подключить, необходимо добавить несколько строчек кода в нашу верстку.</w:t>
      </w:r>
    </w:p>
    <w:p w:rsidR="00A3625A" w:rsidRDefault="00A3625A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DA976" wp14:editId="155B0948">
            <wp:extent cx="5317435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3197" cy="9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230977" w:rsidRPr="00BC3588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Далее необходимо создать основную структуру страницы, она будет строиться вокруг кнопок с названием дисциплин. Реализуем данные идею с помощью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контейнеров в которые поместим наши дисциплины:</w:t>
      </w: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FDAD5" wp14:editId="23FB08C1">
            <wp:extent cx="5632174" cy="16129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62" cy="16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F7170F" w:rsidRPr="00BC3588" w:rsidRDefault="00F7170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B92C0" wp14:editId="3589CA42">
            <wp:extent cx="5671930" cy="15062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941" cy="1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11F38" wp14:editId="4BB767A2">
            <wp:extent cx="5618922" cy="158877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633" cy="1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E9022F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Благодаря готовым стилям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C3588">
        <w:rPr>
          <w:rFonts w:ascii="Times New Roman" w:hAnsi="Times New Roman" w:cs="Times New Roman"/>
          <w:sz w:val="28"/>
          <w:szCs w:val="28"/>
        </w:rPr>
        <w:t xml:space="preserve"> мы экономим много времени на создании стилей и довольно быстро и легко мы получаем кнопки такого вида, как показано на рисунках:</w:t>
      </w:r>
    </w:p>
    <w:p w:rsidR="00E9022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F85D9" wp14:editId="2C8EB811">
            <wp:extent cx="5940425" cy="122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E9022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81CAB" wp14:editId="55B0CAAD">
            <wp:extent cx="5940425" cy="1235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F7170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Данные контейнеры мы обернем еще одним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контейнером и сформируем структуру такого вида: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C20BE" wp14:editId="3B610752">
            <wp:extent cx="5940425" cy="1822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0D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932071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При желании мы можем легко добавлять все новые и новые блоки с дисциплинами, тем самым расширяя наше портфолио .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="00932071" w:rsidRPr="00BC3588">
        <w:rPr>
          <w:rFonts w:ascii="Times New Roman" w:hAnsi="Times New Roman" w:cs="Times New Roman"/>
          <w:sz w:val="28"/>
          <w:szCs w:val="28"/>
        </w:rPr>
        <w:t>Также для отображении общей информации об авторе портфолио мы можем создать еще одну страницу «Контакты».</w:t>
      </w:r>
    </w:p>
    <w:p w:rsidR="00F7170F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296A7" wp14:editId="253A518C">
            <wp:extent cx="5671930" cy="4546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374" cy="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Тут мы разместим контактную информацию, для связи со студентом, если появится такая необходимость: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Поместим эту информацию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контейнер:</w:t>
      </w:r>
    </w:p>
    <w:p w:rsidR="00932071" w:rsidRDefault="00932071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72946" wp14:editId="2FD72BDC">
            <wp:extent cx="41814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93207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>В результат</w:t>
      </w:r>
      <w:r w:rsidR="0064230D">
        <w:rPr>
          <w:rFonts w:ascii="Times New Roman" w:hAnsi="Times New Roman" w:cs="Times New Roman"/>
          <w:sz w:val="28"/>
          <w:szCs w:val="28"/>
        </w:rPr>
        <w:t>е</w:t>
      </w:r>
      <w:r w:rsidRPr="00BC3588">
        <w:rPr>
          <w:rFonts w:ascii="Times New Roman" w:hAnsi="Times New Roman" w:cs="Times New Roman"/>
          <w:sz w:val="28"/>
          <w:szCs w:val="28"/>
        </w:rPr>
        <w:t xml:space="preserve"> получиться следующее: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A710F" wp14:editId="479039FF">
            <wp:extent cx="5940425" cy="2712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Далее перейдем к созданию страниц каждой из дисциплин. Структура данных страниц мало чем отличается от структуры общей страницы с предложенными дисциплинами. Мы таким же образом можем обернуть в один общий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 блоки с ссылками на выполненные работы или ссылки на прошедшие семестры по данной дисциплине:</w:t>
      </w:r>
    </w:p>
    <w:p w:rsidR="00F97DCB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DB4B2" wp14:editId="3FD9C7F6">
            <wp:extent cx="4683369" cy="977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529" cy="9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F97DCB" w:rsidRPr="00BC3588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данной структуре мы можем увидеть название выполненного задания, а также ссылку на результат работы, который может быть ссылкой на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  <w:lang w:val="en-US"/>
        </w:rPr>
        <w:t>Repl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3588">
        <w:rPr>
          <w:rFonts w:ascii="Times New Roman" w:hAnsi="Times New Roman" w:cs="Times New Roman"/>
          <w:sz w:val="28"/>
          <w:szCs w:val="28"/>
        </w:rPr>
        <w:t xml:space="preserve"> и многие другие сервисы зависящие от поставленной задачи.</w:t>
      </w:r>
    </w:p>
    <w:p w:rsidR="0093207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90429" wp14:editId="40815091">
            <wp:extent cx="5940425" cy="2926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:rsidR="00F97DCB" w:rsidRDefault="00F97DCB" w:rsidP="00E7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CA2F1" wp14:editId="6603D057">
            <wp:extent cx="5940425" cy="2962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:rsidR="00F97DCB" w:rsidRPr="00F7170F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Когда мы завершили верстку наших страниц, необходимо как-то развернуть наш сайт. Как раз для этого мы воспользуемся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F7170F">
        <w:rPr>
          <w:rFonts w:ascii="Times New Roman" w:hAnsi="Times New Roman" w:cs="Times New Roman"/>
          <w:sz w:val="28"/>
          <w:szCs w:val="28"/>
        </w:rPr>
        <w:t>.</w:t>
      </w:r>
    </w:p>
    <w:p w:rsidR="00F97DCB" w:rsidRPr="00F07320" w:rsidRDefault="00F97DCB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3832674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Развертывание страницы с помощью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Pages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0"/>
    </w:p>
    <w:p w:rsidR="00F97DCB" w:rsidRPr="00BC3588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При разработке портфолио мы регистрировали все изменения в коде 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также предоставляет </w:t>
      </w:r>
      <w:r w:rsidRPr="00F7170F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опубликовать статический сайт с помощью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.</w:t>
      </w:r>
      <w:r w:rsidR="003651C8" w:rsidRPr="00F7170F">
        <w:rPr>
          <w:rFonts w:ascii="Times New Roman" w:hAnsi="Times New Roman" w:cs="Times New Roman"/>
          <w:sz w:val="28"/>
          <w:szCs w:val="28"/>
        </w:rPr>
        <w:t xml:space="preserve"> Для </w:t>
      </w:r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этого в настройках </w:t>
      </w:r>
      <w:proofErr w:type="spellStart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выбрать пункт </w:t>
      </w:r>
      <w:proofErr w:type="spellStart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, как это показано на рисунке</w:t>
      </w:r>
    </w:p>
    <w:p w:rsidR="003651C8" w:rsidRDefault="003651C8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B5C7CD0" wp14:editId="662CFDEB">
            <wp:extent cx="2641600" cy="5353685"/>
            <wp:effectExtent l="0" t="0" r="6350" b="0"/>
            <wp:docPr id="16" name="Рисунок 16" descr="https://lh3.googleusercontent.com/_4LvEH7wO6CuaXMCKeHrxTibKkja681lPt0Q23lcfxVrfU57EY5uF5NqECUuXf1HJNbKVy001EWwCelHIlm6Ec9s4hrPXW58UD9xMHYc5vKWu5lLHpOi-eNdojaMXxkSUg2QWYhfRJ5IsH3cfBItCJ_k3dSNKsp9CPdrsn7AMXhmfWms1BLyp9gNddFgnoRcaZ6TI37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4LvEH7wO6CuaXMCKeHrxTibKkja681lPt0Q23lcfxVrfU57EY5uF5NqECUuXf1HJNbKVy001EWwCelHIlm6Ec9s4hrPXW58UD9xMHYc5vKWu5lLHpOi-eNdojaMXxkSUg2QWYhfRJ5IsH3cfBItCJ_k3dSNKsp9CPdrsn7AMXhmfWms1BLyp9gNddFgnoRcaZ6TI37Vf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:rsidR="003651C8" w:rsidRPr="00BC3588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Затем следует сделать свой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публичным, если он был приватным. Далее нам будет предложено выбрать источник данных – ветка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Actions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>. В нашем случае нужно выбрать первое, как это показано на рисунке</w:t>
      </w:r>
    </w:p>
    <w:p w:rsidR="00F97DCB" w:rsidRDefault="003651C8" w:rsidP="00E774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7160FB6" wp14:editId="5465B62C">
            <wp:extent cx="4837430" cy="2500630"/>
            <wp:effectExtent l="0" t="0" r="1270" b="0"/>
            <wp:docPr id="17" name="Рисунок 17" descr="https://lh3.googleusercontent.com/pSwcXX85_KRqnsO6G3boG7uUjdeMATF29E3V9xeCuRPa0wnhXGxGm33Hb5p7oTO0lb3anHcyX1OTFJy_ngUQ-ckPVHh873vj3Zksfx4pZYdh_vGw52JX9N7AghYAPBt5q8vjYMHgG73hUebT4pEC0bHdqQeoYmrTRAeuSdycaQK3Wo54q0SljDr7J1C7v_j0aMIv6Urd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SwcXX85_KRqnsO6G3boG7uUjdeMATF29E3V9xeCuRPa0wnhXGxGm33Hb5p7oTO0lb3anHcyX1OTFJy_ngUQ-ckPVHh873vj3Zksfx4pZYdh_vGw52JX9N7AghYAPBt5q8vjYMHgG73hUebT4pEC0bHdqQeoYmrTRAeuSdycaQK3Wo54q0SljDr7J1C7v_j0aMIv6Urd_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:rsidR="003651C8" w:rsidRPr="00BC3588" w:rsidRDefault="003651C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3588">
        <w:rPr>
          <w:color w:val="000000"/>
          <w:sz w:val="28"/>
          <w:szCs w:val="28"/>
        </w:rPr>
        <w:t xml:space="preserve">Далее нам следует выбрать ветку для </w:t>
      </w:r>
      <w:proofErr w:type="spellStart"/>
      <w:r w:rsidRPr="00BC3588">
        <w:rPr>
          <w:color w:val="000000"/>
          <w:sz w:val="28"/>
          <w:szCs w:val="28"/>
        </w:rPr>
        <w:t>деплоя</w:t>
      </w:r>
      <w:proofErr w:type="spellEnd"/>
      <w:r w:rsidRPr="00BC3588">
        <w:rPr>
          <w:color w:val="000000"/>
          <w:sz w:val="28"/>
          <w:szCs w:val="28"/>
        </w:rPr>
        <w:t>. В нашем случае у нас только одна ветка, выберем именно её.</w:t>
      </w:r>
    </w:p>
    <w:p w:rsidR="003651C8" w:rsidRDefault="003651C8" w:rsidP="00E774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0A95E4" wp14:editId="7A2538D8">
            <wp:extent cx="4923790" cy="2258695"/>
            <wp:effectExtent l="0" t="0" r="0" b="8255"/>
            <wp:docPr id="18" name="Рисунок 18" descr="https://lh3.googleusercontent.com/F_F46CjQuGs_Pk787nydDL7pbbagB1ek8EQo5DAee-TOhP65WTXNbNxAwbPR0j5Zu46UaPOSPjWm_uZacAd2FWrqYHk3GhMwogifz5jAoS5R7HnD5re2LtbQgGUoaaJNJNDwV7KBboJ8-8fzDj4UMLHm9dP5MMTP3JMBp5o_xHj7NPnfstXyH2-4-v-8KnCdxqKxPA_E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F_F46CjQuGs_Pk787nydDL7pbbagB1ek8EQo5DAee-TOhP65WTXNbNxAwbPR0j5Zu46UaPOSPjWm_uZacAd2FWrqYHk3GhMwogifz5jAoS5R7HnD5re2LtbQgGUoaaJNJNDwV7KBboJ8-8fzDj4UMLHm9dP5MMTP3JMBp5o_xHj7NPnfstXyH2-4-v-8KnCdxqKxPA_E6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</w:p>
    <w:p w:rsidR="003651C8" w:rsidRPr="00BC3588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Теперь мы можем открыть нашу страницу по ссылке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3588">
        <w:rPr>
          <w:rFonts w:ascii="Times New Roman" w:hAnsi="Times New Roman" w:cs="Times New Roman"/>
          <w:sz w:val="28"/>
          <w:szCs w:val="28"/>
        </w:rPr>
        <w:t>, в нашем случае это ссылка https://kozyrkovigor.github.io/.</w:t>
      </w:r>
    </w:p>
    <w:p w:rsidR="003651C8" w:rsidRDefault="003651C8" w:rsidP="00E77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C1B1" wp14:editId="61CD434B">
            <wp:extent cx="5940425" cy="1315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</w:p>
    <w:p w:rsidR="003651C8" w:rsidRPr="00F7170F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результате, мы можем обнаружить, что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очень упрощает и ускоряет публикацию статических сайтов. Этот инструмент обеспечивает доменное имя,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-подключение и автоматическую загрузку с историей изменений, что позволяет сосредоточиться на содержимом и наполнении нашего портфолио.</w:t>
      </w:r>
    </w:p>
    <w:p w:rsidR="003651C8" w:rsidRDefault="003651C8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64570" w:rsidRPr="00F07320" w:rsidRDefault="00E64570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3832675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7320" w:rsidRPr="00F07320" w:rsidRDefault="00F07320" w:rsidP="00F07320">
      <w:pPr>
        <w:ind w:firstLine="709"/>
      </w:pPr>
    </w:p>
    <w:p w:rsidR="003651C8" w:rsidRPr="00BC3588" w:rsidRDefault="003651C8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данной курсовой </w:t>
      </w:r>
      <w:r w:rsidR="0064230D" w:rsidRPr="00BC3588">
        <w:rPr>
          <w:rFonts w:ascii="Times New Roman" w:hAnsi="Times New Roman" w:cs="Times New Roman"/>
          <w:sz w:val="28"/>
          <w:szCs w:val="28"/>
        </w:rPr>
        <w:t>работе был</w:t>
      </w:r>
      <w:r w:rsidRPr="00BC3588">
        <w:rPr>
          <w:rFonts w:ascii="Times New Roman" w:hAnsi="Times New Roman" w:cs="Times New Roman"/>
          <w:sz w:val="28"/>
          <w:szCs w:val="28"/>
        </w:rPr>
        <w:t xml:space="preserve"> изучен процесс создания и развертывания студенческого веб-портфолио. Были рассмотрены шаги написания HTML-разметки и шаблонных элементов, подключение библиотеки</w:t>
      </w:r>
      <w:r w:rsidR="005340A3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0A3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а также публикация результатов работы на сервисе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</w:p>
    <w:p w:rsidR="003651C8" w:rsidRPr="00BC3588" w:rsidRDefault="005340A3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Можно сделать вывод, что существую инструменты, которые могут упростить работу студента при создании портфолио. Например,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облегчает избавление от разработки собственных CSS-стилей, 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упрощает публикацию веб-портфолио. Встроенные инструменты для сборки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проекта упрощают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перепостроение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проекта при изменении кода, а по умолчанию предоставляемый домен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-соединение помогают избежать необходимости покупки домена и продления сертификатов безопасности.</w:t>
      </w:r>
    </w:p>
    <w:p w:rsidR="00932071" w:rsidRPr="0072212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485" w:rsidRPr="00722121" w:rsidRDefault="00E77485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30D" w:rsidRPr="00722121" w:rsidRDefault="0064230D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Default="00E77485" w:rsidP="00F07320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383267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</w:t>
      </w:r>
      <w:r w:rsidR="00BC3588"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t>К ЛИТЕРАТУРЫ</w:t>
      </w:r>
      <w:bookmarkEnd w:id="12"/>
    </w:p>
    <w:p w:rsidR="0064230D" w:rsidRPr="0064230D" w:rsidRDefault="0064230D" w:rsidP="00F07320">
      <w:pPr>
        <w:ind w:firstLine="709"/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1. </w:t>
      </w:r>
      <w:proofErr w:type="spellStart"/>
      <w:r w:rsidRPr="0064230D">
        <w:rPr>
          <w:color w:val="000000" w:themeColor="text1"/>
          <w:sz w:val="28"/>
          <w:szCs w:val="28"/>
        </w:rPr>
        <w:t>Бурняшов</w:t>
      </w:r>
      <w:proofErr w:type="spellEnd"/>
      <w:r w:rsidRPr="0064230D">
        <w:rPr>
          <w:color w:val="000000" w:themeColor="text1"/>
          <w:sz w:val="28"/>
          <w:szCs w:val="28"/>
        </w:rPr>
        <w:t xml:space="preserve"> Б.А. ПРОГРАММНОЕ ОБЕСПЕЧЕНИЕ ЭЛЕКТРОННОГО ПОРТФОЛИО СТУДЕНТОВ РОССИЙСКОЙ ВЫСШЕЙ ШКОЛЫ // Открытое образование. 2021. №6. URL: </w:t>
      </w:r>
      <w:hyperlink r:id="rId28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https://cyberleninka.ru/article/n/programmnoe-obespechenie-elektronnogo-portfolio-studentov-rossiyskoy-vysshey-shkoly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2. Клюев Михаил Владимирович, Поздняков Евгений Александрович РАЗЛИЧИЯ BOOTSTRAP4 </w:t>
      </w:r>
      <w:proofErr w:type="gramStart"/>
      <w:r w:rsidRPr="0064230D">
        <w:rPr>
          <w:color w:val="000000" w:themeColor="text1"/>
          <w:sz w:val="28"/>
          <w:szCs w:val="28"/>
        </w:rPr>
        <w:t>И</w:t>
      </w:r>
      <w:proofErr w:type="gramEnd"/>
      <w:r w:rsidRPr="0064230D">
        <w:rPr>
          <w:color w:val="000000" w:themeColor="text1"/>
          <w:sz w:val="28"/>
          <w:szCs w:val="28"/>
        </w:rPr>
        <w:t xml:space="preserve"> BOOTSTRAP5 ПРИ РАЗРАБОТКЕ WEB-САЙТОВ // Цифровая наука. 2020. №7. URL: </w:t>
      </w:r>
      <w:hyperlink r:id="rId29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https://cyberleninka.ru/article/n/razlichiya-bootstrap4-i-bootstrap5-pri-razrabotke-web-saytov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3. Павленко И. И. Электронный портфолио в вузе // Прикладная информатика. 2008. №6. URL: </w:t>
      </w:r>
      <w:hyperlink r:id="rId30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https://cyberleninka.ru/article/n/elektronnyy-portfolio-v-vuze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4. </w:t>
      </w:r>
      <w:proofErr w:type="spellStart"/>
      <w:r w:rsidRPr="0064230D">
        <w:rPr>
          <w:color w:val="000000" w:themeColor="text1"/>
          <w:sz w:val="28"/>
          <w:szCs w:val="28"/>
        </w:rPr>
        <w:t>Старовикова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И. В. Использование технологии портфолио для организации самостоятельной работы студентов // Вестник </w:t>
      </w:r>
      <w:proofErr w:type="spellStart"/>
      <w:r w:rsidRPr="0064230D">
        <w:rPr>
          <w:color w:val="000000" w:themeColor="text1"/>
          <w:sz w:val="28"/>
          <w:szCs w:val="28"/>
        </w:rPr>
        <w:t>ОмГУ</w:t>
      </w:r>
      <w:proofErr w:type="spellEnd"/>
      <w:r w:rsidRPr="0064230D">
        <w:rPr>
          <w:color w:val="000000" w:themeColor="text1"/>
          <w:sz w:val="28"/>
          <w:szCs w:val="28"/>
        </w:rPr>
        <w:t xml:space="preserve">. 2012. №4 (66). URL: </w:t>
      </w:r>
      <w:hyperlink r:id="rId31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https://cyberleninka.ru/article/n/ispolzovanie-tehnologii-portfolio-dlya-organizatsii-samostoyatelnoy-raboty-studentov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5. </w:t>
      </w:r>
      <w:proofErr w:type="spellStart"/>
      <w:r w:rsidRPr="0064230D">
        <w:rPr>
          <w:color w:val="000000" w:themeColor="text1"/>
          <w:sz w:val="28"/>
          <w:szCs w:val="28"/>
        </w:rPr>
        <w:t>Джанбилова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С.А. СТРУКТУРА ЦИФРОВОГО ПОРТФОЛИО СТУДЕНТА // Информация и образование: границы коммуникаций INFO. 2018. №10 (18). URL: </w:t>
      </w:r>
      <w:hyperlink r:id="rId32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https://cyberleninka.ru/article/n/struktura-tsifrovogo-portfolio-studenta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6.Олесова М. А., Николаев А. М. Применение веб-портфолио студентов в процессе изучения дисциплины «информатика» // Научно-методический электронный журнал «Концепт». – 2016. – Т. 30. – С. 74–78. – URL: </w:t>
      </w:r>
      <w:hyperlink r:id="rId33" w:history="1">
        <w:r w:rsidRPr="0064230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http://e-koncept.ru/2016/56590.htm</w:t>
        </w:r>
      </w:hyperlink>
      <w:r w:rsidR="00E77485">
        <w:rPr>
          <w:rFonts w:ascii="Times New Roman" w:hAnsi="Times New Roman" w:cs="Times New Roman"/>
          <w:color w:val="000000" w:themeColor="text1"/>
          <w:sz w:val="28"/>
          <w:szCs w:val="28"/>
        </w:rPr>
        <w:t>  (дата обращения: 25</w:t>
      </w:r>
      <w:r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7. </w:t>
      </w:r>
      <w:proofErr w:type="spellStart"/>
      <w:r w:rsidRPr="0064230D">
        <w:rPr>
          <w:color w:val="000000" w:themeColor="text1"/>
          <w:sz w:val="28"/>
          <w:szCs w:val="28"/>
        </w:rPr>
        <w:t>Бастрикина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 В.В. Сравнительный анализ адаптивных </w:t>
      </w:r>
      <w:proofErr w:type="spellStart"/>
      <w:r w:rsidRPr="0064230D">
        <w:rPr>
          <w:color w:val="000000" w:themeColor="text1"/>
          <w:sz w:val="28"/>
          <w:szCs w:val="28"/>
        </w:rPr>
        <w:t>css</w:t>
      </w:r>
      <w:proofErr w:type="spellEnd"/>
      <w:r w:rsidRPr="0064230D">
        <w:rPr>
          <w:color w:val="000000" w:themeColor="text1"/>
          <w:sz w:val="28"/>
          <w:szCs w:val="28"/>
        </w:rPr>
        <w:t xml:space="preserve"> </w:t>
      </w:r>
      <w:proofErr w:type="spellStart"/>
      <w:r w:rsidRPr="0064230D">
        <w:rPr>
          <w:color w:val="000000" w:themeColor="text1"/>
          <w:sz w:val="28"/>
          <w:szCs w:val="28"/>
        </w:rPr>
        <w:t>фреймворков</w:t>
      </w:r>
      <w:proofErr w:type="spellEnd"/>
      <w:r w:rsidRPr="0064230D">
        <w:rPr>
          <w:color w:val="000000" w:themeColor="text1"/>
          <w:sz w:val="28"/>
          <w:szCs w:val="28"/>
        </w:rPr>
        <w:t xml:space="preserve"> // Актуальные проблемы авиации и космонавтики. 2016. №12. URL: </w:t>
      </w:r>
      <w:hyperlink r:id="rId34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https://cyberleninka.ru/article/n/sravnitelnyy-analiz-adaptivnyh-css-freymvorkov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8. </w:t>
      </w:r>
      <w:proofErr w:type="spellStart"/>
      <w:r w:rsidRPr="0064230D">
        <w:rPr>
          <w:color w:val="000000" w:themeColor="text1"/>
          <w:sz w:val="28"/>
          <w:szCs w:val="28"/>
        </w:rPr>
        <w:t>Ахмеджанова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</w:t>
      </w:r>
      <w:proofErr w:type="spellStart"/>
      <w:r w:rsidRPr="0064230D">
        <w:rPr>
          <w:color w:val="000000" w:themeColor="text1"/>
          <w:sz w:val="28"/>
          <w:szCs w:val="28"/>
        </w:rPr>
        <w:t>Заррина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, Гафурова </w:t>
      </w:r>
      <w:proofErr w:type="spellStart"/>
      <w:r w:rsidRPr="0064230D">
        <w:rPr>
          <w:color w:val="000000" w:themeColor="text1"/>
          <w:sz w:val="28"/>
          <w:szCs w:val="28"/>
        </w:rPr>
        <w:t>Парвина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 Применение </w:t>
      </w:r>
      <w:proofErr w:type="spellStart"/>
      <w:r w:rsidRPr="0064230D">
        <w:rPr>
          <w:color w:val="000000" w:themeColor="text1"/>
          <w:sz w:val="28"/>
          <w:szCs w:val="28"/>
        </w:rPr>
        <w:t>html</w:t>
      </w:r>
      <w:proofErr w:type="spellEnd"/>
      <w:r w:rsidRPr="0064230D">
        <w:rPr>
          <w:color w:val="000000" w:themeColor="text1"/>
          <w:sz w:val="28"/>
          <w:szCs w:val="28"/>
        </w:rPr>
        <w:t xml:space="preserve"> и </w:t>
      </w:r>
      <w:proofErr w:type="spellStart"/>
      <w:r w:rsidRPr="0064230D">
        <w:rPr>
          <w:color w:val="000000" w:themeColor="text1"/>
          <w:sz w:val="28"/>
          <w:szCs w:val="28"/>
        </w:rPr>
        <w:t>css</w:t>
      </w:r>
      <w:proofErr w:type="spellEnd"/>
      <w:r w:rsidRPr="0064230D">
        <w:rPr>
          <w:color w:val="000000" w:themeColor="text1"/>
          <w:sz w:val="28"/>
          <w:szCs w:val="28"/>
        </w:rPr>
        <w:t xml:space="preserve"> для создания интерактивных Веб сайтов // Евразийский Союз Ученых. 2019. №4-3 (61). URL: </w:t>
      </w:r>
      <w:hyperlink r:id="rId35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https://cyberleninka.ru/article/n/primenenie-html-i-css-dlya-sozdaniya-interaktivnyh-veb-saytov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9. </w:t>
      </w:r>
      <w:proofErr w:type="spellStart"/>
      <w:r w:rsidRPr="0064230D">
        <w:rPr>
          <w:color w:val="000000" w:themeColor="text1"/>
          <w:sz w:val="28"/>
          <w:szCs w:val="28"/>
        </w:rPr>
        <w:t>Бекузарова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Наталья Владимировна К проблеме использования профессионального портфолио студента // Вестник КГПУ им. В.П. Астафьева. 2007. №1. URL: </w:t>
      </w:r>
      <w:hyperlink r:id="rId36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https://cyberleninka.ru/article/n/k-probleme-ispolzovaniya-professionalnogo-portfolio-studenta</w:t>
        </w:r>
      </w:hyperlink>
      <w:r w:rsidR="00AF0A3A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10. </w:t>
      </w:r>
      <w:proofErr w:type="spellStart"/>
      <w:r w:rsidRPr="0064230D">
        <w:rPr>
          <w:color w:val="000000" w:themeColor="text1"/>
          <w:sz w:val="28"/>
          <w:szCs w:val="28"/>
        </w:rPr>
        <w:t>Кучаева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Д.Г., Новикова А.И., Гринберг Г.М. Портфолио - важный элемент в деятельности студента // Актуальные проблемы авиации и космонавтики. 2015. №11. URL: </w:t>
      </w:r>
      <w:hyperlink r:id="rId37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https://cyberleninka.ru/article/n/portfolio-vazhnyy-element-v-deyatelnosti-studenta</w:t>
        </w:r>
      </w:hyperlink>
      <w:r w:rsidR="00AF0A3A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BC3588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588" w:rsidRPr="00BC3588" w:rsidSect="00F0732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43" w:rsidRDefault="000D4E43" w:rsidP="00E77485">
      <w:pPr>
        <w:spacing w:after="0" w:line="240" w:lineRule="auto"/>
      </w:pPr>
      <w:r>
        <w:separator/>
      </w:r>
    </w:p>
  </w:endnote>
  <w:endnote w:type="continuationSeparator" w:id="0">
    <w:p w:rsidR="000D4E43" w:rsidRDefault="000D4E43" w:rsidP="00E7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222238"/>
      <w:docPartObj>
        <w:docPartGallery w:val="Page Numbers (Bottom of Page)"/>
        <w:docPartUnique/>
      </w:docPartObj>
    </w:sdtPr>
    <w:sdtEndPr/>
    <w:sdtContent>
      <w:p w:rsidR="00E77485" w:rsidRDefault="00E774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09E">
          <w:rPr>
            <w:noProof/>
          </w:rPr>
          <w:t>17</w:t>
        </w:r>
        <w:r>
          <w:fldChar w:fldCharType="end"/>
        </w:r>
      </w:p>
    </w:sdtContent>
  </w:sdt>
  <w:p w:rsidR="00E77485" w:rsidRDefault="00E7748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A3A" w:rsidRDefault="00AF0A3A">
    <w:pPr>
      <w:pStyle w:val="aa"/>
      <w:jc w:val="center"/>
    </w:pPr>
  </w:p>
  <w:p w:rsidR="00AF0A3A" w:rsidRDefault="00AF0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43" w:rsidRDefault="000D4E43" w:rsidP="00E77485">
      <w:pPr>
        <w:spacing w:after="0" w:line="240" w:lineRule="auto"/>
      </w:pPr>
      <w:r>
        <w:separator/>
      </w:r>
    </w:p>
  </w:footnote>
  <w:footnote w:type="continuationSeparator" w:id="0">
    <w:p w:rsidR="000D4E43" w:rsidRDefault="000D4E43" w:rsidP="00E7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B60"/>
    <w:multiLevelType w:val="multilevel"/>
    <w:tmpl w:val="0B3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24009"/>
    <w:multiLevelType w:val="multilevel"/>
    <w:tmpl w:val="D50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55931"/>
    <w:multiLevelType w:val="hybridMultilevel"/>
    <w:tmpl w:val="BC0A4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63B0"/>
    <w:multiLevelType w:val="hybridMultilevel"/>
    <w:tmpl w:val="75B2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1"/>
    <w:rsid w:val="000B14D8"/>
    <w:rsid w:val="000D1CD0"/>
    <w:rsid w:val="000D4E43"/>
    <w:rsid w:val="001B15CD"/>
    <w:rsid w:val="001C1257"/>
    <w:rsid w:val="001D64FB"/>
    <w:rsid w:val="00230977"/>
    <w:rsid w:val="002555B3"/>
    <w:rsid w:val="00267AE5"/>
    <w:rsid w:val="00292FD2"/>
    <w:rsid w:val="003651C8"/>
    <w:rsid w:val="0038274E"/>
    <w:rsid w:val="00417FAF"/>
    <w:rsid w:val="004C1AF1"/>
    <w:rsid w:val="005340A3"/>
    <w:rsid w:val="00581146"/>
    <w:rsid w:val="00622FCE"/>
    <w:rsid w:val="0064230D"/>
    <w:rsid w:val="00722121"/>
    <w:rsid w:val="00753B89"/>
    <w:rsid w:val="0090558D"/>
    <w:rsid w:val="00932071"/>
    <w:rsid w:val="00A3625A"/>
    <w:rsid w:val="00AF0A3A"/>
    <w:rsid w:val="00B32056"/>
    <w:rsid w:val="00B65564"/>
    <w:rsid w:val="00BC3588"/>
    <w:rsid w:val="00D1309E"/>
    <w:rsid w:val="00E462EC"/>
    <w:rsid w:val="00E64570"/>
    <w:rsid w:val="00E77485"/>
    <w:rsid w:val="00E9022F"/>
    <w:rsid w:val="00EB6CF4"/>
    <w:rsid w:val="00F07320"/>
    <w:rsid w:val="00F7170F"/>
    <w:rsid w:val="00F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0C175"/>
  <w15:chartTrackingRefBased/>
  <w15:docId w15:val="{213BBA02-49F3-43C4-992A-74ED098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3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7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7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2FD2"/>
    <w:rPr>
      <w:color w:val="0000FF"/>
      <w:u w:val="single"/>
    </w:rPr>
  </w:style>
  <w:style w:type="character" w:customStyle="1" w:styleId="apple-tab-span">
    <w:name w:val="apple-tab-span"/>
    <w:basedOn w:val="a0"/>
    <w:rsid w:val="00292FD2"/>
  </w:style>
  <w:style w:type="character" w:customStyle="1" w:styleId="20">
    <w:name w:val="Заголовок 2 Знак"/>
    <w:basedOn w:val="a0"/>
    <w:link w:val="2"/>
    <w:uiPriority w:val="9"/>
    <w:rsid w:val="00B320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2309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2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42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4230D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F07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7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E7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7485"/>
  </w:style>
  <w:style w:type="paragraph" w:styleId="aa">
    <w:name w:val="footer"/>
    <w:basedOn w:val="a"/>
    <w:link w:val="ab"/>
    <w:uiPriority w:val="99"/>
    <w:unhideWhenUsed/>
    <w:rsid w:val="00E7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7485"/>
  </w:style>
  <w:style w:type="paragraph" w:styleId="ac">
    <w:name w:val="TOC Heading"/>
    <w:basedOn w:val="1"/>
    <w:next w:val="a"/>
    <w:uiPriority w:val="39"/>
    <w:unhideWhenUsed/>
    <w:qFormat/>
    <w:rsid w:val="00E774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15CD"/>
    <w:pPr>
      <w:tabs>
        <w:tab w:val="right" w:leader="dot" w:pos="9628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E774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89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56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85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2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3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cyberleninka.ru/article/n/sravnitelnyy-analiz-adaptivnyh-css-freymvorko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e-koncept.ru/2016/56590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yberleninka.ru/article/n/razlichiya-bootstrap4-i-bootstrap5-pri-razrabotke-web-saytov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yberleninka.ru/article/n/struktura-tsifrovogo-portfolio-studenta" TargetMode="External"/><Relationship Id="rId37" Type="http://schemas.openxmlformats.org/officeDocument/2006/relationships/hyperlink" Target="https://cyberleninka.ru/article/n/portfolio-vazhnyy-element-v-deyatelnosti-studen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yberleninka.ru/article/n/programmnoe-obespechenie-elektronnogo-portfolio-studentov-rossiyskoy-vysshey-shkoly" TargetMode="External"/><Relationship Id="rId36" Type="http://schemas.openxmlformats.org/officeDocument/2006/relationships/hyperlink" Target="https://cyberleninka.ru/article/n/k-probleme-ispolzovaniya-professionalnogo-portfolio-student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yberleninka.ru/article/n/ispolzovanie-tehnologii-portfolio-dlya-organizatsii-samostoyatelnoy-raboty-studento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cyberleninka.ru/article/n/elektronnyy-portfolio-v-vuze" TargetMode="External"/><Relationship Id="rId35" Type="http://schemas.openxmlformats.org/officeDocument/2006/relationships/hyperlink" Target="https://cyberleninka.ru/article/n/primenenie-html-i-css-dlya-sozdaniya-interaktivnyh-veb-saytov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2724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11</cp:revision>
  <cp:lastPrinted>2023-01-11T10:16:00Z</cp:lastPrinted>
  <dcterms:created xsi:type="dcterms:W3CDTF">2022-12-28T19:45:00Z</dcterms:created>
  <dcterms:modified xsi:type="dcterms:W3CDTF">2023-01-11T10:17:00Z</dcterms:modified>
</cp:coreProperties>
</file>