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31" w:rsidRPr="005E1454" w:rsidRDefault="00424568" w:rsidP="005E1454">
      <w:pPr>
        <w:spacing w:after="383" w:line="268" w:lineRule="auto"/>
        <w:ind w:left="10" w:right="14" w:hanging="10"/>
        <w:jc w:val="both"/>
        <w:rPr>
          <w:rFonts w:ascii="Times New Roman" w:hAnsi="Times New Roman" w:cs="Times New Roman"/>
          <w:sz w:val="28"/>
          <w:szCs w:val="28"/>
        </w:rPr>
      </w:pPr>
      <w:r w:rsidRPr="005E1454">
        <w:rPr>
          <w:rFonts w:ascii="Times New Roman" w:eastAsia="Arial" w:hAnsi="Times New Roman" w:cs="Times New Roman"/>
          <w:sz w:val="28"/>
          <w:szCs w:val="28"/>
        </w:rPr>
        <w:t>Вариантная самостоятельная работа 1.2</w:t>
      </w:r>
    </w:p>
    <w:tbl>
      <w:tblPr>
        <w:tblStyle w:val="TableGrid"/>
        <w:tblW w:w="8940" w:type="dxa"/>
        <w:tblInd w:w="10" w:type="dxa"/>
        <w:tblCellMar>
          <w:top w:w="1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AD4031" w:rsidRPr="005E1454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5E1454" w:rsidRPr="005E1454">
        <w:trPr>
          <w:trHeight w:val="16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color w:val="2A2F35"/>
                <w:sz w:val="28"/>
                <w:szCs w:val="28"/>
              </w:rPr>
              <w:t>Intellij</w:t>
            </w:r>
            <w:proofErr w:type="spellEnd"/>
            <w:r w:rsidRPr="005E1454">
              <w:rPr>
                <w:rFonts w:ascii="Times New Roman" w:eastAsia="Arial" w:hAnsi="Times New Roman" w:cs="Times New Roman"/>
                <w:color w:val="2A2F35"/>
                <w:sz w:val="28"/>
                <w:szCs w:val="28"/>
              </w:rPr>
              <w:t xml:space="preserve"> </w:t>
            </w:r>
            <w:proofErr w:type="spellStart"/>
            <w:r w:rsidRPr="005E1454">
              <w:rPr>
                <w:rFonts w:ascii="Times New Roman" w:eastAsia="Arial" w:hAnsi="Times New Roman" w:cs="Times New Roman"/>
                <w:color w:val="2A2F35"/>
                <w:sz w:val="28"/>
                <w:szCs w:val="28"/>
              </w:rPr>
              <w:t>Idea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 w:line="240" w:lineRule="auto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IntelliJ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поддерживает различные системы контроля версий, такие как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Subversion, Mercurial, CVS, GitHub </w:t>
            </w: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и</w:t>
            </w:r>
            <w:r w:rsidRPr="005E1454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 TFS.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10" w:right="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Вы можете выполнять действия, связанные с контролем версий, из самой IDE.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Высокая стоимость лицензии для IDE.</w:t>
            </w:r>
          </w:p>
        </w:tc>
      </w:tr>
      <w:tr w:rsidR="00AD4031" w:rsidRPr="005E1454">
        <w:trPr>
          <w:trHeight w:val="33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31" w:rsidRPr="005E1454" w:rsidRDefault="00424568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AppCode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Быстро разрешает конфликты слияния. Локальные изменения подсвечиваются при вводе в редакторе, обеспечива</w:t>
            </w: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я интуитивно понятную навигацию и возможность отменить любое изменение в два клика.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230" w:line="24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AppCode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предоставляет универсальный интерфейс для работы с популярными системами контроля версий, в том числе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Subversion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Mercurial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Perforce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 др.</w:t>
            </w:r>
          </w:p>
          <w:p w:rsidR="00AD4031" w:rsidRPr="005E1454" w:rsidRDefault="00424568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Локальная история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31" w:rsidRPr="005E1454" w:rsidRDefault="00424568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Н</w:t>
            </w: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е оптимизировано под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MacOS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E1454">
              <w:rPr>
                <w:rFonts w:ascii="Times New Roman" w:eastAsia="Arial" w:hAnsi="Times New Roman" w:cs="Times New Roman"/>
                <w:color w:val="444444"/>
                <w:sz w:val="28"/>
                <w:szCs w:val="28"/>
              </w:rPr>
              <w:t>Поĸа</w:t>
            </w:r>
            <w:proofErr w:type="spellEnd"/>
            <w:r w:rsidRPr="005E1454">
              <w:rPr>
                <w:rFonts w:ascii="Times New Roman" w:eastAsia="Arial" w:hAnsi="Times New Roman" w:cs="Times New Roman"/>
                <w:color w:val="444444"/>
                <w:sz w:val="28"/>
                <w:szCs w:val="28"/>
              </w:rPr>
              <w:t xml:space="preserve"> что есть </w:t>
            </w:r>
            <w:proofErr w:type="spellStart"/>
            <w:r w:rsidRPr="005E1454">
              <w:rPr>
                <w:rFonts w:ascii="Times New Roman" w:eastAsia="Arial" w:hAnsi="Times New Roman" w:cs="Times New Roman"/>
                <w:color w:val="444444"/>
                <w:sz w:val="28"/>
                <w:szCs w:val="28"/>
              </w:rPr>
              <w:t>сборĸи</w:t>
            </w:r>
            <w:proofErr w:type="spellEnd"/>
            <w:r w:rsidRPr="005E1454">
              <w:rPr>
                <w:rFonts w:ascii="Times New Roman" w:eastAsia="Arial" w:hAnsi="Times New Roman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5E1454">
              <w:rPr>
                <w:rFonts w:ascii="Times New Roman" w:eastAsia="Arial" w:hAnsi="Times New Roman" w:cs="Times New Roman"/>
                <w:color w:val="444444"/>
                <w:sz w:val="28"/>
                <w:szCs w:val="28"/>
              </w:rPr>
              <w:t>тольĸо</w:t>
            </w:r>
            <w:proofErr w:type="spellEnd"/>
            <w:r w:rsidRPr="005E1454">
              <w:rPr>
                <w:rFonts w:ascii="Times New Roman" w:eastAsia="Arial" w:hAnsi="Times New Roman" w:cs="Times New Roman"/>
                <w:color w:val="444444"/>
                <w:sz w:val="28"/>
                <w:szCs w:val="28"/>
              </w:rPr>
              <w:t xml:space="preserve"> для IDEA.</w:t>
            </w:r>
          </w:p>
        </w:tc>
      </w:tr>
    </w:tbl>
    <w:p w:rsidR="00AD4031" w:rsidRPr="005E1454" w:rsidRDefault="00AD4031" w:rsidP="005E1454">
      <w:pPr>
        <w:spacing w:after="0"/>
        <w:ind w:left="-1440" w:right="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40" w:type="dxa"/>
        <w:tblInd w:w="10" w:type="dxa"/>
        <w:tblCellMar>
          <w:top w:w="1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5E1454" w:rsidRPr="005E1454">
        <w:trPr>
          <w:trHeight w:val="41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GitHub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Visual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 w:line="240" w:lineRule="auto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Разработчики могут добавить свой код в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GitHub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одним щелчком, создав новый репозиторий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GitHub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. Кроме того, пользователи могут создать полностью локальный репозиторий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или добавить свой код в существующий удаленный репозиторий на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253" w:line="283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 xml:space="preserve">Полноэкранное окно репозитория </w:t>
            </w:r>
            <w:proofErr w:type="spellStart"/>
            <w:r w:rsidRPr="005E1454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Git</w:t>
            </w:r>
            <w:proofErr w:type="spellEnd"/>
          </w:p>
          <w:p w:rsidR="005E1454" w:rsidRPr="005E1454" w:rsidRDefault="005E1454" w:rsidP="005E1454">
            <w:pPr>
              <w:spacing w:after="220" w:line="283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 xml:space="preserve">Доступное меню верхнего уровня в </w:t>
            </w:r>
            <w:proofErr w:type="spellStart"/>
            <w:r w:rsidRPr="005E1454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Git</w:t>
            </w:r>
            <w:proofErr w:type="spellEnd"/>
          </w:p>
          <w:p w:rsidR="005E1454" w:rsidRPr="005E1454" w:rsidRDefault="005E1454" w:rsidP="005E1454">
            <w:pPr>
              <w:spacing w:after="220" w:line="283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Расширенный интерфейс разрешения конфликтов</w:t>
            </w:r>
          </w:p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Совместная работа в реальном времени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5" w:right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Для версии VS 2017 часто случается фатальная ошибка при попытке обновить данные в репозитории. С некоторыми версиями модуль не работает вовсе.</w:t>
            </w:r>
          </w:p>
        </w:tc>
      </w:tr>
      <w:bookmarkEnd w:id="0"/>
      <w:tr w:rsidR="005E1454" w:rsidRPr="005E1454">
        <w:trPr>
          <w:trHeight w:val="46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WebStorm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Дает возможность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работать с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GitHub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Вы можете</w:t>
            </w:r>
          </w:p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выполнять действия, связанные с контролем версий, из самой IDE.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454" w:rsidRPr="005E1454">
        <w:tblPrEx>
          <w:tblCellMar>
            <w:top w:w="152" w:type="dxa"/>
            <w:right w:w="114" w:type="dxa"/>
          </w:tblCellMar>
        </w:tblPrEx>
        <w:trPr>
          <w:trHeight w:val="20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DataGrip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IDE для разработки баз данных на SQL.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 w:line="24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Поддерживает множество систем контроля версий и, в целом, имеет те же положительные стороны, что и остальные продукты</w:t>
            </w:r>
          </w:p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JetBrains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Есть некоторые проблемы с реализацией фильтров схем.</w:t>
            </w:r>
          </w:p>
        </w:tc>
      </w:tr>
      <w:tr w:rsidR="005E1454" w:rsidRPr="005E1454">
        <w:tblPrEx>
          <w:tblCellMar>
            <w:top w:w="152" w:type="dxa"/>
            <w:right w:w="114" w:type="dxa"/>
          </w:tblCellMar>
        </w:tblPrEx>
        <w:trPr>
          <w:trHeight w:val="344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PHPStorm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IDE для разработки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на PHP, JS, HTML,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 w:line="24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PhpStorm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реализован универсальный интерфейс для взаимодействия с популярными системами контроля версий, поэтому работать над проектами,</w:t>
            </w:r>
          </w:p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использующими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SVN,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Mercurial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Perforce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, одинаково удобно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Высокая стоимость лицензии</w:t>
            </w:r>
          </w:p>
        </w:tc>
      </w:tr>
      <w:tr w:rsidR="005E1454" w:rsidRPr="005E1454">
        <w:tblPrEx>
          <w:tblCellMar>
            <w:top w:w="152" w:type="dxa"/>
            <w:right w:w="114" w:type="dxa"/>
          </w:tblCellMar>
        </w:tblPrEx>
        <w:trPr>
          <w:trHeight w:val="136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CLion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 w:line="240" w:lineRule="auto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IDE для разработки приложений на C и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C++ от компании</w:t>
            </w:r>
          </w:p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JetBrains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Поддерживает такие системы контроля версий, как SVN,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Github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Mercurial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Perforce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Достаточно высокая цена покупки, однако с каждым годом IDE становится дешевле.</w:t>
            </w:r>
          </w:p>
        </w:tc>
      </w:tr>
      <w:tr w:rsidR="005E1454" w:rsidRPr="005E1454">
        <w:tblPrEx>
          <w:tblCellMar>
            <w:top w:w="152" w:type="dxa"/>
            <w:right w:w="114" w:type="dxa"/>
          </w:tblCellMar>
        </w:tblPrEx>
        <w:trPr>
          <w:trHeight w:val="206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Xcode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Универсальная IDE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1454" w:rsidRPr="005E1454" w:rsidRDefault="005E1454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Выделение не отправленных изменений, чужих изменений, расхождений в версиях, генерация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ssh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-ключей внутри приложения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454" w:rsidRPr="005E1454" w:rsidRDefault="005E1454" w:rsidP="005E1454">
            <w:pPr>
              <w:spacing w:after="0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Только на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MacOS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высокая стоимость лицензии, только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</w:p>
        </w:tc>
      </w:tr>
      <w:tr w:rsidR="00AD4031" w:rsidRPr="005E1454">
        <w:tblPrEx>
          <w:tblCellMar>
            <w:top w:w="152" w:type="dxa"/>
            <w:right w:w="114" w:type="dxa"/>
          </w:tblCellMar>
        </w:tblPrEx>
        <w:trPr>
          <w:trHeight w:val="276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31" w:rsidRPr="005E1454" w:rsidRDefault="00424568" w:rsidP="005E14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Moonshine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31" w:rsidRPr="005E1454" w:rsidRDefault="00424568" w:rsidP="005E1454">
            <w:pPr>
              <w:spacing w:after="0"/>
              <w:ind w:left="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Универсальная IDE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4031" w:rsidRPr="005E1454" w:rsidRDefault="00424568" w:rsidP="005E1454">
            <w:pPr>
              <w:spacing w:after="0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Moonshine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IDE предоставляет интерфейс для систем контроля версий, включая </w:t>
            </w:r>
            <w:proofErr w:type="spellStart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>Git</w:t>
            </w:r>
            <w:proofErr w:type="spellEnd"/>
            <w:r w:rsidRPr="005E14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и SVN. Среда IDE позволяет вам извлекать ветки, фиксировать изменения и многое другое.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031" w:rsidRPr="005E1454" w:rsidRDefault="00AD4031" w:rsidP="005E1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4568" w:rsidRPr="005E1454" w:rsidRDefault="00424568" w:rsidP="005E14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4568" w:rsidRPr="005E1454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31"/>
    <w:rsid w:val="00424568"/>
    <w:rsid w:val="005E1454"/>
    <w:rsid w:val="00A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9045"/>
  <w15:docId w15:val="{74031897-651B-496F-B18A-67E50570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ВСР 1.2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ВСР 1.2</dc:title>
  <dc:subject/>
  <dc:creator>Igor Kozyrkov</dc:creator>
  <cp:keywords/>
  <cp:lastModifiedBy>Igor Kozyrkov</cp:lastModifiedBy>
  <cp:revision>2</cp:revision>
  <dcterms:created xsi:type="dcterms:W3CDTF">2022-01-12T17:18:00Z</dcterms:created>
  <dcterms:modified xsi:type="dcterms:W3CDTF">2022-01-12T17:18:00Z</dcterms:modified>
</cp:coreProperties>
</file>