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73C" w:rsidRPr="00BC5B2D" w:rsidRDefault="00BC5B2D">
      <w:pPr>
        <w:spacing w:after="156" w:line="261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C5B2D">
        <w:rPr>
          <w:rFonts w:ascii="Times New Roman" w:hAnsi="Times New Roman" w:cs="Times New Roman"/>
          <w:sz w:val="28"/>
          <w:szCs w:val="28"/>
        </w:rPr>
        <w:t xml:space="preserve">Обзор и исследование функциональности системы управления проектами JetBrains YouTrack. Создание фрагмента ЭОР. </w:t>
      </w:r>
    </w:p>
    <w:p w:rsidR="0098173C" w:rsidRPr="00BC5B2D" w:rsidRDefault="00BC5B2D">
      <w:pPr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YouTrack — платформа для работы с проектами в команде разработчиков. Содержит встроенный баг-трекер. Инструмент можно использовать как облачный сервис и в виде ПО для установки на собственный сервер. Возможен доступ с мобильных устройств. Доступны приложения для платформ Андроид и iOS. </w:t>
      </w:r>
    </w:p>
    <w:p w:rsidR="0098173C" w:rsidRPr="00BC5B2D" w:rsidRDefault="00BC5B2D">
      <w:pPr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Возможности сервиса YouTrack: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Визуализация процессов с использованием Agile-досок.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Контроль рабочего времени.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Оповещения в чате и по электронной почте.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Вики-разметка.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Группировка по меткам.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Интеллектуальный поиск с подсказками.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Комментирование проектов.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Управление с помощью горячих клавиш.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Экспорт в CSV.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Прикрепление и редактирование изображений.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Делегирование задач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Диаграмма Ганта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Диаграмма сгорания задач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Канбан-доска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Отслеживание загруженности участников 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Развертывание облака и сервера </w:t>
      </w:r>
    </w:p>
    <w:p w:rsidR="0098173C" w:rsidRPr="00BC5B2D" w:rsidRDefault="00BC5B2D">
      <w:pPr>
        <w:numPr>
          <w:ilvl w:val="0"/>
          <w:numId w:val="1"/>
        </w:numPr>
        <w:ind w:hanging="361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Шаблоны проектов </w:t>
      </w:r>
    </w:p>
    <w:p w:rsidR="0098173C" w:rsidRPr="00BC5B2D" w:rsidRDefault="00BC5B2D">
      <w:pPr>
        <w:spacing w:after="115"/>
        <w:ind w:left="0" w:firstLine="0"/>
        <w:rPr>
          <w:rFonts w:ascii="Times New Roman" w:hAnsi="Times New Roman" w:cs="Times New Roman"/>
          <w:sz w:val="28"/>
          <w:szCs w:val="28"/>
        </w:rPr>
      </w:pPr>
      <w:r w:rsidRPr="00BC5B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173C" w:rsidRPr="00BC5B2D" w:rsidRDefault="0098173C">
      <w:pPr>
        <w:spacing w:after="0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sectPr w:rsidR="0098173C" w:rsidRPr="00BC5B2D">
      <w:pgSz w:w="11908" w:h="16836"/>
      <w:pgMar w:top="1440" w:right="795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53DE8"/>
    <w:multiLevelType w:val="hybridMultilevel"/>
    <w:tmpl w:val="43BA97D2"/>
    <w:lvl w:ilvl="0" w:tplc="E2824CA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B4EF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C012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A6F1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0469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5285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083E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9A29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D0FC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73C"/>
    <w:rsid w:val="0098173C"/>
    <w:rsid w:val="00BC5B2D"/>
    <w:rsid w:val="00D8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3E9816-B0D3-48E4-87C5-1BE46588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77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cp:lastModifiedBy>Igor Kozyrkov</cp:lastModifiedBy>
  <cp:revision>3</cp:revision>
  <dcterms:created xsi:type="dcterms:W3CDTF">2022-01-12T18:03:00Z</dcterms:created>
  <dcterms:modified xsi:type="dcterms:W3CDTF">2022-01-12T19:12:00Z</dcterms:modified>
</cp:coreProperties>
</file>