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5C6FA" w14:textId="24F562B2" w:rsidR="00185622" w:rsidRDefault="00185622" w:rsidP="00185622">
      <w:pPr>
        <w:jc w:val="center"/>
        <w:rPr>
          <w:b/>
          <w:sz w:val="32"/>
          <w:szCs w:val="32"/>
        </w:rPr>
      </w:pPr>
      <w:r w:rsidRPr="00F7702A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7</w:t>
      </w:r>
    </w:p>
    <w:p w14:paraId="115F2B42" w14:textId="2A202F98" w:rsidR="00185622" w:rsidRDefault="00185622" w:rsidP="00185622">
      <w:pPr>
        <w:rPr>
          <w:sz w:val="24"/>
          <w:szCs w:val="24"/>
        </w:rPr>
      </w:pPr>
      <w:r>
        <w:rPr>
          <w:sz w:val="24"/>
          <w:szCs w:val="24"/>
        </w:rPr>
        <w:t xml:space="preserve">1)Тема: </w:t>
      </w:r>
      <w:r w:rsidR="002D5C33">
        <w:rPr>
          <w:sz w:val="24"/>
          <w:szCs w:val="24"/>
        </w:rPr>
        <w:t>Итерационные циклические вычислительные процессы с управлением по функции.</w:t>
      </w:r>
    </w:p>
    <w:p w14:paraId="0B0B2C91" w14:textId="7D30C25F" w:rsidR="00185622" w:rsidRDefault="00185622" w:rsidP="00185622">
      <w:pPr>
        <w:rPr>
          <w:sz w:val="24"/>
          <w:szCs w:val="24"/>
        </w:rPr>
      </w:pPr>
      <w:r>
        <w:rPr>
          <w:sz w:val="24"/>
          <w:szCs w:val="24"/>
        </w:rPr>
        <w:t>2)Цель</w:t>
      </w:r>
      <w:proofErr w:type="gramStart"/>
      <w:r>
        <w:rPr>
          <w:sz w:val="24"/>
          <w:szCs w:val="24"/>
        </w:rPr>
        <w:t>: Научиться</w:t>
      </w:r>
      <w:proofErr w:type="gramEnd"/>
      <w:r>
        <w:rPr>
          <w:sz w:val="24"/>
          <w:szCs w:val="24"/>
        </w:rPr>
        <w:t xml:space="preserve"> организовывать </w:t>
      </w:r>
      <w:r w:rsidR="002D5C33">
        <w:rPr>
          <w:sz w:val="24"/>
          <w:szCs w:val="24"/>
        </w:rPr>
        <w:t>итерационные циклические вычислительные процессы с управлением по функции.</w:t>
      </w:r>
    </w:p>
    <w:p w14:paraId="46B962E2" w14:textId="24EF5F68" w:rsidR="00185622" w:rsidRDefault="00185622" w:rsidP="00185622">
      <w:pPr>
        <w:rPr>
          <w:sz w:val="24"/>
          <w:szCs w:val="24"/>
        </w:rPr>
      </w:pPr>
      <w:r w:rsidRPr="00F95102">
        <w:rPr>
          <w:sz w:val="24"/>
          <w:szCs w:val="24"/>
        </w:rPr>
        <w:t xml:space="preserve">3)Оборудование: ПК, </w:t>
      </w:r>
      <w:proofErr w:type="spellStart"/>
      <w:r w:rsidRPr="00F95102">
        <w:rPr>
          <w:sz w:val="24"/>
          <w:szCs w:val="24"/>
          <w:lang w:val="en-US"/>
        </w:rPr>
        <w:t>PascalABC</w:t>
      </w:r>
      <w:proofErr w:type="spellEnd"/>
      <w:r w:rsidRPr="00F95102">
        <w:rPr>
          <w:sz w:val="24"/>
          <w:szCs w:val="24"/>
        </w:rPr>
        <w:t>.</w:t>
      </w:r>
      <w:r w:rsidRPr="00F95102">
        <w:rPr>
          <w:sz w:val="24"/>
          <w:szCs w:val="24"/>
          <w:lang w:val="en-US"/>
        </w:rPr>
        <w:t>N</w:t>
      </w:r>
      <w:proofErr w:type="spellStart"/>
      <w:r w:rsidRPr="00F95102">
        <w:rPr>
          <w:sz w:val="24"/>
          <w:szCs w:val="24"/>
        </w:rPr>
        <w:t>ет</w:t>
      </w:r>
      <w:proofErr w:type="spellEnd"/>
    </w:p>
    <w:p w14:paraId="2DAEB936" w14:textId="755F0932" w:rsidR="00640433" w:rsidRPr="00640433" w:rsidRDefault="00640433" w:rsidP="00185622">
      <w:pPr>
        <w:rPr>
          <w:b/>
          <w:sz w:val="24"/>
          <w:szCs w:val="24"/>
        </w:rPr>
      </w:pPr>
      <w:r w:rsidRPr="00640433">
        <w:rPr>
          <w:b/>
          <w:sz w:val="24"/>
          <w:szCs w:val="24"/>
        </w:rPr>
        <w:t>Задача№1</w:t>
      </w:r>
    </w:p>
    <w:p w14:paraId="090F89DE" w14:textId="40948501" w:rsidR="002D5C33" w:rsidRDefault="002D5C33" w:rsidP="00185622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1CBF3D46" w14:textId="6DD432CF" w:rsidR="002D5C33" w:rsidRPr="00640433" w:rsidRDefault="002D5C33" w:rsidP="00185622">
      <w:pPr>
        <w:rPr>
          <w:sz w:val="24"/>
          <w:szCs w:val="24"/>
          <w:lang w:val="en-US"/>
        </w:rPr>
      </w:pPr>
      <w:r w:rsidRPr="002D5C33">
        <w:rPr>
          <w:noProof/>
          <w:sz w:val="24"/>
          <w:szCs w:val="24"/>
        </w:rPr>
        <w:drawing>
          <wp:inline distT="0" distB="0" distL="0" distR="0" wp14:anchorId="00AE24C4" wp14:editId="63C988BD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3AFF" w14:textId="44B8646E" w:rsidR="00ED7346" w:rsidRDefault="002D5C33">
      <w:r>
        <w:t>5)Математическая модель:</w:t>
      </w:r>
      <w:r w:rsidRPr="002D5C33">
        <w:t xml:space="preserve"> </w:t>
      </w:r>
      <w:r>
        <w:rPr>
          <w:lang w:val="en-US"/>
        </w:rPr>
        <w:t>s</w:t>
      </w:r>
      <w:r>
        <w:t xml:space="preserve"> </w:t>
      </w:r>
      <w:r w:rsidRPr="002D5C33">
        <w:t xml:space="preserve">= </w:t>
      </w:r>
      <w:r>
        <w:rPr>
          <w:lang w:val="en-US"/>
        </w:rPr>
        <w:t>x</w:t>
      </w:r>
      <w:r w:rsidRPr="002D5C33">
        <w:t xml:space="preserve"> </w:t>
      </w:r>
      <w:r>
        <w:rPr>
          <w:lang w:val="en-US"/>
        </w:rPr>
        <w:t>mod</w:t>
      </w:r>
      <w:r w:rsidRPr="002D5C33">
        <w:t xml:space="preserve"> 10 + </w:t>
      </w:r>
      <w:r>
        <w:rPr>
          <w:lang w:val="en-US"/>
        </w:rPr>
        <w:t>x</w:t>
      </w:r>
      <w:r w:rsidRPr="002D5C33">
        <w:t xml:space="preserve"> </w:t>
      </w:r>
      <w:r>
        <w:rPr>
          <w:lang w:val="en-US"/>
        </w:rPr>
        <w:t>div</w:t>
      </w:r>
      <w:r w:rsidRPr="002D5C33">
        <w:t xml:space="preserve"> 10 </w:t>
      </w:r>
      <w:r>
        <w:rPr>
          <w:lang w:val="en-US"/>
        </w:rPr>
        <w:t>mod</w:t>
      </w:r>
      <w:r w:rsidRPr="002D5C33">
        <w:t xml:space="preserve"> 10 + </w:t>
      </w:r>
      <w:r>
        <w:rPr>
          <w:lang w:val="en-US"/>
        </w:rPr>
        <w:t>x</w:t>
      </w:r>
      <w:r w:rsidRPr="002D5C33">
        <w:t xml:space="preserve"> </w:t>
      </w:r>
      <w:r>
        <w:rPr>
          <w:lang w:val="en-US"/>
        </w:rPr>
        <w:t>div</w:t>
      </w:r>
      <w:r w:rsidRPr="002D5C33">
        <w:t xml:space="preserve"> 100</w:t>
      </w:r>
      <w:r>
        <w:t xml:space="preserve">, где </w:t>
      </w:r>
      <w:r>
        <w:rPr>
          <w:lang w:val="en-US"/>
        </w:rPr>
        <w:t>S</w:t>
      </w:r>
      <w:r w:rsidRPr="002D5C33">
        <w:t xml:space="preserve">- </w:t>
      </w:r>
      <w:r>
        <w:t>сумма цифр трехзначного числа.</w:t>
      </w:r>
    </w:p>
    <w:p w14:paraId="78E2D9A1" w14:textId="389E4541" w:rsidR="002D5C33" w:rsidRDefault="002D5C33">
      <w:r>
        <w:t>6)Блок схема:</w:t>
      </w:r>
    </w:p>
    <w:p w14:paraId="2AD39CB1" w14:textId="765A544C" w:rsidR="00640433" w:rsidRDefault="00640433">
      <w:pPr>
        <w:rPr>
          <w:lang w:val="en-US"/>
        </w:rPr>
      </w:pPr>
      <w:r w:rsidRPr="00640433">
        <w:rPr>
          <w:noProof/>
        </w:rPr>
        <w:drawing>
          <wp:inline distT="0" distB="0" distL="0" distR="0" wp14:anchorId="2DAC0ED4" wp14:editId="3CC1A831">
            <wp:extent cx="472440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260E99D" w14:textId="77777777" w:rsidR="00640433" w:rsidRPr="00640433" w:rsidRDefault="00640433">
      <w:pPr>
        <w:rPr>
          <w:lang w:val="en-US"/>
        </w:rPr>
      </w:pPr>
    </w:p>
    <w:p w14:paraId="4293C3A5" w14:textId="3ED77043" w:rsidR="002D5C33" w:rsidRDefault="002D5C33">
      <w:r>
        <w:t>7)Список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694C" w14:paraId="3B708D32" w14:textId="77777777" w:rsidTr="0007694C">
        <w:tc>
          <w:tcPr>
            <w:tcW w:w="3115" w:type="dxa"/>
          </w:tcPr>
          <w:p w14:paraId="2ABF4999" w14:textId="15FEC627" w:rsidR="0007694C" w:rsidRDefault="0007694C">
            <w:r>
              <w:t>Имя</w:t>
            </w:r>
          </w:p>
        </w:tc>
        <w:tc>
          <w:tcPr>
            <w:tcW w:w="3115" w:type="dxa"/>
          </w:tcPr>
          <w:p w14:paraId="077741C9" w14:textId="7AAC0ABE" w:rsidR="0007694C" w:rsidRDefault="0007694C">
            <w:r>
              <w:t>Смысл</w:t>
            </w:r>
          </w:p>
        </w:tc>
        <w:tc>
          <w:tcPr>
            <w:tcW w:w="3115" w:type="dxa"/>
          </w:tcPr>
          <w:p w14:paraId="05236F46" w14:textId="0ACCCB81" w:rsidR="0007694C" w:rsidRDefault="0007694C">
            <w:r>
              <w:t>Тип</w:t>
            </w:r>
          </w:p>
        </w:tc>
      </w:tr>
      <w:tr w:rsidR="0007694C" w14:paraId="532AA8DC" w14:textId="77777777" w:rsidTr="0007694C">
        <w:tc>
          <w:tcPr>
            <w:tcW w:w="3115" w:type="dxa"/>
          </w:tcPr>
          <w:p w14:paraId="67E59CEA" w14:textId="01F51369" w:rsidR="0007694C" w:rsidRPr="0007694C" w:rsidRDefault="0007694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EC1B078" w14:textId="64C7CD0A" w:rsidR="0007694C" w:rsidRPr="0007694C" w:rsidRDefault="0007694C">
            <w:r>
              <w:t>Вводимое число</w:t>
            </w:r>
          </w:p>
        </w:tc>
        <w:tc>
          <w:tcPr>
            <w:tcW w:w="3115" w:type="dxa"/>
          </w:tcPr>
          <w:p w14:paraId="179BE847" w14:textId="192D98D7" w:rsidR="0007694C" w:rsidRPr="0007694C" w:rsidRDefault="0007694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7694C" w14:paraId="7FC0C842" w14:textId="77777777" w:rsidTr="0007694C">
        <w:tc>
          <w:tcPr>
            <w:tcW w:w="3115" w:type="dxa"/>
          </w:tcPr>
          <w:p w14:paraId="269CDB30" w14:textId="31F65340" w:rsidR="0007694C" w:rsidRPr="0007694C" w:rsidRDefault="0007694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14:paraId="6A917D0D" w14:textId="768AF3C1" w:rsidR="0007694C" w:rsidRDefault="0007694C">
            <w:r>
              <w:t>Сумма цифр</w:t>
            </w:r>
          </w:p>
        </w:tc>
        <w:tc>
          <w:tcPr>
            <w:tcW w:w="3115" w:type="dxa"/>
          </w:tcPr>
          <w:p w14:paraId="6A7759E6" w14:textId="381A1D50" w:rsidR="0007694C" w:rsidRPr="0007694C" w:rsidRDefault="0007694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9FA9766" w14:textId="77777777" w:rsidR="0007694C" w:rsidRDefault="0007694C"/>
    <w:p w14:paraId="5AB8C56A" w14:textId="44C66CF3" w:rsidR="002D5C33" w:rsidRDefault="002D5C33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0B4E8DAF" w14:textId="5AEEE534" w:rsidR="0007694C" w:rsidRDefault="0007694C">
      <w:r w:rsidRPr="0007694C">
        <w:rPr>
          <w:noProof/>
        </w:rPr>
        <w:drawing>
          <wp:inline distT="0" distB="0" distL="0" distR="0" wp14:anchorId="6FB6455F" wp14:editId="0A547F47">
            <wp:extent cx="4162567" cy="39621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904" cy="40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C70" w14:textId="250A486D" w:rsidR="00640433" w:rsidRDefault="00640433"/>
    <w:p w14:paraId="168938DE" w14:textId="692912DC" w:rsidR="00640433" w:rsidRDefault="00640433">
      <w:pPr>
        <w:rPr>
          <w:lang w:val="en-US"/>
        </w:rPr>
      </w:pPr>
      <w:r w:rsidRPr="00640433">
        <w:t>10)</w:t>
      </w:r>
      <w:r>
        <w:t xml:space="preserve">С </w:t>
      </w:r>
      <w:proofErr w:type="gramStart"/>
      <w:r>
        <w:t>помощью  данной</w:t>
      </w:r>
      <w:proofErr w:type="gramEnd"/>
      <w:r>
        <w:t xml:space="preserve"> программы получена сумма цифр трехзначного числа, которая меньше либо равна 10. На выход полученные данные типа </w:t>
      </w:r>
      <w:r>
        <w:rPr>
          <w:lang w:val="en-US"/>
        </w:rPr>
        <w:t>integer.</w:t>
      </w:r>
    </w:p>
    <w:p w14:paraId="67C5753C" w14:textId="1D2F6D8B" w:rsidR="00640433" w:rsidRDefault="00640433">
      <w:pPr>
        <w:rPr>
          <w:lang w:val="en-US"/>
        </w:rPr>
      </w:pPr>
    </w:p>
    <w:p w14:paraId="3F8A32CE" w14:textId="59F0C8AF" w:rsidR="00640433" w:rsidRDefault="00640433">
      <w:pPr>
        <w:rPr>
          <w:b/>
        </w:rPr>
      </w:pPr>
      <w:r w:rsidRPr="00640433">
        <w:rPr>
          <w:b/>
        </w:rPr>
        <w:t>Задача№2</w:t>
      </w:r>
    </w:p>
    <w:p w14:paraId="054FD5CB" w14:textId="6DEF044B" w:rsidR="00640433" w:rsidRDefault="00640433">
      <w:r w:rsidRPr="007F4486">
        <w:t>4)</w:t>
      </w:r>
      <w:r>
        <w:t>Постановка задачи:</w:t>
      </w:r>
      <w:r w:rsidR="007F4486">
        <w:t xml:space="preserve"> Решить линейное уравнение методом </w:t>
      </w:r>
      <w:proofErr w:type="gramStart"/>
      <w:r w:rsidR="007F4486">
        <w:t>Ньютона .</w:t>
      </w:r>
      <w:proofErr w:type="gramEnd"/>
    </w:p>
    <w:p w14:paraId="0584B161" w14:textId="77FA999C" w:rsidR="0075269F" w:rsidRDefault="0075269F">
      <w:r w:rsidRPr="0075269F">
        <w:rPr>
          <w:noProof/>
        </w:rPr>
        <w:drawing>
          <wp:inline distT="0" distB="0" distL="0" distR="0" wp14:anchorId="63E3F499" wp14:editId="3B2B8665">
            <wp:extent cx="335280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32C" w14:textId="086C2D6D" w:rsidR="00640433" w:rsidRDefault="00640433">
      <w:r>
        <w:t>5)Математическая модель:</w:t>
      </w:r>
    </w:p>
    <w:p w14:paraId="3917715C" w14:textId="61DAD551" w:rsidR="007F4486" w:rsidRDefault="007F4486">
      <w:r w:rsidRPr="007F4486">
        <w:rPr>
          <w:noProof/>
        </w:rPr>
        <w:drawing>
          <wp:inline distT="0" distB="0" distL="0" distR="0" wp14:anchorId="23365F17" wp14:editId="7FC7FE0D">
            <wp:extent cx="2713990" cy="828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816" cy="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CB0" w14:textId="6A08D011" w:rsidR="00640433" w:rsidRDefault="00640433">
      <w:r>
        <w:lastRenderedPageBreak/>
        <w:t>6)Блок схема:</w:t>
      </w:r>
    </w:p>
    <w:p w14:paraId="6F22FEA1" w14:textId="7FA227BF" w:rsidR="00B658EB" w:rsidRDefault="00EF4A45">
      <w:r>
        <w:rPr>
          <w:noProof/>
        </w:rPr>
        <w:drawing>
          <wp:inline distT="0" distB="0" distL="0" distR="0" wp14:anchorId="2A9D2437" wp14:editId="6DCAB975">
            <wp:extent cx="5940425" cy="4912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AD8D8" w14:textId="366A27D8" w:rsidR="00640433" w:rsidRDefault="00640433">
      <w:r>
        <w:t>7)Список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269F" w14:paraId="7139D20C" w14:textId="77777777" w:rsidTr="008B3EED">
        <w:trPr>
          <w:trHeight w:val="287"/>
        </w:trPr>
        <w:tc>
          <w:tcPr>
            <w:tcW w:w="3115" w:type="dxa"/>
          </w:tcPr>
          <w:p w14:paraId="491E2A83" w14:textId="5D3AEAEE" w:rsidR="0075269F" w:rsidRDefault="0075269F">
            <w:r>
              <w:t>Имя</w:t>
            </w:r>
          </w:p>
        </w:tc>
        <w:tc>
          <w:tcPr>
            <w:tcW w:w="3115" w:type="dxa"/>
          </w:tcPr>
          <w:p w14:paraId="2551B557" w14:textId="27F14F6A" w:rsidR="0075269F" w:rsidRDefault="0075269F">
            <w:r>
              <w:t>Смысл</w:t>
            </w:r>
          </w:p>
        </w:tc>
        <w:tc>
          <w:tcPr>
            <w:tcW w:w="3115" w:type="dxa"/>
          </w:tcPr>
          <w:p w14:paraId="4AA6849A" w14:textId="12AFF13D" w:rsidR="0075269F" w:rsidRDefault="0075269F">
            <w:r>
              <w:t>Тип</w:t>
            </w:r>
          </w:p>
        </w:tc>
      </w:tr>
      <w:tr w:rsidR="0075269F" w14:paraId="601CD74E" w14:textId="77777777" w:rsidTr="008B3EED">
        <w:trPr>
          <w:trHeight w:val="287"/>
        </w:trPr>
        <w:tc>
          <w:tcPr>
            <w:tcW w:w="3115" w:type="dxa"/>
          </w:tcPr>
          <w:p w14:paraId="523C08D9" w14:textId="06CDAEC3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42C5BA6" w14:textId="062B944F" w:rsidR="0075269F" w:rsidRPr="0075269F" w:rsidRDefault="0075269F">
            <w:r>
              <w:t>аргумент</w:t>
            </w:r>
          </w:p>
        </w:tc>
        <w:tc>
          <w:tcPr>
            <w:tcW w:w="3115" w:type="dxa"/>
          </w:tcPr>
          <w:p w14:paraId="14C4E1F3" w14:textId="5486EA34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269F" w14:paraId="539FDA4A" w14:textId="77777777" w:rsidTr="008B3EED">
        <w:trPr>
          <w:trHeight w:val="287"/>
        </w:trPr>
        <w:tc>
          <w:tcPr>
            <w:tcW w:w="3115" w:type="dxa"/>
          </w:tcPr>
          <w:p w14:paraId="4D7CB5BC" w14:textId="192F6BFF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4454C470" w14:textId="0743E4C5" w:rsidR="0075269F" w:rsidRDefault="008B3EED">
            <w:r>
              <w:t>аргумент</w:t>
            </w:r>
          </w:p>
        </w:tc>
        <w:tc>
          <w:tcPr>
            <w:tcW w:w="3115" w:type="dxa"/>
          </w:tcPr>
          <w:p w14:paraId="0300E00C" w14:textId="30362E6A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5269F" w14:paraId="029BE18A" w14:textId="77777777" w:rsidTr="008B3EED">
        <w:trPr>
          <w:trHeight w:val="287"/>
        </w:trPr>
        <w:tc>
          <w:tcPr>
            <w:tcW w:w="3115" w:type="dxa"/>
          </w:tcPr>
          <w:p w14:paraId="36862FFD" w14:textId="4B4ED673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54EBC4FD" w14:textId="5E32911F" w:rsidR="0075269F" w:rsidRDefault="008B3EED">
            <w:r>
              <w:t xml:space="preserve">Промежуточная </w:t>
            </w:r>
            <w:proofErr w:type="spellStart"/>
            <w:r>
              <w:t>ппеременная</w:t>
            </w:r>
            <w:proofErr w:type="spellEnd"/>
          </w:p>
        </w:tc>
        <w:tc>
          <w:tcPr>
            <w:tcW w:w="3115" w:type="dxa"/>
          </w:tcPr>
          <w:p w14:paraId="73F11412" w14:textId="1FAEAF23" w:rsidR="0075269F" w:rsidRPr="0075269F" w:rsidRDefault="0075269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B3EED" w14:paraId="7DF87B15" w14:textId="77777777" w:rsidTr="008B3EED">
        <w:trPr>
          <w:trHeight w:val="287"/>
        </w:trPr>
        <w:tc>
          <w:tcPr>
            <w:tcW w:w="3115" w:type="dxa"/>
          </w:tcPr>
          <w:p w14:paraId="6436FA4F" w14:textId="2392A30D" w:rsidR="008B3EED" w:rsidRPr="008B3EED" w:rsidRDefault="008B3EE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2C2DA229" w14:textId="5ED6AF6C" w:rsidR="008B3EED" w:rsidRDefault="008B3EED">
            <w:r>
              <w:t>Заданная функция</w:t>
            </w:r>
          </w:p>
        </w:tc>
        <w:tc>
          <w:tcPr>
            <w:tcW w:w="3115" w:type="dxa"/>
          </w:tcPr>
          <w:p w14:paraId="6DB2C33A" w14:textId="4FD432CA" w:rsidR="008B3EED" w:rsidRDefault="00D624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B3EED" w14:paraId="69ADB625" w14:textId="77777777" w:rsidTr="008B3EED">
        <w:trPr>
          <w:trHeight w:val="287"/>
        </w:trPr>
        <w:tc>
          <w:tcPr>
            <w:tcW w:w="3115" w:type="dxa"/>
          </w:tcPr>
          <w:p w14:paraId="15CE6326" w14:textId="6C2D008C" w:rsidR="008B3EED" w:rsidRDefault="008B3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3115" w:type="dxa"/>
          </w:tcPr>
          <w:p w14:paraId="29BE6D97" w14:textId="34B6E443" w:rsidR="008B3EED" w:rsidRDefault="008B3EED">
            <w:r>
              <w:t>производная</w:t>
            </w:r>
          </w:p>
        </w:tc>
        <w:tc>
          <w:tcPr>
            <w:tcW w:w="3115" w:type="dxa"/>
          </w:tcPr>
          <w:p w14:paraId="097F09F5" w14:textId="08A1FDE2" w:rsidR="008B3EED" w:rsidRDefault="00D624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21874B55" w14:textId="77777777" w:rsidR="0075269F" w:rsidRDefault="0075269F"/>
    <w:p w14:paraId="1DA8CC60" w14:textId="1C54B580" w:rsidR="00640433" w:rsidRDefault="00640433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78C3B16F" w14:textId="2080C7D7" w:rsidR="007F4486" w:rsidRDefault="007F4486">
      <w:r w:rsidRPr="007F4486">
        <w:rPr>
          <w:noProof/>
        </w:rPr>
        <w:lastRenderedPageBreak/>
        <w:drawing>
          <wp:inline distT="0" distB="0" distL="0" distR="0" wp14:anchorId="077F52FC" wp14:editId="3A9F32C9">
            <wp:extent cx="35623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4E85" w14:textId="123C4390" w:rsidR="00640433" w:rsidRDefault="00640433">
      <w:r>
        <w:t xml:space="preserve">10)С помощью данной программы было решено нелинейное уравнение методом Ньютона. На выход получены данные типа </w:t>
      </w:r>
      <w:r>
        <w:rPr>
          <w:lang w:val="en-US"/>
        </w:rPr>
        <w:t>real</w:t>
      </w:r>
      <w:r w:rsidRPr="00640433">
        <w:t>.</w:t>
      </w:r>
    </w:p>
    <w:p w14:paraId="7B6512EB" w14:textId="77777777" w:rsidR="00A77841" w:rsidRPr="00EF4A45" w:rsidRDefault="00640433" w:rsidP="00A77841">
      <w:pPr>
        <w:rPr>
          <w:sz w:val="24"/>
          <w:szCs w:val="24"/>
        </w:rPr>
      </w:pPr>
      <w:r w:rsidRPr="00A77841">
        <w:t>11</w:t>
      </w:r>
      <w:proofErr w:type="gramStart"/>
      <w:r w:rsidRPr="00A77841">
        <w:t>)</w:t>
      </w:r>
      <w:r w:rsidR="00A77841">
        <w:t>В</w:t>
      </w:r>
      <w:proofErr w:type="gramEnd"/>
      <w:r w:rsidR="00A77841">
        <w:t xml:space="preserve"> ходе данной лабораторной работы были организованы </w:t>
      </w:r>
      <w:r w:rsidR="00A77841">
        <w:rPr>
          <w:sz w:val="24"/>
          <w:szCs w:val="24"/>
        </w:rPr>
        <w:t>итерационные циклические вычислительные процессы с управлением по функции.</w:t>
      </w:r>
    </w:p>
    <w:p w14:paraId="2CF8B4E5" w14:textId="5DC576A2" w:rsidR="00640433" w:rsidRPr="00A77841" w:rsidRDefault="00640433"/>
    <w:sectPr w:rsidR="00640433" w:rsidRPr="00A77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4A"/>
    <w:rsid w:val="0007694C"/>
    <w:rsid w:val="00185622"/>
    <w:rsid w:val="002D5C33"/>
    <w:rsid w:val="00640433"/>
    <w:rsid w:val="0075269F"/>
    <w:rsid w:val="007F4486"/>
    <w:rsid w:val="008B3EED"/>
    <w:rsid w:val="00A77841"/>
    <w:rsid w:val="00B24A05"/>
    <w:rsid w:val="00B658EB"/>
    <w:rsid w:val="00B7374A"/>
    <w:rsid w:val="00D62455"/>
    <w:rsid w:val="00ED7346"/>
    <w:rsid w:val="00E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5862"/>
  <w15:chartTrackingRefBased/>
  <w15:docId w15:val="{576232B2-B832-43E4-B44B-97E3C795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185622"/>
  </w:style>
  <w:style w:type="character" w:styleId="a3">
    <w:name w:val="Hyperlink"/>
    <w:basedOn w:val="a0"/>
    <w:uiPriority w:val="99"/>
    <w:unhideWhenUsed/>
    <w:rsid w:val="002D5C3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7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2019-11-28T16:16:00Z</dcterms:created>
  <dcterms:modified xsi:type="dcterms:W3CDTF">2019-12-03T19:55:00Z</dcterms:modified>
</cp:coreProperties>
</file>