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AD4D" w14:textId="14CE60E1" w:rsidR="00E63366" w:rsidRPr="007F5F5B" w:rsidRDefault="007F5F5B" w:rsidP="007F5F5B">
      <w:pPr>
        <w:jc w:val="center"/>
        <w:rPr>
          <w:b/>
          <w:sz w:val="28"/>
          <w:szCs w:val="28"/>
        </w:rPr>
      </w:pPr>
      <w:r w:rsidRPr="007F5F5B">
        <w:rPr>
          <w:b/>
          <w:sz w:val="28"/>
          <w:szCs w:val="28"/>
        </w:rPr>
        <w:t>Лабораторная работа №2</w:t>
      </w:r>
    </w:p>
    <w:p w14:paraId="4C6760B8" w14:textId="4A7B1F2D" w:rsidR="007F5F5B" w:rsidRDefault="007F5F5B" w:rsidP="007F5F5B">
      <w:pPr>
        <w:jc w:val="center"/>
        <w:rPr>
          <w:b/>
          <w:sz w:val="28"/>
          <w:szCs w:val="28"/>
        </w:rPr>
      </w:pPr>
      <w:r w:rsidRPr="007F5F5B">
        <w:rPr>
          <w:b/>
          <w:sz w:val="28"/>
          <w:szCs w:val="28"/>
        </w:rPr>
        <w:t>Математические характеристики вариационных рядов.</w:t>
      </w:r>
    </w:p>
    <w:p w14:paraId="7067EED1" w14:textId="5E4B5972" w:rsidR="007F5F5B" w:rsidRDefault="007F5F5B" w:rsidP="007F5F5B">
      <w:pPr>
        <w:rPr>
          <w:sz w:val="28"/>
          <w:szCs w:val="28"/>
        </w:rPr>
      </w:pPr>
      <w:r>
        <w:rPr>
          <w:sz w:val="28"/>
          <w:szCs w:val="28"/>
        </w:rPr>
        <w:t>Цель работы: вычислить математические характеристики вариационных рядов.</w:t>
      </w:r>
    </w:p>
    <w:p w14:paraId="0BB34E4C" w14:textId="70218B7F" w:rsidR="007F5F5B" w:rsidRDefault="007F5F5B" w:rsidP="007F5F5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Оборудование: ПК, табличный процессор </w:t>
      </w:r>
      <w:r>
        <w:rPr>
          <w:sz w:val="28"/>
          <w:szCs w:val="28"/>
          <w:lang w:val="en-US"/>
        </w:rPr>
        <w:t>Excel</w:t>
      </w:r>
    </w:p>
    <w:p w14:paraId="51F1846B" w14:textId="56A1AAA6" w:rsidR="007F5F5B" w:rsidRDefault="007F5F5B" w:rsidP="007F5F5B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31C8776" w14:textId="530ABF9A" w:rsidR="007F5F5B" w:rsidRDefault="007F5F5B" w:rsidP="007F5F5B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5E6552F5" w14:textId="7DE9E1E9" w:rsidR="007F5F5B" w:rsidRDefault="007F5F5B" w:rsidP="007F5F5B">
      <w:pPr>
        <w:rPr>
          <w:sz w:val="28"/>
          <w:szCs w:val="28"/>
        </w:rPr>
      </w:pPr>
      <w:r w:rsidRPr="007F5F5B">
        <w:rPr>
          <w:sz w:val="28"/>
          <w:szCs w:val="28"/>
        </w:rPr>
        <w:drawing>
          <wp:inline distT="0" distB="0" distL="0" distR="0" wp14:anchorId="1A29426C" wp14:editId="04CE6AF5">
            <wp:extent cx="5940425" cy="2042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E98" w14:textId="136EDACC" w:rsidR="007F5F5B" w:rsidRDefault="007F5F5B" w:rsidP="007F5F5B">
      <w:pPr>
        <w:rPr>
          <w:sz w:val="28"/>
          <w:szCs w:val="28"/>
        </w:rPr>
      </w:pPr>
      <w:r>
        <w:rPr>
          <w:sz w:val="28"/>
          <w:szCs w:val="28"/>
        </w:rPr>
        <w:t>Представлен вариационный ряд:</w:t>
      </w:r>
    </w:p>
    <w:p w14:paraId="1ECC79AF" w14:textId="18B183EC" w:rsidR="007F5F5B" w:rsidRDefault="007F5F5B" w:rsidP="007F5F5B">
      <w:pPr>
        <w:rPr>
          <w:sz w:val="28"/>
          <w:szCs w:val="28"/>
        </w:rPr>
      </w:pPr>
      <w:r w:rsidRPr="007F5F5B">
        <w:rPr>
          <w:sz w:val="28"/>
          <w:szCs w:val="28"/>
        </w:rPr>
        <w:drawing>
          <wp:inline distT="0" distB="0" distL="0" distR="0" wp14:anchorId="38D7AC1A" wp14:editId="44F2263B">
            <wp:extent cx="42481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F9B" w14:textId="3CB62448" w:rsidR="007F5F5B" w:rsidRDefault="007F5F5B" w:rsidP="007F5F5B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</w:t>
      </w:r>
      <w:r w:rsidR="00220DDB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329AAB8F" w14:textId="668AE71E" w:rsidR="00220DDB" w:rsidRDefault="00220DDB" w:rsidP="007F5F5B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5ADA7BD" w14:textId="1D44BBD7" w:rsidR="007F5F5B" w:rsidRDefault="007F5F5B" w:rsidP="007F5F5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20DDB">
        <w:rPr>
          <w:sz w:val="28"/>
          <w:szCs w:val="28"/>
        </w:rPr>
        <w:t>Среднее значение признака:</w:t>
      </w:r>
    </w:p>
    <w:p w14:paraId="70E6FA33" w14:textId="54F9FC05" w:rsidR="00220DDB" w:rsidRDefault="00220DDB" w:rsidP="007F5F5B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FB3F2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B3F2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элемент последовательности, </w:t>
      </w:r>
      <w:r>
        <w:rPr>
          <w:rFonts w:eastAsiaTheme="minorEastAsia"/>
          <w:sz w:val="28"/>
          <w:szCs w:val="28"/>
          <w:lang w:val="en-US"/>
        </w:rPr>
        <w:t>n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элементов </w:t>
      </w:r>
    </w:p>
    <w:p w14:paraId="154620DD" w14:textId="695D2BC4" w:rsidR="00220DDB" w:rsidRP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3664E11C" wp14:editId="571CC005">
            <wp:extent cx="29146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4FB0" w14:textId="4C7AE854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>2.Дисперсия</w:t>
      </w:r>
    </w:p>
    <w:p w14:paraId="222FAADF" w14:textId="0DD06121" w:rsidR="00220DDB" w:rsidRDefault="00220DDB" w:rsidP="007F5F5B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 )^2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Pr="00220DD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B3F2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элемент последовательности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x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среднее значение признака, </w:t>
      </w:r>
      <w:r>
        <w:rPr>
          <w:rFonts w:eastAsiaTheme="minorEastAsia"/>
          <w:sz w:val="28"/>
          <w:szCs w:val="28"/>
          <w:lang w:val="en-US"/>
        </w:rPr>
        <w:t>n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количество элементов</w:t>
      </w:r>
    </w:p>
    <w:p w14:paraId="0E2AF43A" w14:textId="0AA6E126" w:rsidR="00220DDB" w:rsidRP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3F182EB8" wp14:editId="1DC5205D">
            <wp:extent cx="29051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A81C" w14:textId="2E774942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 xml:space="preserve">3.Среднее квадратичное отклонение </w:t>
      </w:r>
    </w:p>
    <w:p w14:paraId="314228AB" w14:textId="3AE9BACC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>Корень из дисперсии:</w:t>
      </w:r>
    </w:p>
    <w:p w14:paraId="33AFF3D6" w14:textId="2F35F5A7" w:rsid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441DDA64" wp14:editId="484FF62F">
            <wp:extent cx="28956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071" w14:textId="77777777" w:rsidR="00220DDB" w:rsidRDefault="00220DDB" w:rsidP="007F5F5B">
      <w:pPr>
        <w:rPr>
          <w:sz w:val="28"/>
          <w:szCs w:val="28"/>
        </w:rPr>
      </w:pPr>
    </w:p>
    <w:p w14:paraId="5991A8F1" w14:textId="2FE7F8CF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>4.Коэффициент вариации:</w:t>
      </w:r>
    </w:p>
    <w:p w14:paraId="490A5E3E" w14:textId="791BEC5F" w:rsidR="00220DDB" w:rsidRDefault="00220DDB" w:rsidP="007F5F5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ν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*100</m:t>
        </m:r>
      </m:oMath>
      <w:r w:rsidRPr="00220DDB">
        <w:rPr>
          <w:rFonts w:eastAsiaTheme="minorEastAsia"/>
          <w:sz w:val="28"/>
          <w:szCs w:val="28"/>
        </w:rPr>
        <w:t>,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где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среднее квадратичное отклонение,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признака.</w:t>
      </w:r>
    </w:p>
    <w:p w14:paraId="3F47E60F" w14:textId="21147CC8" w:rsidR="00220DDB" w:rsidRP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2A03C8FE" wp14:editId="6E4284EC">
            <wp:extent cx="2886075" cy="20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7B9" w14:textId="05165A3A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>5.Коэффициент асимметрии:</w:t>
      </w:r>
    </w:p>
    <w:p w14:paraId="6921EF1A" w14:textId="4F6A2B17" w:rsidR="00220DDB" w:rsidRDefault="00220DDB" w:rsidP="00220DD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xi-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*wi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7141C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где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- элемент последовательности</w:t>
      </w:r>
      <w:r>
        <w:rPr>
          <w:rFonts w:eastAsiaTheme="minorEastAsia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</w:t>
      </w:r>
      <w:r>
        <w:rPr>
          <w:rFonts w:eastAsiaTheme="minorEastAsia"/>
          <w:sz w:val="28"/>
          <w:szCs w:val="28"/>
        </w:rPr>
        <w:t>,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7141C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Среднее квадратическое отклонение</w:t>
      </w:r>
      <w:r>
        <w:rPr>
          <w:rFonts w:eastAsiaTheme="minorEastAsia"/>
          <w:sz w:val="28"/>
          <w:szCs w:val="28"/>
        </w:rPr>
        <w:t>,</w:t>
      </w:r>
      <w:r w:rsidRPr="00220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7141C2">
        <w:rPr>
          <w:rFonts w:eastAsiaTheme="minorEastAsia"/>
          <w:i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частость</w:t>
      </w:r>
      <w:proofErr w:type="spellEnd"/>
      <w:r>
        <w:rPr>
          <w:rFonts w:eastAsiaTheme="minorEastAsia"/>
          <w:sz w:val="28"/>
          <w:szCs w:val="28"/>
        </w:rPr>
        <w:t xml:space="preserve"> элемента</w:t>
      </w:r>
      <w:r>
        <w:rPr>
          <w:rFonts w:eastAsiaTheme="minorEastAsia"/>
          <w:sz w:val="28"/>
          <w:szCs w:val="28"/>
        </w:rPr>
        <w:t>.</w:t>
      </w:r>
    </w:p>
    <w:p w14:paraId="74F11B9C" w14:textId="77777777" w:rsidR="00220DDB" w:rsidRDefault="00220DDB" w:rsidP="007F5F5B">
      <w:pPr>
        <w:rPr>
          <w:sz w:val="28"/>
          <w:szCs w:val="28"/>
        </w:rPr>
      </w:pPr>
    </w:p>
    <w:p w14:paraId="236C3289" w14:textId="245ECB48" w:rsid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63A952BC" wp14:editId="71D7DE5F">
            <wp:extent cx="28384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45E" w14:textId="300604F0" w:rsidR="00220DDB" w:rsidRDefault="00220DDB" w:rsidP="007F5F5B">
      <w:pPr>
        <w:rPr>
          <w:sz w:val="28"/>
          <w:szCs w:val="28"/>
        </w:rPr>
      </w:pPr>
      <w:r>
        <w:rPr>
          <w:sz w:val="28"/>
          <w:szCs w:val="28"/>
        </w:rPr>
        <w:t>6.Эксцесс</w:t>
      </w:r>
    </w:p>
    <w:p w14:paraId="4335516E" w14:textId="77777777" w:rsidR="00220DDB" w:rsidRDefault="00220DDB" w:rsidP="00220DD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Σ(xi-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*wi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w:proofErr w:type="spellStart"/>
      <w:r>
        <w:rPr>
          <w:rFonts w:eastAsiaTheme="minorEastAsia"/>
          <w:sz w:val="28"/>
          <w:szCs w:val="28"/>
        </w:rPr>
        <w:t>где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- элемент последовательности,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признака,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7141C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Среднее квадратическое отклонение,</w:t>
      </w:r>
      <w:r w:rsidRPr="00220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7141C2">
        <w:rPr>
          <w:rFonts w:eastAsiaTheme="minorEastAsia"/>
          <w:i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частость</w:t>
      </w:r>
      <w:proofErr w:type="spellEnd"/>
      <w:r>
        <w:rPr>
          <w:rFonts w:eastAsiaTheme="minorEastAsia"/>
          <w:sz w:val="28"/>
          <w:szCs w:val="28"/>
        </w:rPr>
        <w:t xml:space="preserve"> элемента.</w:t>
      </w:r>
    </w:p>
    <w:p w14:paraId="71F825B4" w14:textId="79D15318" w:rsidR="00220DDB" w:rsidRDefault="00220DDB" w:rsidP="007F5F5B">
      <w:pPr>
        <w:rPr>
          <w:sz w:val="28"/>
          <w:szCs w:val="28"/>
        </w:rPr>
      </w:pPr>
      <w:r w:rsidRPr="00220DDB">
        <w:rPr>
          <w:sz w:val="28"/>
          <w:szCs w:val="28"/>
        </w:rPr>
        <w:drawing>
          <wp:inline distT="0" distB="0" distL="0" distR="0" wp14:anchorId="5C6C5ECA" wp14:editId="447D5C13">
            <wp:extent cx="2857500" cy="180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8C3" w14:textId="610EE41D" w:rsidR="00220DDB" w:rsidRDefault="00220DDB" w:rsidP="00220DDB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135206FA" w14:textId="49445320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5D35C1AC" w14:textId="13988E7B" w:rsidR="00395243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5E9EB8AF" wp14:editId="5C070AC1">
            <wp:extent cx="5940425" cy="130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A086" w14:textId="01660A4C" w:rsidR="00395243" w:rsidRDefault="00220DDB" w:rsidP="00220DD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95243">
        <w:rPr>
          <w:sz w:val="28"/>
          <w:szCs w:val="28"/>
        </w:rPr>
        <w:t>Различия в обеспеченности имеются.</w:t>
      </w:r>
    </w:p>
    <w:p w14:paraId="4782C6E3" w14:textId="122E6FE9" w:rsidR="00395243" w:rsidRDefault="00395243" w:rsidP="00220DDB">
      <w:pPr>
        <w:rPr>
          <w:sz w:val="28"/>
          <w:szCs w:val="28"/>
        </w:rPr>
      </w:pPr>
      <w:r w:rsidRPr="00395243">
        <w:rPr>
          <w:sz w:val="28"/>
          <w:szCs w:val="28"/>
        </w:rPr>
        <w:t>Эти различия довольно существенные в каких-то хозяйствах количество рабочих на 100га равняется четырем, а в каких-то доходит до 15 рабочих на 100 га.</w:t>
      </w:r>
    </w:p>
    <w:p w14:paraId="09A31734" w14:textId="77777777" w:rsidR="00395243" w:rsidRDefault="00395243" w:rsidP="00395243">
      <w:pPr>
        <w:pStyle w:val="a"/>
        <w:numPr>
          <w:ilvl w:val="0"/>
          <w:numId w:val="0"/>
        </w:numPr>
        <w:rPr>
          <w:sz w:val="28"/>
          <w:szCs w:val="28"/>
        </w:rPr>
      </w:pPr>
    </w:p>
    <w:p w14:paraId="1F17B383" w14:textId="77777777" w:rsidR="00395243" w:rsidRDefault="00395243" w:rsidP="00395243">
      <w:pPr>
        <w:pStyle w:val="a"/>
        <w:numPr>
          <w:ilvl w:val="0"/>
          <w:numId w:val="0"/>
        </w:numPr>
        <w:rPr>
          <w:sz w:val="28"/>
          <w:szCs w:val="28"/>
        </w:rPr>
      </w:pPr>
    </w:p>
    <w:p w14:paraId="39A47909" w14:textId="77777777" w:rsidR="00395243" w:rsidRDefault="00395243" w:rsidP="00395243">
      <w:pPr>
        <w:pStyle w:val="a"/>
        <w:numPr>
          <w:ilvl w:val="0"/>
          <w:numId w:val="0"/>
        </w:numPr>
        <w:rPr>
          <w:sz w:val="28"/>
          <w:szCs w:val="28"/>
        </w:rPr>
      </w:pPr>
    </w:p>
    <w:p w14:paraId="1E365B97" w14:textId="75C42901" w:rsidR="00395243" w:rsidRPr="00395243" w:rsidRDefault="00395243" w:rsidP="00395243">
      <w:pPr>
        <w:pStyle w:val="a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395243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395243">
        <w:rPr>
          <w:sz w:val="28"/>
          <w:szCs w:val="28"/>
        </w:rPr>
        <w:t xml:space="preserve">ассматриваемое распределение не является симметричным так как число любых двух </w:t>
      </w:r>
      <w:proofErr w:type="gramStart"/>
      <w:r w:rsidRPr="00395243">
        <w:rPr>
          <w:sz w:val="28"/>
          <w:szCs w:val="28"/>
        </w:rPr>
        <w:t>вариантов</w:t>
      </w:r>
      <w:proofErr w:type="gramEnd"/>
      <w:r w:rsidRPr="00395243">
        <w:rPr>
          <w:sz w:val="28"/>
          <w:szCs w:val="28"/>
        </w:rPr>
        <w:t xml:space="preserve"> равноотстоящих от центра не равны между собой. </w:t>
      </w:r>
    </w:p>
    <w:p w14:paraId="1A87F6F8" w14:textId="5564FC78" w:rsidR="00395243" w:rsidRDefault="00395243" w:rsidP="00220DD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95243">
        <w:rPr>
          <w:sz w:val="28"/>
          <w:szCs w:val="28"/>
        </w:rPr>
        <w:t>Распределение является нормальным так как эксцесс близок к нулю.</w:t>
      </w:r>
    </w:p>
    <w:p w14:paraId="69056652" w14:textId="77777777" w:rsidR="00395243" w:rsidRDefault="00395243" w:rsidP="00395243">
      <w:pPr>
        <w:jc w:val="center"/>
        <w:rPr>
          <w:sz w:val="28"/>
          <w:szCs w:val="28"/>
        </w:rPr>
      </w:pPr>
    </w:p>
    <w:p w14:paraId="1A5A4733" w14:textId="0F33493C" w:rsidR="00395243" w:rsidRDefault="00395243" w:rsidP="00395243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3D8D366C" w14:textId="50D994E3" w:rsidR="00395243" w:rsidRDefault="00395243" w:rsidP="00395243">
      <w:pPr>
        <w:rPr>
          <w:noProof/>
        </w:rPr>
      </w:pPr>
      <w:r>
        <w:rPr>
          <w:sz w:val="28"/>
          <w:szCs w:val="28"/>
        </w:rPr>
        <w:t>Постановка задачи:</w:t>
      </w:r>
      <w:r w:rsidRPr="00395243">
        <w:rPr>
          <w:noProof/>
        </w:rPr>
        <w:t xml:space="preserve"> </w:t>
      </w:r>
      <w:r w:rsidRPr="00395243">
        <w:rPr>
          <w:sz w:val="28"/>
          <w:szCs w:val="28"/>
        </w:rPr>
        <w:drawing>
          <wp:inline distT="0" distB="0" distL="0" distR="0" wp14:anchorId="68F9C0D7" wp14:editId="2CB903F5">
            <wp:extent cx="5940425" cy="1076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A75D" w14:textId="34524572" w:rsidR="00395243" w:rsidRDefault="00395243" w:rsidP="0039524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 ряд распределения производства деталей для автомобилей на заводе за отдельные дни в течении месяца. </w:t>
      </w:r>
      <w:r>
        <w:rPr>
          <w:sz w:val="28"/>
          <w:szCs w:val="28"/>
          <w:lang w:val="en-US"/>
        </w:rPr>
        <w:t>N = 30.</w:t>
      </w:r>
    </w:p>
    <w:p w14:paraId="30560DAE" w14:textId="77777777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1.Среднее значение признака:</w:t>
      </w:r>
    </w:p>
    <w:p w14:paraId="7057889A" w14:textId="77777777" w:rsidR="00395243" w:rsidRDefault="00395243" w:rsidP="00395243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FB3F2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B3F2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элемент последовательности, </w:t>
      </w:r>
      <w:r>
        <w:rPr>
          <w:rFonts w:eastAsiaTheme="minorEastAsia"/>
          <w:sz w:val="28"/>
          <w:szCs w:val="28"/>
          <w:lang w:val="en-US"/>
        </w:rPr>
        <w:t>n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элементов </w:t>
      </w:r>
    </w:p>
    <w:p w14:paraId="69206538" w14:textId="5177D736" w:rsidR="00395243" w:rsidRPr="00220DDB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7D88154B" wp14:editId="68A5E6EA">
            <wp:extent cx="310515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721" w14:textId="77777777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2.Дисперсия</w:t>
      </w:r>
    </w:p>
    <w:p w14:paraId="6A306209" w14:textId="77777777" w:rsidR="00395243" w:rsidRDefault="00395243" w:rsidP="00395243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 )^2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Pr="00220DD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B3F2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элемент последовательности, </w:t>
      </w:r>
      <w:r>
        <w:rPr>
          <w:rFonts w:eastAsiaTheme="minorEastAsia"/>
          <w:sz w:val="28"/>
          <w:szCs w:val="28"/>
          <w:lang w:val="en-US"/>
        </w:rPr>
        <w:t>x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среднее значение признака, </w:t>
      </w:r>
      <w:r>
        <w:rPr>
          <w:rFonts w:eastAsiaTheme="minorEastAsia"/>
          <w:sz w:val="28"/>
          <w:szCs w:val="28"/>
          <w:lang w:val="en-US"/>
        </w:rPr>
        <w:t>n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количество элементов</w:t>
      </w:r>
    </w:p>
    <w:p w14:paraId="5D2DE42F" w14:textId="360921E7" w:rsidR="00395243" w:rsidRPr="00220DDB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17667C8D" wp14:editId="51C4FAB3">
            <wp:extent cx="3124200" cy="161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D503" w14:textId="77777777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 xml:space="preserve">3.Среднее квадратичное отклонение </w:t>
      </w:r>
    </w:p>
    <w:p w14:paraId="0FD3AA30" w14:textId="77777777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Корень из дисперсии:</w:t>
      </w:r>
    </w:p>
    <w:p w14:paraId="46349B99" w14:textId="423867BD" w:rsidR="00395243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08F09E65" wp14:editId="11F94F47">
            <wp:extent cx="3114675" cy="18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435" w14:textId="77777777" w:rsidR="00395243" w:rsidRDefault="00395243" w:rsidP="00395243">
      <w:pPr>
        <w:rPr>
          <w:sz w:val="28"/>
          <w:szCs w:val="28"/>
        </w:rPr>
      </w:pPr>
    </w:p>
    <w:p w14:paraId="6373E71C" w14:textId="77777777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4.Коэффициент вариации:</w:t>
      </w:r>
    </w:p>
    <w:p w14:paraId="7075FFB3" w14:textId="77777777" w:rsidR="00395243" w:rsidRDefault="00395243" w:rsidP="00395243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ν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*100</m:t>
        </m:r>
      </m:oMath>
      <w:r w:rsidRPr="00220DD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где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среднее квадратичное отклонение,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признака.</w:t>
      </w:r>
    </w:p>
    <w:p w14:paraId="79DF70C2" w14:textId="6B09C9E9" w:rsidR="00395243" w:rsidRPr="00220DDB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7193EB0C" wp14:editId="52AD31DB">
            <wp:extent cx="3076575" cy="219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0AE" w14:textId="77777777" w:rsidR="00395243" w:rsidRDefault="00395243" w:rsidP="00395243">
      <w:pPr>
        <w:rPr>
          <w:sz w:val="28"/>
          <w:szCs w:val="28"/>
        </w:rPr>
      </w:pPr>
    </w:p>
    <w:p w14:paraId="0BF5B0B3" w14:textId="53B6E969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5.Коэффициент асимметрии:</w:t>
      </w:r>
    </w:p>
    <w:p w14:paraId="54A48534" w14:textId="5373943C" w:rsidR="00395243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140AAE72" wp14:editId="78D30D6C">
            <wp:extent cx="308610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779A" w14:textId="4F2F1D64" w:rsidR="00395243" w:rsidRPr="00395243" w:rsidRDefault="00395243" w:rsidP="00395243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xi-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*wi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7141C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- элемент последовательности,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признака,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7141C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Среднее квадратическое отклонение,</w:t>
      </w:r>
      <w:r w:rsidRPr="00220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7141C2">
        <w:rPr>
          <w:rFonts w:eastAsiaTheme="minorEastAsia"/>
          <w:i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частость</w:t>
      </w:r>
      <w:proofErr w:type="spellEnd"/>
      <w:r>
        <w:rPr>
          <w:rFonts w:eastAsiaTheme="minorEastAsia"/>
          <w:sz w:val="28"/>
          <w:szCs w:val="28"/>
        </w:rPr>
        <w:t xml:space="preserve"> элемента.</w:t>
      </w:r>
    </w:p>
    <w:p w14:paraId="06373261" w14:textId="1FF5E916" w:rsidR="00395243" w:rsidRDefault="00395243" w:rsidP="00395243">
      <w:pPr>
        <w:rPr>
          <w:sz w:val="28"/>
          <w:szCs w:val="28"/>
        </w:rPr>
      </w:pPr>
    </w:p>
    <w:p w14:paraId="0E946837" w14:textId="5D87586C" w:rsid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6.Эксцесс</w:t>
      </w:r>
    </w:p>
    <w:p w14:paraId="2C5811EF" w14:textId="32C41CAA" w:rsidR="00395243" w:rsidRDefault="00395243" w:rsidP="00395243">
      <w:pPr>
        <w:rPr>
          <w:sz w:val="28"/>
          <w:szCs w:val="28"/>
        </w:rPr>
      </w:pPr>
      <w:r w:rsidRPr="00395243">
        <w:rPr>
          <w:sz w:val="28"/>
          <w:szCs w:val="28"/>
        </w:rPr>
        <w:drawing>
          <wp:inline distT="0" distB="0" distL="0" distR="0" wp14:anchorId="288C71E3" wp14:editId="2EF9D9EC">
            <wp:extent cx="3105150" cy="17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C990" w14:textId="77777777" w:rsidR="00395243" w:rsidRDefault="00395243" w:rsidP="00395243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Σ(xi-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*wi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>
        <w:rPr>
          <w:rFonts w:eastAsiaTheme="minorEastAsia"/>
          <w:sz w:val="28"/>
          <w:szCs w:val="28"/>
        </w:rPr>
        <w:t xml:space="preserve">, где </w:t>
      </w:r>
      <w:proofErr w:type="spellStart"/>
      <w:r>
        <w:rPr>
          <w:rFonts w:eastAsiaTheme="minorEastAsia"/>
          <w:sz w:val="28"/>
          <w:szCs w:val="28"/>
        </w:rPr>
        <w:t>где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- элемент последовательности,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среднее значение признака,</w:t>
      </w:r>
      <w:r w:rsidRPr="00220D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7141C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Среднее квадратическое отклонение,</w:t>
      </w:r>
      <w:r w:rsidRPr="00220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7141C2">
        <w:rPr>
          <w:rFonts w:eastAsiaTheme="minorEastAsia"/>
          <w:i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частость</w:t>
      </w:r>
      <w:proofErr w:type="spellEnd"/>
      <w:r>
        <w:rPr>
          <w:rFonts w:eastAsiaTheme="minorEastAsia"/>
          <w:sz w:val="28"/>
          <w:szCs w:val="28"/>
        </w:rPr>
        <w:t xml:space="preserve"> элемента.</w:t>
      </w:r>
    </w:p>
    <w:p w14:paraId="533EEEA5" w14:textId="7923D6FD" w:rsidR="00395243" w:rsidRPr="00395243" w:rsidRDefault="00395243" w:rsidP="00395243">
      <w:pPr>
        <w:rPr>
          <w:sz w:val="28"/>
          <w:szCs w:val="28"/>
        </w:rPr>
      </w:pPr>
      <w:r>
        <w:rPr>
          <w:sz w:val="28"/>
          <w:szCs w:val="28"/>
        </w:rPr>
        <w:t>Вывод: в ходе данной лабораторной работы мы выяснили возможные характеристики вариационный рядов.</w:t>
      </w:r>
      <w:bookmarkStart w:id="0" w:name="_GoBack"/>
      <w:bookmarkEnd w:id="0"/>
    </w:p>
    <w:sectPr w:rsidR="00395243" w:rsidRPr="0039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46C1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BA"/>
    <w:rsid w:val="00220DDB"/>
    <w:rsid w:val="00395243"/>
    <w:rsid w:val="00404DBA"/>
    <w:rsid w:val="007F5F5B"/>
    <w:rsid w:val="00CD2682"/>
    <w:rsid w:val="00E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F0DA"/>
  <w15:chartTrackingRefBased/>
  <w15:docId w15:val="{EC116727-9281-4E72-97E4-4F48CE14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20DDB"/>
    <w:pPr>
      <w:numPr>
        <w:numId w:val="1"/>
      </w:numPr>
      <w:spacing w:after="200" w:line="276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2020-12-02T20:40:00Z</dcterms:created>
  <dcterms:modified xsi:type="dcterms:W3CDTF">2020-12-02T21:32:00Z</dcterms:modified>
</cp:coreProperties>
</file>