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0AD" w:rsidRPr="008753DD" w:rsidRDefault="00A000AD" w:rsidP="00A000A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tbl>
      <w:tblPr>
        <w:tblW w:w="16661" w:type="dxa"/>
        <w:tblInd w:w="-100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2843"/>
        <w:gridCol w:w="2985"/>
        <w:gridCol w:w="3412"/>
        <w:gridCol w:w="3412"/>
        <w:gridCol w:w="2871"/>
      </w:tblGrid>
      <w:tr w:rsidR="00A000AD" w:rsidRPr="00C70E59" w:rsidTr="00A000AD">
        <w:trPr>
          <w:trHeight w:val="342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Название элемента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EER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Нотация</w:t>
            </w: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br/>
            </w:r>
            <w:proofErr w:type="spellStart"/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Чена</w:t>
            </w:r>
            <w:proofErr w:type="spellEnd"/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Нотация</w:t>
            </w: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br/>
            </w:r>
            <w:proofErr w:type="spellStart"/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Баркера</w:t>
            </w:r>
            <w:proofErr w:type="spellEnd"/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Нотация</w:t>
            </w: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br/>
              <w:t>Мартина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IDEF1X</w:t>
            </w:r>
          </w:p>
        </w:tc>
      </w:tr>
      <w:tr w:rsidR="00A000AD" w:rsidRPr="00C70E59" w:rsidTr="00A000AD">
        <w:trPr>
          <w:trHeight w:val="642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lang w:eastAsia="ru-RU"/>
              </w:rPr>
              <w:t>Сущность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0E6BE05D" wp14:editId="5B8AF972">
                  <wp:extent cx="1679944" cy="486410"/>
                  <wp:effectExtent l="0" t="0" r="0" b="8890"/>
                  <wp:docPr id="5" name="Рисунок 5" descr="https://docs.google.com/drawings/u/0/d/smQuEXbrKaaKbg47BOggpCw/image?w=174&amp;h=56&amp;rev=49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drawings/u/0/d/smQuEXbrKaaKbg47BOggpCw/image?w=174&amp;h=56&amp;rev=49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187" cy="4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7D9063F3" wp14:editId="275763CE">
                  <wp:extent cx="1775637" cy="448945"/>
                  <wp:effectExtent l="0" t="0" r="0" b="8255"/>
                  <wp:docPr id="4" name="Рисунок 4" descr="https://docs.google.com/drawings/u/0/d/sxNUKR_GgbpdeoSThiVAOOg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drawings/u/0/d/sxNUKR_GgbpdeoSThiVAOOg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06" cy="459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5E9C997F" wp14:editId="38B977CD">
                  <wp:extent cx="2020186" cy="438785"/>
                  <wp:effectExtent l="0" t="0" r="0" b="0"/>
                  <wp:docPr id="3" name="Рисунок 3" descr="https://docs.google.com/drawings/u/0/d/siFAc51ZIgG5xG79ZWkObUQ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drawings/u/0/d/siFAc51ZIgG5xG79ZWkObUQ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0116" cy="447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3E35C512" wp14:editId="2FD615F6">
                  <wp:extent cx="2009553" cy="455930"/>
                  <wp:effectExtent l="0" t="0" r="0" b="1270"/>
                  <wp:docPr id="9" name="Рисунок 9" descr="https://docs.google.com/drawings/u/0/d/siFAc51ZIgG5xG79ZWkObUQ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drawings/u/0/d/siFAc51ZIgG5xG79ZWkObUQ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6671" cy="464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431550B7" wp14:editId="23C647DC">
                  <wp:extent cx="1690370" cy="421640"/>
                  <wp:effectExtent l="0" t="0" r="5080" b="0"/>
                  <wp:docPr id="11" name="Рисунок 11" descr="https://docs.google.com/drawings/u/0/d/siFAc51ZIgG5xG79ZWkObUQ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drawings/u/0/d/siFAc51ZIgG5xG79ZWkObUQ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053" cy="43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0AD" w:rsidRPr="00C70E59" w:rsidTr="00A000AD">
        <w:trPr>
          <w:trHeight w:val="519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lang w:eastAsia="ru-RU"/>
              </w:rPr>
              <w:t>Слабая сущность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08BF926D" wp14:editId="3861085C">
                  <wp:extent cx="1711325" cy="372140"/>
                  <wp:effectExtent l="0" t="0" r="3175" b="8890"/>
                  <wp:docPr id="2" name="Рисунок 2" descr="https://docs.google.com/drawings/u/0/d/sbj-fhNq4qBfVuNEJcZydoA/image?w=174&amp;h=56&amp;rev=22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docs.google.com/drawings/u/0/d/sbj-fhNq4qBfVuNEJcZydoA/image?w=174&amp;h=56&amp;rev=22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772" cy="385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7D8A8410" wp14:editId="45F9676D">
                  <wp:extent cx="1784434" cy="404038"/>
                  <wp:effectExtent l="0" t="0" r="6350" b="0"/>
                  <wp:docPr id="1" name="Рисунок 1" descr="https://docs.google.com/drawings/u/0/d/s_fSJ-8RsHZS8L-bVccq1Bw/image?w=174&amp;h=60&amp;rev=3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ocs.google.com/drawings/u/0/d/s_fSJ-8RsHZS8L-bVccq1Bw/image?w=174&amp;h=60&amp;rev=3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201" cy="428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0C01A621" wp14:editId="364EF82F">
                  <wp:extent cx="2034540" cy="372110"/>
                  <wp:effectExtent l="0" t="0" r="3810" b="8890"/>
                  <wp:docPr id="19" name="Рисунок 19" descr="https://docs.google.com/drawings/u/0/d/siFAc51ZIgG5xG79ZWkObUQ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drawings/u/0/d/siFAc51ZIgG5xG79ZWkObUQ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866" cy="3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0E9405C2" wp14:editId="5FAD9F6B">
                  <wp:extent cx="2062480" cy="382772"/>
                  <wp:effectExtent l="0" t="0" r="0" b="0"/>
                  <wp:docPr id="13" name="Рисунок 13" descr="https://docs.google.com/drawings/u/0/d/s_fSJ-8RsHZS8L-bVccq1Bw/image?w=174&amp;h=60&amp;rev=3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ocs.google.com/drawings/u/0/d/s_fSJ-8RsHZS8L-bVccq1Bw/image?w=174&amp;h=60&amp;rev=3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755" cy="395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22C9B1B3" wp14:editId="2EB2F419">
                  <wp:extent cx="1690370" cy="403860"/>
                  <wp:effectExtent l="0" t="0" r="5080" b="0"/>
                  <wp:docPr id="15" name="Рисунок 15" descr="https://docs.google.com/drawings/u/0/d/sbj-fhNq4qBfVuNEJcZydoA/image?w=174&amp;h=56&amp;rev=22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docs.google.com/drawings/u/0/d/sbj-fhNq4qBfVuNEJcZydoA/image?w=174&amp;h=56&amp;rev=22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317" cy="41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0AD" w:rsidRPr="00C70E59" w:rsidTr="00A000AD">
        <w:trPr>
          <w:trHeight w:val="319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lang w:eastAsia="ru-RU"/>
              </w:rPr>
              <w:t>Сильная сущность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224B3548" wp14:editId="3A47C899">
                  <wp:extent cx="1509823" cy="487039"/>
                  <wp:effectExtent l="0" t="0" r="0" b="8890"/>
                  <wp:docPr id="28" name="Рисунок 28" descr="https://docs.google.com/drawings/u/0/d/smQuEXbrKaaKbg47BOggpCw/image?w=174&amp;h=56&amp;rev=49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drawings/u/0/d/smQuEXbrKaaKbg47BOggpCw/image?w=174&amp;h=56&amp;rev=49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572" cy="50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6EE76D52" wp14:editId="3F59D787">
                  <wp:extent cx="1807535" cy="473075"/>
                  <wp:effectExtent l="0" t="0" r="2540" b="3175"/>
                  <wp:docPr id="21" name="Рисунок 21" descr="https://docs.google.com/drawings/u/0/d/sxNUKR_GgbpdeoSThiVAOOg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drawings/u/0/d/sxNUKR_GgbpdeoSThiVAOOg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788" cy="486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74AE2FE1" wp14:editId="596FC2C6">
                  <wp:extent cx="2051685" cy="469265"/>
                  <wp:effectExtent l="0" t="0" r="5715" b="6985"/>
                  <wp:docPr id="20" name="Рисунок 20" descr="https://docs.google.com/drawings/u/0/d/siFAc51ZIgG5xG79ZWkObUQ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drawings/u/0/d/siFAc51ZIgG5xG79ZWkObUQ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166" cy="48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2F8FFF78" wp14:editId="42487AC1">
                  <wp:extent cx="2032635" cy="476250"/>
                  <wp:effectExtent l="0" t="0" r="5715" b="0"/>
                  <wp:docPr id="14" name="Рисунок 14" descr="https://docs.google.com/drawings/u/0/d/siFAc51ZIgG5xG79ZWkObUQ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drawings/u/0/d/siFAc51ZIgG5xG79ZWkObUQ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619" cy="486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719A27FC" wp14:editId="41FCE1A3">
                  <wp:extent cx="1722120" cy="483235"/>
                  <wp:effectExtent l="0" t="0" r="0" b="0"/>
                  <wp:docPr id="17" name="Рисунок 17" descr="https://docs.google.com/drawings/u/0/d/siFAc51ZIgG5xG79ZWkObUQ/image?w=174&amp;h=56&amp;rev=1&amp;ac=1&amp;parent=16kuQkzAymsy5Fm3KUUFEzubukz2M3CcuMuzf9rjcA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drawings/u/0/d/siFAc51ZIgG5xG79ZWkObUQ/image?w=174&amp;h=56&amp;rev=1&amp;ac=1&amp;parent=16kuQkzAymsy5Fm3KUUFEzubukz2M3CcuMuzf9rjcA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328" cy="49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0AD" w:rsidRPr="00C70E59" w:rsidTr="00A000AD">
        <w:trPr>
          <w:trHeight w:val="666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lang w:eastAsia="ru-RU"/>
              </w:rPr>
              <w:t>Связи между сущностями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1D69040E" wp14:editId="60CD5EC2">
                  <wp:extent cx="1757991" cy="584790"/>
                  <wp:effectExtent l="0" t="0" r="0" b="635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755" cy="62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41B911DE" wp14:editId="73EF3FDF">
                  <wp:extent cx="2034540" cy="611505"/>
                  <wp:effectExtent l="0" t="0" r="381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892" cy="6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3C724021" wp14:editId="0612FE0B">
                  <wp:extent cx="2033046" cy="531628"/>
                  <wp:effectExtent l="0" t="0" r="5715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713" cy="56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21A8AD7C" wp14:editId="5F143E72">
                  <wp:extent cx="1722474" cy="600710"/>
                  <wp:effectExtent l="0" t="0" r="0" b="889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644" cy="63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0AD" w:rsidRPr="00C70E59" w:rsidTr="00A000AD">
        <w:trPr>
          <w:trHeight w:val="1329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lang w:eastAsia="ru-RU"/>
              </w:rPr>
              <w:t>Обозначение связи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A000AD" w:rsidRDefault="00A000AD" w:rsidP="00A0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26AC716F" wp14:editId="408876E2">
                  <wp:extent cx="1570008" cy="921741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372" cy="964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4E45817C" wp14:editId="5B855387">
                  <wp:extent cx="1757680" cy="871591"/>
                  <wp:effectExtent l="0" t="0" r="0" b="508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461" cy="93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00AD" w:rsidRPr="00A000AD" w:rsidRDefault="00A000AD" w:rsidP="00A000AD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24E247F3" wp14:editId="17EEE9F4">
                  <wp:extent cx="2052084" cy="896620"/>
                  <wp:effectExtent l="0" t="0" r="571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692" cy="91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00AD" w:rsidRPr="00A000AD" w:rsidRDefault="00A000AD" w:rsidP="00A000AD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A000AD" w:rsidRDefault="00A000AD" w:rsidP="00A0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439203B7" wp14:editId="53A567A9">
                  <wp:extent cx="1233577" cy="880584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712" cy="96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A000AD" w:rsidRDefault="00A000AD" w:rsidP="00A0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0B86929E" wp14:editId="44B3712B">
                  <wp:extent cx="1696493" cy="896526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040" cy="1116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A000AD" w:rsidRPr="00C70E59" w:rsidTr="00A000AD">
        <w:trPr>
          <w:trHeight w:val="2152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8753D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lang w:eastAsia="ru-RU"/>
              </w:rPr>
              <w:t>Мощность связи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33095A2F" wp14:editId="08D59591">
                  <wp:extent cx="1679575" cy="133921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956" cy="1522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04D7A303" wp14:editId="5F955A91">
                  <wp:extent cx="2062716" cy="1350010"/>
                  <wp:effectExtent l="0" t="0" r="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901" cy="145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7FC05A84" wp14:editId="115D8519">
                  <wp:extent cx="1846052" cy="1349851"/>
                  <wp:effectExtent l="0" t="0" r="1905" b="317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678" cy="158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0AD" w:rsidRPr="008753DD" w:rsidRDefault="00A000AD" w:rsidP="00416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C70E59">
              <w:rPr>
                <w:noProof/>
                <w:sz w:val="18"/>
                <w:lang w:eastAsia="ru-RU"/>
              </w:rPr>
              <w:drawing>
                <wp:inline distT="0" distB="0" distL="0" distR="0" wp14:anchorId="4BC7CF65" wp14:editId="4B6C4230">
                  <wp:extent cx="1740618" cy="1360967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042" cy="149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4CD6" w:rsidRDefault="00CC4CD6"/>
    <w:sectPr w:rsidR="00CC4CD6" w:rsidSect="00A000AD">
      <w:headerReference w:type="default" r:id="rId20"/>
      <w:pgSz w:w="16838" w:h="11906" w:orient="landscape"/>
      <w:pgMar w:top="1701" w:right="1134" w:bottom="85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8A4" w:rsidRDefault="006018A4" w:rsidP="00A000AD">
      <w:pPr>
        <w:spacing w:after="0" w:line="240" w:lineRule="auto"/>
      </w:pPr>
      <w:r>
        <w:separator/>
      </w:r>
    </w:p>
  </w:endnote>
  <w:endnote w:type="continuationSeparator" w:id="0">
    <w:p w:rsidR="006018A4" w:rsidRDefault="006018A4" w:rsidP="00A0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8A4" w:rsidRDefault="006018A4" w:rsidP="00A000AD">
      <w:pPr>
        <w:spacing w:after="0" w:line="240" w:lineRule="auto"/>
      </w:pPr>
      <w:r>
        <w:separator/>
      </w:r>
    </w:p>
  </w:footnote>
  <w:footnote w:type="continuationSeparator" w:id="0">
    <w:p w:rsidR="006018A4" w:rsidRDefault="006018A4" w:rsidP="00A0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0AD" w:rsidRDefault="00A000AD">
    <w:pPr>
      <w:pStyle w:val="a3"/>
    </w:pPr>
  </w:p>
  <w:p w:rsidR="00A000AD" w:rsidRDefault="00A000A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860C4"/>
    <w:multiLevelType w:val="multilevel"/>
    <w:tmpl w:val="260A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9D4"/>
    <w:rsid w:val="002B52F2"/>
    <w:rsid w:val="00302C01"/>
    <w:rsid w:val="003B5A04"/>
    <w:rsid w:val="00444048"/>
    <w:rsid w:val="006018A4"/>
    <w:rsid w:val="0088737F"/>
    <w:rsid w:val="00A000AD"/>
    <w:rsid w:val="00B019D4"/>
    <w:rsid w:val="00CC4CD6"/>
    <w:rsid w:val="00F0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20DED-F65F-45E0-B617-293FD403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00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00AD"/>
  </w:style>
  <w:style w:type="paragraph" w:styleId="a5">
    <w:name w:val="footer"/>
    <w:basedOn w:val="a"/>
    <w:link w:val="a6"/>
    <w:uiPriority w:val="99"/>
    <w:unhideWhenUsed/>
    <w:rsid w:val="00A00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3</cp:revision>
  <cp:lastPrinted>2021-04-08T07:29:00Z</cp:lastPrinted>
  <dcterms:created xsi:type="dcterms:W3CDTF">2021-05-29T19:43:00Z</dcterms:created>
  <dcterms:modified xsi:type="dcterms:W3CDTF">2021-05-29T19:43:00Z</dcterms:modified>
</cp:coreProperties>
</file>