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29E2C4" w14:textId="77777777" w:rsidR="00151B49" w:rsidRPr="00151B49" w:rsidRDefault="00151B49" w:rsidP="00151B49">
      <w:pPr>
        <w:spacing w:after="0" w:line="240" w:lineRule="auto"/>
        <w:jc w:val="center"/>
        <w:rPr>
          <w:rFonts w:eastAsia="Times New Roman" w:cstheme="minorHAnsi"/>
          <w:sz w:val="36"/>
          <w:szCs w:val="36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36"/>
          <w:szCs w:val="36"/>
          <w:lang w:eastAsia="ru-RU"/>
        </w:rPr>
        <w:t>Лабораторная работа 3</w:t>
      </w:r>
    </w:p>
    <w:p w14:paraId="72ED5284" w14:textId="71867E27" w:rsidR="00151B49" w:rsidRPr="00151B49" w:rsidRDefault="00151B49" w:rsidP="00151B49">
      <w:pPr>
        <w:spacing w:after="0" w:line="240" w:lineRule="auto"/>
        <w:jc w:val="center"/>
        <w:rPr>
          <w:rFonts w:eastAsia="Times New Roman" w:cstheme="minorHAnsi"/>
          <w:sz w:val="36"/>
          <w:szCs w:val="36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36"/>
          <w:szCs w:val="36"/>
          <w:lang w:eastAsia="ru-RU"/>
        </w:rPr>
        <w:t>«</w:t>
      </w:r>
      <w:r w:rsidRPr="00151B49">
        <w:rPr>
          <w:rFonts w:eastAsia="Times New Roman" w:cstheme="minorHAnsi"/>
          <w:b/>
          <w:bCs/>
          <w:color w:val="000000"/>
          <w:sz w:val="36"/>
          <w:szCs w:val="36"/>
          <w:lang w:eastAsia="ru-RU"/>
        </w:rPr>
        <w:t>Корреляционный анализ</w:t>
      </w:r>
      <w:r w:rsidRPr="00151B49">
        <w:rPr>
          <w:rFonts w:eastAsia="Times New Roman" w:cstheme="minorHAnsi"/>
          <w:b/>
          <w:bCs/>
          <w:color w:val="000000"/>
          <w:sz w:val="36"/>
          <w:szCs w:val="36"/>
          <w:lang w:eastAsia="ru-RU"/>
        </w:rPr>
        <w:t>»</w:t>
      </w:r>
    </w:p>
    <w:p w14:paraId="62E10474" w14:textId="77777777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6D74C269" w14:textId="77777777" w:rsidR="00151B49" w:rsidRPr="00151B49" w:rsidRDefault="00151B49" w:rsidP="00151B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32"/>
          <w:szCs w:val="32"/>
          <w:lang w:eastAsia="ru-RU"/>
        </w:rPr>
        <w:t>Часть 1</w:t>
      </w:r>
    </w:p>
    <w:p w14:paraId="3353220B" w14:textId="77777777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174DC90E" w14:textId="77777777" w:rsidR="00151B49" w:rsidRPr="00151B49" w:rsidRDefault="00151B49" w:rsidP="00151B49">
      <w:pPr>
        <w:spacing w:after="24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Цель</w:t>
      </w:r>
      <w:proofErr w:type="gram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: Изучить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теоретический материал лекций, построить корреляционные поля, вычислить коэффициент линейной корреляции Пирсона и коэффициент ранговой корреляции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Спирмена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для данных задач.</w:t>
      </w:r>
    </w:p>
    <w:p w14:paraId="1E26D563" w14:textId="77777777" w:rsidR="00151B49" w:rsidRPr="00151B49" w:rsidRDefault="00151B49" w:rsidP="00151B49">
      <w:pPr>
        <w:spacing w:before="240" w:after="24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Оборудование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: ПК, табличный процессор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Excel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.</w:t>
      </w:r>
    </w:p>
    <w:p w14:paraId="52D4EC63" w14:textId="77777777" w:rsidR="00151B49" w:rsidRPr="00151B49" w:rsidRDefault="00151B49" w:rsidP="00151B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Задание 2</w:t>
      </w:r>
    </w:p>
    <w:p w14:paraId="4D7D7F5C" w14:textId="6191DDB1" w:rsidR="00151B49" w:rsidRDefault="00151B49" w:rsidP="00151B49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Постановка задачи:</w:t>
      </w:r>
    </w:p>
    <w:p w14:paraId="33F2C6D0" w14:textId="77777777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628BCDC0" w14:textId="4D57303E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60D10E49" wp14:editId="7074D689">
            <wp:extent cx="5734050" cy="752475"/>
            <wp:effectExtent l="0" t="0" r="0" b="9525"/>
            <wp:docPr id="29" name="Рисунок 29" descr="https://lh5.googleusercontent.com/XDfrFjhWGD_drS_p-Q0rDzp-d18fvxiEtMzUn9WPyl-xMSb7iyIkv4g6RkxQCUIm5-H_Rgys8PtOjFxSc_pTDJIJrAiBtf5Nh3LTLXQxjFWRc-uJ2iBJt00JG8W9w5VKro_Q6k7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XDfrFjhWGD_drS_p-Q0rDzp-d18fvxiEtMzUn9WPyl-xMSb7iyIkv4g6RkxQCUIm5-H_Rgys8PtOjFxSc_pTDJIJrAiBtf5Nh3LTLXQxjFWRc-uJ2iBJt00JG8W9w5VKro_Q6k7k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3D15" w14:textId="6BB2EDA0" w:rsidR="00151B49" w:rsidRDefault="00151B49" w:rsidP="00151B49">
      <w:pPr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Решение</w:t>
      </w:r>
      <w:r>
        <w:rPr>
          <w:rFonts w:eastAsia="Times New Roman" w:cstheme="minorHAnsi"/>
          <w:color w:val="000000"/>
          <w:sz w:val="28"/>
          <w:szCs w:val="28"/>
          <w:lang w:eastAsia="ru-RU"/>
        </w:rPr>
        <w:t xml:space="preserve">: </w:t>
      </w:r>
    </w:p>
    <w:p w14:paraId="4A5313A0" w14:textId="661C962D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sz w:val="24"/>
          <w:szCs w:val="24"/>
          <w:lang w:eastAsia="ru-RU"/>
        </w:rPr>
        <w:t>Пример 1</w:t>
      </w:r>
    </w:p>
    <w:p w14:paraId="35710B8C" w14:textId="0F04D901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F1DDD96" wp14:editId="5C7EFEE1">
            <wp:extent cx="3048000" cy="914400"/>
            <wp:effectExtent l="0" t="0" r="0" b="0"/>
            <wp:docPr id="28" name="Рисунок 28" descr="https://lh3.googleusercontent.com/ZC9HCsp5NpBgJHcnbWcnEk5dW9oQAUGuHFFFilFi4uILzCMhFx8SRrcMTafTeGJCEw1__4t4R6XyATI4rZiaxh9r863DRt1hAp1QdVcejv54lleLRVnW3qumKfbSpev2ycNXiJ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ZC9HCsp5NpBgJHcnbWcnEk5dW9oQAUGuHFFFilFi4uILzCMhFx8SRrcMTafTeGJCEw1__4t4R6XyATI4rZiaxh9r863DRt1hAp1QdVcejv54lleLRVnW3qumKfbSpev2ycNXiJo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C72F" w14:textId="78AB7584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7CA9FE1" wp14:editId="47754381">
            <wp:extent cx="5734050" cy="1457325"/>
            <wp:effectExtent l="0" t="0" r="0" b="9525"/>
            <wp:docPr id="27" name="Рисунок 27" descr="https://lh3.googleusercontent.com/WarugK7-kNURgfmnoNxm73GCYRGK5aV_MSc9U1F47lVzP32Xso_1godej7tlbyFPxDc1SlWaT0rPwbw0Aax2Q5KjUH9W72KfJnWLQc4sP1cExMLszSC4aiEDTJznLoOl05kw6DL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WarugK7-kNURgfmnoNxm73GCYRGK5aV_MSc9U1F47lVzP32Xso_1godej7tlbyFPxDc1SlWaT0rPwbw0Aax2Q5KjUH9W72KfJnWLQc4sP1cExMLszSC4aiEDTJznLoOl05kw6DL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414D" w14:textId="77777777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ab/>
        <w:t xml:space="preserve">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ab/>
        <w:t xml:space="preserve">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ab/>
        <w:t xml:space="preserve">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ab/>
      </w:r>
    </w:p>
    <w:p w14:paraId="4AD7D7AD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По форме линейная взаимосвязь, по направленности положительная, теснота корреляционной связи средняя (r = 0,54119).</w:t>
      </w:r>
    </w:p>
    <w:p w14:paraId="4035AA36" w14:textId="3921A0F8" w:rsidR="00151B49" w:rsidRPr="00151B49" w:rsidRDefault="00151B49" w:rsidP="00151B49">
      <w:pPr>
        <w:spacing w:before="240" w:line="240" w:lineRule="auto"/>
        <w:rPr>
          <w:rFonts w:eastAsia="Times New Roman" w:cstheme="minorHAnsi"/>
          <w:color w:val="000000"/>
          <w:sz w:val="28"/>
          <w:szCs w:val="28"/>
          <w:lang w:eastAsia="ru-RU"/>
        </w:rPr>
      </w:pP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t</w:t>
      </w:r>
      <w:proofErr w:type="gramStart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расч</w:t>
      </w:r>
      <w:proofErr w:type="spellEnd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&gt;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t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кр</w:t>
      </w:r>
      <w:proofErr w:type="spellEnd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=&gt; связь статистически значимая при 5% - уровне значимости.</w:t>
      </w:r>
    </w:p>
    <w:p w14:paraId="53B01A10" w14:textId="7507115B" w:rsid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sz w:val="24"/>
          <w:szCs w:val="24"/>
          <w:lang w:eastAsia="ru-RU"/>
        </w:rPr>
        <w:t>Решение:</w:t>
      </w:r>
    </w:p>
    <w:p w14:paraId="2B31BAC2" w14:textId="428310A0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>
        <w:rPr>
          <w:rFonts w:eastAsia="Times New Roman" w:cstheme="minorHAnsi"/>
          <w:sz w:val="24"/>
          <w:szCs w:val="24"/>
          <w:lang w:eastAsia="ru-RU"/>
        </w:rPr>
        <w:t>Пример 2</w:t>
      </w:r>
    </w:p>
    <w:p w14:paraId="65CFC058" w14:textId="4852676D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3645327" wp14:editId="02711C2C">
            <wp:extent cx="3762375" cy="962025"/>
            <wp:effectExtent l="0" t="0" r="9525" b="9525"/>
            <wp:docPr id="26" name="Рисунок 26" descr="https://lh6.googleusercontent.com/uc_a6ucEabsnOk5tZHQQq_XYzVkQL0EpTDA3ZHjOmkklsHM36RfggW4-XOUPkwdwvIoLZmM6NTqej95BmwzBtnBxvSBffobbYFxFA4rkhbYJ3bfkV7HLBrt7aUql2ciUurD-8F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uc_a6ucEabsnOk5tZHQQq_XYzVkQL0EpTDA3ZHjOmkklsHM36RfggW4-XOUPkwdwvIoLZmM6NTqej95BmwzBtnBxvSBffobbYFxFA4rkhbYJ3bfkV7HLBrt7aUql2ciUurD-8FG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2CAEE" w14:textId="499880F2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7AD6E5E4" wp14:editId="72C6A443">
            <wp:extent cx="5734050" cy="1676400"/>
            <wp:effectExtent l="0" t="0" r="0" b="0"/>
            <wp:docPr id="25" name="Рисунок 25" descr="https://lh5.googleusercontent.com/1YcsXYUAy33Mq09WK5mUeY_RaTp2EiqbdqRn3bsDKvzWr_LDOuOVOHE58RqIL6C_LjW0P0V6RCNa4s3D-5XtszdpZldTjxRjbrx9GmoCksvaNfpaGSrRzab-Eqt83WhSe86tg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1YcsXYUAy33Mq09WK5mUeY_RaTp2EiqbdqRn3bsDKvzWr_LDOuOVOHE58RqIL6C_LjW0P0V6RCNa4s3D-5XtszdpZldTjxRjbrx9GmoCksvaNfpaGSrRzab-Eqt83WhSe86tg6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F9EE" w14:textId="053DE575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13E5D28" wp14:editId="35C29794">
            <wp:extent cx="4524375" cy="2381250"/>
            <wp:effectExtent l="0" t="0" r="9525" b="0"/>
            <wp:docPr id="24" name="Рисунок 24" descr="https://lh6.googleusercontent.com/AMQ3vgP3Odxr-8VhQtD6naNpGfcQOQCc9rewbQfNQf40mYfI6NBxBMztpR_LcgWkx6DQvCvZEBD8j9hxgx-MwLOZyv_ERhmCEJiBKkICP0DzAP3McHQ7z7qLFEQU3BjpgI5OLI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AMQ3vgP3Odxr-8VhQtD6naNpGfcQOQCc9rewbQfNQf40mYfI6NBxBMztpR_LcgWkx6DQvCvZEBD8j9hxgx-MwLOZyv_ERhmCEJiBKkICP0DzAP3McHQ7z7qLFEQU3BjpgI5OLIY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07D6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По форме линейная взаимосвязь, по направленности положительная, теснота корреляционной связи сильная (r = 0,745455).</w:t>
      </w:r>
    </w:p>
    <w:p w14:paraId="654D778E" w14:textId="3EBF15EE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70888EC9" wp14:editId="2C652166">
            <wp:extent cx="1219200" cy="495300"/>
            <wp:effectExtent l="0" t="0" r="0" b="0"/>
            <wp:docPr id="23" name="Рисунок 23" descr="https://lh5.googleusercontent.com/biL7OS17z8dP7-WSUnDuZe5_WIM3_CFDUDTh1db4clg1dWa10KTdYv6rFQ6YKiILYej8J1u3GCOKLoJplCt5UtK5tYaShMLgEUFxc6nEZjdAECC8ZPtAy52H7eTOpmVzA0887JX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biL7OS17z8dP7-WSUnDuZe5_WIM3_CFDUDTh1db4clg1dWa10KTdYv6rFQ6YKiILYej8J1u3GCOKLoJplCt5UtK5tYaShMLgEUFxc6nEZjdAECC8ZPtAy52H7eTOpmVzA0887JX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0621E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t</w:t>
      </w:r>
      <w:proofErr w:type="gramStart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расч</w:t>
      </w:r>
      <w:proofErr w:type="spellEnd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&gt;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t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кр</w:t>
      </w:r>
      <w:proofErr w:type="spellEnd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=&gt; связь статистически значимая при 5% - уровне значимости.</w:t>
      </w:r>
    </w:p>
    <w:p w14:paraId="0BF10972" w14:textId="77777777" w:rsidR="00151B49" w:rsidRPr="00151B49" w:rsidRDefault="00151B49" w:rsidP="00151B49">
      <w:pPr>
        <w:spacing w:after="24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</w:p>
    <w:p w14:paraId="39040726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Задание 3.1</w:t>
      </w:r>
    </w:p>
    <w:p w14:paraId="6A930123" w14:textId="5A291193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Cs/>
          <w:color w:val="000000"/>
          <w:sz w:val="28"/>
          <w:szCs w:val="28"/>
          <w:lang w:eastAsia="ru-RU"/>
        </w:rPr>
        <w:t>Постановка задачи</w:t>
      </w:r>
      <w:r>
        <w:rPr>
          <w:rFonts w:eastAsia="Times New Roman" w:cstheme="minorHAnsi"/>
          <w:bCs/>
          <w:color w:val="000000"/>
          <w:sz w:val="28"/>
          <w:szCs w:val="28"/>
          <w:lang w:eastAsia="ru-RU"/>
        </w:rPr>
        <w:t>:</w:t>
      </w:r>
    </w:p>
    <w:p w14:paraId="249F8EBB" w14:textId="57164D81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1DAAB42" wp14:editId="123A0674">
            <wp:extent cx="5734050" cy="1676400"/>
            <wp:effectExtent l="0" t="0" r="0" b="0"/>
            <wp:docPr id="22" name="Рисунок 22" descr="https://lh6.googleusercontent.com/Yjk73P6x3dDTZJWFlUrJFonI8e1K04EtEZip4pXGbrigu93HgcXg-atE4Yawkp7sl88290MTOX6nScYwc8HHfqWNv04zsAHD32L9wzGB7KRrQuy2nkAOQpSeTZzdc2FVQ9nRQy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Yjk73P6x3dDTZJWFlUrJFonI8e1K04EtEZip4pXGbrigu93HgcXg-atE4Yawkp7sl88290MTOX6nScYwc8HHfqWNv04zsAHD32L9wzGB7KRrQuy2nkAOQpSeTZzdc2FVQ9nRQyT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EA3" w14:textId="77777777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bCs/>
          <w:color w:val="000000"/>
          <w:sz w:val="28"/>
          <w:szCs w:val="28"/>
          <w:lang w:eastAsia="ru-RU"/>
        </w:rPr>
      </w:pPr>
    </w:p>
    <w:p w14:paraId="18336ECF" w14:textId="62AEEF06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val="en-US" w:eastAsia="ru-RU"/>
        </w:rPr>
      </w:pPr>
      <w:r w:rsidRPr="00151B49">
        <w:rPr>
          <w:rFonts w:eastAsia="Times New Roman" w:cstheme="minorHAnsi"/>
          <w:bCs/>
          <w:color w:val="000000"/>
          <w:sz w:val="28"/>
          <w:szCs w:val="28"/>
          <w:lang w:eastAsia="ru-RU"/>
        </w:rPr>
        <w:lastRenderedPageBreak/>
        <w:t>Решение:</w:t>
      </w:r>
    </w:p>
    <w:p w14:paraId="082EAAA2" w14:textId="3E7C7985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7CE8CEBA" wp14:editId="2201EA0B">
            <wp:extent cx="5734050" cy="1638300"/>
            <wp:effectExtent l="0" t="0" r="0" b="0"/>
            <wp:docPr id="21" name="Рисунок 21" descr="https://lh6.googleusercontent.com/s14tmAZMA_rV3r5EHKbSjzY2qyvXVaTzMD13Pu-j4sqOXSwuBQ7W4EctCz-p_YC1U8c5Xi8-0rbTEr8AgSXENPPBMuHXPuNpaz5MVQb4elpdcUShXOfP5VMdBjUXesew8SR6a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s14tmAZMA_rV3r5EHKbSjzY2qyvXVaTzMD13Pu-j4sqOXSwuBQ7W4EctCz-p_YC1U8c5Xi8-0rbTEr8AgSXENPPBMuHXPuNpaz5MVQb4elpdcUShXOfP5VMdBjUXesew8SR6an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BB82" w14:textId="478F0E94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0A4FA7EA" wp14:editId="66222916">
            <wp:extent cx="4010025" cy="2505075"/>
            <wp:effectExtent l="0" t="0" r="9525" b="9525"/>
            <wp:docPr id="20" name="Рисунок 20" descr="https://lh3.googleusercontent.com/CrcXiB2MdQixzafvsVG23Wr2qhaPU0UQbT1La_yYqXCW3h6gpEX1ovM7MDPY-VOMNd0Q7C5DUc8akbtsKdGxzSUwKn-oRwfPL2bIhqLHZvNUIWItmtIjrH5MS1Qa1xxxLnQIL9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CrcXiB2MdQixzafvsVG23Wr2qhaPU0UQbT1La_yYqXCW3h6gpEX1ovM7MDPY-VOMNd0Q7C5DUc8akbtsKdGxzSUwKn-oRwfPL2bIhqLHZvNUIWItmtIjrH5MS1Qa1xxxLnQIL9G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159D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По форме линейная взаимосвязь, по направленности отрицательная, теснота корреляционной связи сильная (r = -0,854545).</w:t>
      </w:r>
    </w:p>
    <w:p w14:paraId="5A0BE208" w14:textId="55C80BF6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CE976AE" wp14:editId="012A7B47">
            <wp:extent cx="1257300" cy="733425"/>
            <wp:effectExtent l="0" t="0" r="0" b="9525"/>
            <wp:docPr id="19" name="Рисунок 19" descr="https://lh3.googleusercontent.com/vKHbV5Cc1PrPzFoUcNwNqE-fspZhpqj_3VzdpKZA0nvXcNODViZ9LnJB43IFZDow-6jmI4-XCeoC8sGAuaSMIWgGCTgewPADXHL5cwIiIcAaLhZiWj3LoGZUmRLbcpt2xzRkV7o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vKHbV5Cc1PrPzFoUcNwNqE-fspZhpqj_3VzdpKZA0nvXcNODViZ9LnJB43IFZDow-6jmI4-XCeoC8sGAuaSMIWgGCTgewPADXHL5cwIiIcAaLhZiWj3LoGZUmRLbcpt2xzRkV7o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2284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t</w:t>
      </w:r>
      <w:proofErr w:type="gramStart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расч</w:t>
      </w:r>
      <w:proofErr w:type="spellEnd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&gt;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t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кр</w:t>
      </w:r>
      <w:proofErr w:type="spellEnd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=&gt; связь статистически значимая при 5% - уровне значимости.</w:t>
      </w:r>
    </w:p>
    <w:p w14:paraId="1B97D668" w14:textId="6C1496D6" w:rsidR="00151B49" w:rsidRDefault="00151B49" w:rsidP="00151B49">
      <w:pPr>
        <w:spacing w:after="24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</w:p>
    <w:p w14:paraId="6CEB91E4" w14:textId="2448C54D" w:rsidR="00151B49" w:rsidRDefault="00151B49" w:rsidP="00151B49">
      <w:pPr>
        <w:spacing w:after="24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16C5DCFD" w14:textId="3FBB8A5C" w:rsidR="00151B49" w:rsidRDefault="00151B49" w:rsidP="00151B49">
      <w:pPr>
        <w:spacing w:after="24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18B7CAF5" w14:textId="77777777" w:rsidR="00151B49" w:rsidRPr="00151B49" w:rsidRDefault="00151B49" w:rsidP="00151B49">
      <w:pPr>
        <w:spacing w:after="24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2B090CF4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lastRenderedPageBreak/>
        <w:t>Задание 3.2</w:t>
      </w:r>
    </w:p>
    <w:p w14:paraId="1542B6D3" w14:textId="18C13D52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val="en-US" w:eastAsia="ru-RU"/>
        </w:rPr>
      </w:pPr>
      <w:r w:rsidRPr="00151B49">
        <w:rPr>
          <w:rFonts w:eastAsia="Times New Roman" w:cstheme="minorHAnsi"/>
          <w:bCs/>
          <w:color w:val="000000"/>
          <w:sz w:val="28"/>
          <w:szCs w:val="28"/>
          <w:lang w:eastAsia="ru-RU"/>
        </w:rPr>
        <w:t>Постановка задачи</w:t>
      </w:r>
      <w:r>
        <w:rPr>
          <w:rFonts w:eastAsia="Times New Roman" w:cstheme="minorHAnsi"/>
          <w:bCs/>
          <w:color w:val="000000"/>
          <w:sz w:val="28"/>
          <w:szCs w:val="28"/>
          <w:lang w:val="en-US" w:eastAsia="ru-RU"/>
        </w:rPr>
        <w:t>:</w:t>
      </w:r>
    </w:p>
    <w:p w14:paraId="3B6C6963" w14:textId="752BC96E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37AAD4E" wp14:editId="72D875CA">
            <wp:extent cx="5734050" cy="2257425"/>
            <wp:effectExtent l="0" t="0" r="0" b="9525"/>
            <wp:docPr id="18" name="Рисунок 18" descr="https://lh5.googleusercontent.com/bw6_MC2HvJqap0GGizea8TncWcAAhQMhxizn-jCdvdvf8kgXQN6LeMB8GnrGAnuNIce7iGxBOrWJGcMOjoL6OpdFy_ySBAva6QDTe8wRcWpjsEfTNyqEDetH-ut1G31TUXVQ1I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bw6_MC2HvJqap0GGizea8TncWcAAhQMhxizn-jCdvdvf8kgXQN6LeMB8GnrGAnuNIce7iGxBOrWJGcMOjoL6OpdFy_ySBAva6QDTe8wRcWpjsEfTNyqEDetH-ut1G31TUXVQ1I_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BF4D" w14:textId="77777777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159EB9A1" w14:textId="5003C78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val="en-US" w:eastAsia="ru-RU"/>
        </w:rPr>
      </w:pPr>
      <w:r w:rsidRPr="00151B49">
        <w:rPr>
          <w:rFonts w:eastAsia="Times New Roman" w:cstheme="minorHAnsi"/>
          <w:bCs/>
          <w:color w:val="000000"/>
          <w:sz w:val="28"/>
          <w:szCs w:val="28"/>
          <w:lang w:eastAsia="ru-RU"/>
        </w:rPr>
        <w:t>Решение</w:t>
      </w:r>
      <w:r>
        <w:rPr>
          <w:rFonts w:eastAsia="Times New Roman" w:cstheme="minorHAnsi"/>
          <w:bCs/>
          <w:color w:val="000000"/>
          <w:sz w:val="28"/>
          <w:szCs w:val="28"/>
          <w:lang w:val="en-US" w:eastAsia="ru-RU"/>
        </w:rPr>
        <w:t>:</w:t>
      </w:r>
    </w:p>
    <w:p w14:paraId="05440200" w14:textId="77777777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Арбитры A и B</w:t>
      </w:r>
    </w:p>
    <w:p w14:paraId="1D0D696F" w14:textId="7155870F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645756BC" wp14:editId="4EE63A40">
            <wp:extent cx="5734050" cy="923925"/>
            <wp:effectExtent l="0" t="0" r="0" b="9525"/>
            <wp:docPr id="17" name="Рисунок 17" descr="https://lh4.googleusercontent.com/gbqnwGFB-cVs-t2-fS4x79wHf4ciTcwCMtMO7Bh5fM0rBfPTkmgYzm-ZCO_r9fAYKYImq1CAC_bf0pu7f-ezpxza0QCs6ehev95q6NaqmrOUGIx7ezf3yriGrwYhwvCZTKSE0-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gbqnwGFB-cVs-t2-fS4x79wHf4ciTcwCMtMO7Bh5fM0rBfPTkmgYzm-ZCO_r9fAYKYImq1CAC_bf0pu7f-ezpxza0QCs6ehev95q6NaqmrOUGIx7ezf3yriGrwYhwvCZTKSE0-K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79FA" w14:textId="77777777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Арбитры A и С</w:t>
      </w:r>
    </w:p>
    <w:p w14:paraId="5C5E3D91" w14:textId="2E438F62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05A75C7E" wp14:editId="220B803E">
            <wp:extent cx="5734050" cy="1076325"/>
            <wp:effectExtent l="0" t="0" r="0" b="9525"/>
            <wp:docPr id="16" name="Рисунок 16" descr="https://lh3.googleusercontent.com/tBWGLIzOiR3f0Fe6BqTFNU8v6Ri0xEjO3--r9JYHWl_b65zhNT9AZK3RetNIwqLFuMb5N0vQV6K4YxuyqGlcQNQJ9HXhhBKqYMi44D-KTV3q6VXy81s5eQkpERq-Ba_hGbWdgV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tBWGLIzOiR3f0Fe6BqTFNU8v6Ri0xEjO3--r9JYHWl_b65zhNT9AZK3RetNIwqLFuMb5N0vQV6K4YxuyqGlcQNQJ9HXhhBKqYMi44D-KTV3q6VXy81s5eQkpERq-Ba_hGbWdgVc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C409" w14:textId="77777777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Арбитры B и C</w:t>
      </w:r>
    </w:p>
    <w:p w14:paraId="35A95760" w14:textId="26AE590B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0093FA5C" wp14:editId="6F338626">
            <wp:extent cx="5734050" cy="1143000"/>
            <wp:effectExtent l="0" t="0" r="0" b="0"/>
            <wp:docPr id="15" name="Рисунок 15" descr="https://lh3.googleusercontent.com/n35NGeU5KIFsPpJ2w49OZj0JlGGnkahddH7Mm4-IlZD4uI1qSFuZ0Akx5-0OytUB6MNrnXeNH6vq6R_X7lfxdJUQdx5t3qRJXB2pXWCFn2n2KEfm4KMsORAb5VPq1o2yWH5mMQt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n35NGeU5KIFsPpJ2w49OZj0JlGGnkahddH7Mm4-IlZD4uI1qSFuZ0Akx5-0OytUB6MNrnXeNH6vq6R_X7lfxdJUQdx5t3qRJXB2pXWCFn2n2KEfm4KMsORAb5VPq1o2yWH5mMQt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CA01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Наиболее согласуются оценки арбитров А и С, так как соответствующий коэффициент ранговой корреляции наибольший по абсолютной величине.</w:t>
      </w:r>
    </w:p>
    <w:p w14:paraId="184838F0" w14:textId="77777777" w:rsidR="00151B49" w:rsidRDefault="00151B49" w:rsidP="00151B49">
      <w:pPr>
        <w:spacing w:line="240" w:lineRule="auto"/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</w:pPr>
    </w:p>
    <w:p w14:paraId="70F60987" w14:textId="77777777" w:rsidR="00151B49" w:rsidRDefault="00151B49" w:rsidP="00151B49">
      <w:pPr>
        <w:spacing w:line="240" w:lineRule="auto"/>
        <w:rPr>
          <w:rFonts w:eastAsia="Times New Roman" w:cstheme="minorHAnsi"/>
          <w:b/>
          <w:bCs/>
          <w:color w:val="000000"/>
          <w:sz w:val="28"/>
          <w:szCs w:val="28"/>
          <w:lang w:val="en-US" w:eastAsia="ru-RU"/>
        </w:rPr>
      </w:pPr>
    </w:p>
    <w:p w14:paraId="0D1750D3" w14:textId="1BDC6406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lastRenderedPageBreak/>
        <w:t>Задание 4.1</w:t>
      </w:r>
    </w:p>
    <w:p w14:paraId="52845491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Cs/>
          <w:color w:val="000000"/>
          <w:sz w:val="28"/>
          <w:szCs w:val="28"/>
          <w:lang w:eastAsia="ru-RU"/>
        </w:rPr>
        <w:t>Постановка задачи</w:t>
      </w:r>
    </w:p>
    <w:p w14:paraId="39AD1512" w14:textId="51CFE9CA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7F851D2" wp14:editId="3285CB2A">
            <wp:extent cx="5734050" cy="914400"/>
            <wp:effectExtent l="0" t="0" r="0" b="0"/>
            <wp:docPr id="14" name="Рисунок 14" descr="https://lh5.googleusercontent.com/ZgBiwhntAsco_HBOwIy4io31qGwTtBWRKhZke-QoNcQdd60Hj99q-EJ3-l8PrfGaWbj-l8EFjgJZG8GMaoDaxC5S_yNLpAfKAgUCLdnIAUmbi-IYMBeM6E9a9oXu9PQzE4sMmu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5.googleusercontent.com/ZgBiwhntAsco_HBOwIy4io31qGwTtBWRKhZke-QoNcQdd60Hj99q-EJ3-l8PrfGaWbj-l8EFjgJZG8GMaoDaxC5S_yNLpAfKAgUCLdnIAUmbi-IYMBeM6E9a9oXu9PQzE4sMmub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1793" w14:textId="77777777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Решение</w:t>
      </w:r>
    </w:p>
    <w:p w14:paraId="77AB398A" w14:textId="2F43AAAB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C67BA30" wp14:editId="7DFEB3C6">
            <wp:extent cx="5734050" cy="1552575"/>
            <wp:effectExtent l="0" t="0" r="0" b="9525"/>
            <wp:docPr id="13" name="Рисунок 13" descr="https://lh3.googleusercontent.com/E-prt4vGKQk7tJJfAgr6VGEOM2qM04xASZwu01UK1uMrDqTozw1sjliw7wQaHVIaFOX0g4-Je2gsNRKtre6BwahzWjxrAieVQwjx0cfCAHoF_cb7E8IsuIG2tsxJ-2FeewaJ-Iu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E-prt4vGKQk7tJJfAgr6VGEOM2qM04xASZwu01UK1uMrDqTozw1sjliw7wQaHVIaFOX0g4-Je2gsNRKtre6BwahzWjxrAieVQwjx0cfCAHoF_cb7E8IsuIG2tsxJ-2FeewaJ-IuV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6CD9" w14:textId="7BCF334F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25E7AA9" wp14:editId="1136BBCC">
            <wp:extent cx="4029075" cy="2324100"/>
            <wp:effectExtent l="0" t="0" r="9525" b="0"/>
            <wp:docPr id="12" name="Рисунок 12" descr="https://lh6.googleusercontent.com/juvaaroeqfr1fHMzbl4kCVlI2FUOmVnQ6ZOu8J1fcCbWfiWxOM84MTRKRQrTY7G-LUgvkgHxLT3fp7DrkOYMnKhrrsWCxjuqLz24700ycU4kfxhwFneyUlACK2va8AGMe4N0wy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juvaaroeqfr1fHMzbl4kCVlI2FUOmVnQ6ZOu8J1fcCbWfiWxOM84MTRKRQrTY7G-LUgvkgHxLT3fp7DrkOYMnKhrrsWCxjuqLz24700ycU4kfxhwFneyUlACK2va8AGMe4N0wyeV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BBA3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По форме нелинейная взаимосвязь, по направленности отрицательная, теснота корреляционной связи средняя (r = -0,42109).</w:t>
      </w:r>
    </w:p>
    <w:p w14:paraId="0BFA5155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r</w:t>
      </w:r>
      <w:proofErr w:type="gram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кр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&gt;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|r| (0,53&gt;0,42109), значит гипотеза Н1 отвергается и принимается гипотеза H0. Корреляция не отличается от нуля.</w:t>
      </w:r>
    </w:p>
    <w:p w14:paraId="1D0ED9B0" w14:textId="77777777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6E0B0D41" w14:textId="77777777" w:rsidR="00151B49" w:rsidRDefault="00151B49" w:rsidP="00151B49">
      <w:pPr>
        <w:spacing w:line="240" w:lineRule="auto"/>
        <w:jc w:val="center"/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</w:pPr>
    </w:p>
    <w:p w14:paraId="12FFB60E" w14:textId="77777777" w:rsidR="00151B49" w:rsidRDefault="00151B49" w:rsidP="00151B49">
      <w:pPr>
        <w:spacing w:line="240" w:lineRule="auto"/>
        <w:jc w:val="center"/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</w:pPr>
    </w:p>
    <w:p w14:paraId="212D79A2" w14:textId="77777777" w:rsidR="00151B49" w:rsidRDefault="00151B49" w:rsidP="00151B49">
      <w:pPr>
        <w:spacing w:line="240" w:lineRule="auto"/>
        <w:jc w:val="center"/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</w:pPr>
    </w:p>
    <w:p w14:paraId="5B0EF6CA" w14:textId="77777777" w:rsidR="00151B49" w:rsidRDefault="00151B49" w:rsidP="00151B49">
      <w:pPr>
        <w:spacing w:line="240" w:lineRule="auto"/>
        <w:jc w:val="center"/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</w:pPr>
    </w:p>
    <w:p w14:paraId="76A52F22" w14:textId="77777777" w:rsidR="00151B49" w:rsidRDefault="00151B49" w:rsidP="00151B49">
      <w:pPr>
        <w:spacing w:line="240" w:lineRule="auto"/>
        <w:jc w:val="center"/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</w:pPr>
    </w:p>
    <w:p w14:paraId="4E451C92" w14:textId="77777777" w:rsidR="00151B49" w:rsidRDefault="00151B49" w:rsidP="00151B49">
      <w:pPr>
        <w:spacing w:line="240" w:lineRule="auto"/>
        <w:jc w:val="center"/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</w:pPr>
    </w:p>
    <w:p w14:paraId="5DC1E411" w14:textId="754E0C91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lastRenderedPageBreak/>
        <w:t>Задание 4.2</w:t>
      </w:r>
    </w:p>
    <w:p w14:paraId="725743AE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Cs/>
          <w:color w:val="000000"/>
          <w:sz w:val="28"/>
          <w:szCs w:val="28"/>
          <w:lang w:eastAsia="ru-RU"/>
        </w:rPr>
        <w:t>Постановка задачи</w:t>
      </w:r>
    </w:p>
    <w:p w14:paraId="18CC4C72" w14:textId="5378903C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0D947A37" wp14:editId="07DD6501">
            <wp:extent cx="5734050" cy="4229100"/>
            <wp:effectExtent l="0" t="0" r="0" b="0"/>
            <wp:docPr id="11" name="Рисунок 11" descr="https://lh5.googleusercontent.com/XHbl6CIxHr4r7eQPuUt9YypBcrhbpY-cgW6OpAAiG6x-ZEsqKM90ypj0rllT0jlENHLmwuycEVtNK28uHeIhLJe55kO91w89LGVbeSa1lzeGqTRymnh62M5lRrtBrU42FWnEMb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XHbl6CIxHr4r7eQPuUt9YypBcrhbpY-cgW6OpAAiG6x-ZEsqKM90ypj0rllT0jlENHLmwuycEVtNK28uHeIhLJe55kO91w89LGVbeSa1lzeGqTRymnh62M5lRrtBrU42FWnEMbD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69FB" w14:textId="77777777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Решение</w:t>
      </w:r>
    </w:p>
    <w:p w14:paraId="61F7C7B4" w14:textId="0251A58C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4215B23" wp14:editId="6878EE0F">
            <wp:extent cx="5734050" cy="1333500"/>
            <wp:effectExtent l="0" t="0" r="0" b="0"/>
            <wp:docPr id="10" name="Рисунок 10" descr="https://lh5.googleusercontent.com/B9RUTAcy91K5C3KuOBvBLhfmmtmKdPKOEm-mmIQRSjRtD0fKfBphY9cMKMXrKVKTgdbMl4I5Zihw2XsxCo4DpQ_D4GY0DojSMLcAMJmilO3OId7V_ILmsTpqOMqH8thVX6j2f_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B9RUTAcy91K5C3KuOBvBLhfmmtmKdPKOEm-mmIQRSjRtD0fKfBphY9cMKMXrKVKTgdbMl4I5Zihw2XsxCo4DpQ_D4GY0DojSMLcAMJmilO3OId7V_ILmsTpqOMqH8thVX6j2f_S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389A" w14:textId="6976BC0A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EB2084F" wp14:editId="30207D61">
            <wp:extent cx="2990850" cy="1809750"/>
            <wp:effectExtent l="0" t="0" r="0" b="0"/>
            <wp:docPr id="9" name="Рисунок 9" descr="https://lh6.googleusercontent.com/mITSZKpIU9l-UR5b0IQvCcVx-YaxvwRUaCXd2OPC0MLjRrVkUiPK782cxjdd4SiqV_61xc-6LPKmgf2EUV-7xSHuIf5oRE7AHaknXxOvIv8SF_9E7j6xt1vkKPFc6lQPr-qmnt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mITSZKpIU9l-UR5b0IQvCcVx-YaxvwRUaCXd2OPC0MLjRrVkUiPK782cxjdd4SiqV_61xc-6LPKmgf2EUV-7xSHuIf5oRE7AHaknXxOvIv8SF_9E7j6xt1vkKPFc6lQPr-qmntt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6195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По форме нелинейная взаимосвязь, по направленности отрицательная, теснота корреляционной связи средняя (r = -0,65512).</w:t>
      </w:r>
    </w:p>
    <w:p w14:paraId="723171DC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lastRenderedPageBreak/>
        <w:t>r</w:t>
      </w:r>
      <w:proofErr w:type="gram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кр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&gt;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|r| (0,67&gt;0,65512), значит гипотеза Н1 отвергается и принимается гипотеза H0. Корреляция не отличается от нуля.</w:t>
      </w:r>
    </w:p>
    <w:p w14:paraId="6DE9F1DD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Вывод: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В ходе лабораторной работы научились строить корреляционные поля, вычислять коэффициент линейной корреляции Пирсона и коэффициент ранговой корреляции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Спирмена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.</w:t>
      </w:r>
    </w:p>
    <w:p w14:paraId="42F0AFAF" w14:textId="77777777" w:rsidR="00151B49" w:rsidRPr="00151B49" w:rsidRDefault="00151B49" w:rsidP="00151B49">
      <w:pPr>
        <w:spacing w:after="240" w:line="240" w:lineRule="auto"/>
        <w:rPr>
          <w:rFonts w:eastAsia="Times New Roman" w:cstheme="minorHAnsi"/>
          <w:sz w:val="28"/>
          <w:szCs w:val="28"/>
          <w:lang w:eastAsia="ru-RU"/>
        </w:rPr>
      </w:pPr>
    </w:p>
    <w:p w14:paraId="2690A4EB" w14:textId="77777777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8"/>
          <w:szCs w:val="28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Часть 2</w:t>
      </w:r>
    </w:p>
    <w:p w14:paraId="161384C5" w14:textId="77777777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8"/>
          <w:szCs w:val="28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Вычисление коэффициентов корреляции</w:t>
      </w:r>
    </w:p>
    <w:p w14:paraId="05D9324A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 xml:space="preserve">Цель: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научиться рассчитывать множественный коэффициент корреляции, находить критическое значение распределения Фишера и устанавливать степень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тесности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связи условных величин.</w:t>
      </w:r>
    </w:p>
    <w:p w14:paraId="786B079D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 xml:space="preserve">Оборудование: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ПК, табличный процессор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Excel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.</w:t>
      </w:r>
    </w:p>
    <w:p w14:paraId="3D0FFDDC" w14:textId="77777777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Задание 2</w:t>
      </w:r>
    </w:p>
    <w:p w14:paraId="298AA316" w14:textId="77777777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Постановка задачи</w:t>
      </w:r>
    </w:p>
    <w:p w14:paraId="469F4561" w14:textId="77777777" w:rsidR="00151B49" w:rsidRPr="00151B49" w:rsidRDefault="00151B49" w:rsidP="00151B49">
      <w:pPr>
        <w:spacing w:line="240" w:lineRule="auto"/>
        <w:jc w:val="both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Проведено исследование шести фермерских хозяйств для изучения зависимости урожайности зерновых культур (Z, ц/га) от качества пашни (X, в баллах) и количества  внесенных минеральных удобрений на 1 га пашни (Y , кг/га).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2"/>
        <w:gridCol w:w="713"/>
        <w:gridCol w:w="713"/>
        <w:gridCol w:w="713"/>
        <w:gridCol w:w="713"/>
        <w:gridCol w:w="571"/>
        <w:gridCol w:w="713"/>
      </w:tblGrid>
      <w:tr w:rsidR="00151B49" w:rsidRPr="00151B49" w14:paraId="160FE7AA" w14:textId="77777777" w:rsidTr="00151B4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57187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513957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1644C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417919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F847A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A38B4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41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E18F3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45</w:t>
            </w:r>
          </w:p>
        </w:tc>
      </w:tr>
      <w:tr w:rsidR="00151B49" w:rsidRPr="00151B49" w14:paraId="1EC734F8" w14:textId="77777777" w:rsidTr="00151B4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71FDF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EBA48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2.1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D10D4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2.3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0B8974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2.4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A50B78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2.6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5DCBF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2.9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289A4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3.0</w:t>
            </w:r>
          </w:p>
        </w:tc>
      </w:tr>
      <w:tr w:rsidR="00151B49" w:rsidRPr="00151B49" w14:paraId="146546D9" w14:textId="77777777" w:rsidTr="00151B4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7C025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3322A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18.0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C87696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21.0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7A1F99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22.1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1B18E2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25.3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669F2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6B4C92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28.5</w:t>
            </w:r>
          </w:p>
        </w:tc>
      </w:tr>
    </w:tbl>
    <w:p w14:paraId="0C5BA317" w14:textId="77777777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328C5BEF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Определить тесноту связи между величиной   Z    и </w:t>
      </w:r>
      <w:proofErr w:type="gram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величинами  X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и Y , используя  множественный коэффициент корреляции. Проверить на уровне α = 0.05 значимость </w:t>
      </w:r>
      <w:proofErr w:type="spellStart"/>
      <w:proofErr w:type="gram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R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z</w:t>
      </w:r>
      <w:proofErr w:type="spellEnd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.</w:t>
      </w:r>
      <w:proofErr w:type="gramEnd"/>
    </w:p>
    <w:p w14:paraId="4DAFAA9A" w14:textId="77777777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Решение</w:t>
      </w:r>
    </w:p>
    <w:p w14:paraId="6730BA6C" w14:textId="5F8E3248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6EF59A2F" wp14:editId="4F969991">
            <wp:extent cx="5734050" cy="1790700"/>
            <wp:effectExtent l="0" t="0" r="0" b="0"/>
            <wp:docPr id="8" name="Рисунок 8" descr="https://lh5.googleusercontent.com/PBcNhzXYBuq8s9Hzjs9JLXuDuHvmopurm_pbUBcffeXU2EkhZkXxpy3a_y1heB7m9qSXKiBM78XeiDus-GYHb96opZBd9cS3Bn9cGgA2IE_R9dYK7l-SLM0NKuWB6HIeUAU_fb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PBcNhzXYBuq8s9Hzjs9JLXuDuHvmopurm_pbUBcffeXU2EkhZkXxpy3a_y1heB7m9qSXKiBM78XeiDus-GYHb96opZBd9cS3Bn9cGgA2IE_R9dYK7l-SLM0NKuWB6HIeUAU_fbI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B154" w14:textId="77777777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0BDBB32B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proofErr w:type="gram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lastRenderedPageBreak/>
        <w:t>При  α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= 0.05  и числе степеней свободы k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1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= p – 1 = 2,  k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2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= n – p = 3 критическое значение распределения Фишера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F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кр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  = 9.55, t = 133,02</w:t>
      </w:r>
    </w:p>
    <w:p w14:paraId="06752F53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Так как   </w:t>
      </w:r>
      <w:proofErr w:type="gram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t  &gt;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&gt;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F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кр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, то выборочный коэффициент корреляции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Rz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является заведомо значимым. Таким образом, связь между урожайностью и условиями выращивания культуры является весьма тесной.</w:t>
      </w:r>
    </w:p>
    <w:p w14:paraId="58A52731" w14:textId="77777777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52DD6ACD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Задание 3</w:t>
      </w:r>
    </w:p>
    <w:p w14:paraId="135718CF" w14:textId="2EDEF560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Cs/>
          <w:color w:val="000000"/>
          <w:sz w:val="28"/>
          <w:szCs w:val="28"/>
          <w:lang w:eastAsia="ru-RU"/>
        </w:rPr>
        <w:t>Постановка задачи</w:t>
      </w:r>
      <w:r w:rsidRPr="00151B49">
        <w:rPr>
          <w:rFonts w:eastAsia="Times New Roman" w:cstheme="minorHAnsi"/>
          <w:bCs/>
          <w:color w:val="000000"/>
          <w:sz w:val="28"/>
          <w:szCs w:val="28"/>
          <w:lang w:eastAsia="ru-RU"/>
        </w:rPr>
        <w:t>:</w:t>
      </w:r>
    </w:p>
    <w:p w14:paraId="0F5F8AFA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При изучении финансовой деятельности компании в течение некоторого времени </w:t>
      </w:r>
      <w:proofErr w:type="gram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был  собран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статистический материал. В таблице содержатся данные о ежемесячной прибыли Z (тыс.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усл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. ед.</w:t>
      </w:r>
      <w:proofErr w:type="gram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) ,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расходах на рекламу X (тыс.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усл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. ед.) и вложении капитала в ценные бумаги Y (тыс.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усл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. ед.).</w:t>
      </w:r>
    </w:p>
    <w:p w14:paraId="5F636120" w14:textId="77777777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2"/>
        <w:gridCol w:w="571"/>
        <w:gridCol w:w="571"/>
        <w:gridCol w:w="571"/>
        <w:gridCol w:w="571"/>
        <w:gridCol w:w="571"/>
        <w:gridCol w:w="571"/>
        <w:gridCol w:w="571"/>
      </w:tblGrid>
      <w:tr w:rsidR="00151B49" w:rsidRPr="00151B49" w14:paraId="69CA4E6D" w14:textId="77777777" w:rsidTr="00151B4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91ED55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4A8E27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 xml:space="preserve"> 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C3175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422453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7887A6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8E31D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2DBA63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41C31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18</w:t>
            </w:r>
          </w:p>
        </w:tc>
      </w:tr>
      <w:tr w:rsidR="00151B49" w:rsidRPr="00151B49" w14:paraId="1BAE8C28" w14:textId="77777777" w:rsidTr="00151B4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2FA882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602ED5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0.2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F196A4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0.5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2CF5C3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0.3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CE7B2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0.5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177CD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0.5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DA8AD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0.6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4CA6F9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0.8</w:t>
            </w:r>
          </w:p>
        </w:tc>
      </w:tr>
      <w:tr w:rsidR="00151B49" w:rsidRPr="00151B49" w14:paraId="3886DBC5" w14:textId="77777777" w:rsidTr="00151B4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438B03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8B992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3FAD1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0.2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A0988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C6593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1.2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91709A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0.9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98042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A6CA5" w14:textId="77777777" w:rsidR="00151B49" w:rsidRPr="00151B49" w:rsidRDefault="00151B49" w:rsidP="00151B49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51B49"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  <w:t>1.1</w:t>
            </w:r>
          </w:p>
        </w:tc>
      </w:tr>
    </w:tbl>
    <w:p w14:paraId="28A9E8A3" w14:textId="77777777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194E876A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Определить тесноту связи между переменной </w:t>
      </w:r>
      <w:proofErr w:type="gram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Z  и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  переменными  X  и  Y  с помощью выборочного множественного коэффициента корреляции  R   и определить его значимость на уровне α = 0.05  .</w:t>
      </w:r>
    </w:p>
    <w:p w14:paraId="74ADAAF2" w14:textId="77777777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45840405" w14:textId="1EEBB5DA" w:rsidR="00151B49" w:rsidRPr="00151B49" w:rsidRDefault="00151B49" w:rsidP="00D416AF">
      <w:pPr>
        <w:spacing w:line="240" w:lineRule="auto"/>
        <w:rPr>
          <w:rFonts w:eastAsia="Times New Roman" w:cstheme="minorHAnsi"/>
          <w:sz w:val="24"/>
          <w:szCs w:val="24"/>
          <w:lang w:val="en-US" w:eastAsia="ru-RU"/>
        </w:rPr>
      </w:pPr>
      <w:r w:rsidRPr="00151B49">
        <w:rPr>
          <w:rFonts w:eastAsia="Times New Roman" w:cstheme="minorHAnsi"/>
          <w:bCs/>
          <w:color w:val="000000"/>
          <w:sz w:val="28"/>
          <w:szCs w:val="28"/>
          <w:lang w:eastAsia="ru-RU"/>
        </w:rPr>
        <w:t>Решение</w:t>
      </w:r>
      <w:r w:rsidR="00D416AF" w:rsidRPr="00D416AF">
        <w:rPr>
          <w:rFonts w:eastAsia="Times New Roman" w:cstheme="minorHAnsi"/>
          <w:bCs/>
          <w:color w:val="000000"/>
          <w:sz w:val="28"/>
          <w:szCs w:val="28"/>
          <w:lang w:val="en-US" w:eastAsia="ru-RU"/>
        </w:rPr>
        <w:t>:</w:t>
      </w:r>
    </w:p>
    <w:p w14:paraId="749B0243" w14:textId="43938762" w:rsidR="00151B49" w:rsidRPr="00151B49" w:rsidRDefault="00151B49" w:rsidP="00151B49">
      <w:pPr>
        <w:spacing w:line="240" w:lineRule="auto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F28F4F5" wp14:editId="46AF065A">
            <wp:extent cx="5734050" cy="1990725"/>
            <wp:effectExtent l="0" t="0" r="0" b="9525"/>
            <wp:docPr id="7" name="Рисунок 7" descr="https://lh6.googleusercontent.com/2_njp9w1lpoaYjPB2_k0E2Lxkamq6BiGXcCRlMlqQpJEinI2rFnszdDvwsNGZ4oqLF0EmaLKEeG5NqdkaGu7K640efp1yOW2bl-3WP4zzSLfWjcVP0hYX7GeM08mofjNkwXXf-0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2_njp9w1lpoaYjPB2_k0E2Lxkamq6BiGXcCRlMlqQpJEinI2rFnszdDvwsNGZ4oqLF0EmaLKEeG5NqdkaGu7K640efp1yOW2bl-3WP4zzSLfWjcVP0hYX7GeM08mofjNkwXXf-0v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2CB5C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proofErr w:type="gram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При  α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= 0.05  и числе степеней свободы k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1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= p – 1 = 2,  k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2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= n – p = 4 критическое значение распределения Фишера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F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кр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  = 6,94, t = 18,793. </w:t>
      </w:r>
    </w:p>
    <w:p w14:paraId="5B306E8C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Так как   </w:t>
      </w:r>
      <w:proofErr w:type="gram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t  &gt;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&gt;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F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кр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, то выборочный коэффициент корреляции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Rz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является заведомо значимым. Таким образом, связь между прибылью и расходами является весьма тесной.</w:t>
      </w:r>
    </w:p>
    <w:p w14:paraId="6C0DE0E0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lastRenderedPageBreak/>
        <w:t>Вывод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: научились рассчитывать множественный коэффициент корреляции, находить критическое значение распределения Фишера и устанавливать степень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тесности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связи условных величин.</w:t>
      </w:r>
    </w:p>
    <w:p w14:paraId="6B78E06B" w14:textId="77777777" w:rsidR="00151B49" w:rsidRPr="00151B49" w:rsidRDefault="00151B49" w:rsidP="00151B49">
      <w:pPr>
        <w:spacing w:after="24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</w:p>
    <w:p w14:paraId="17464A35" w14:textId="77777777" w:rsidR="00151B49" w:rsidRPr="00151B49" w:rsidRDefault="00151B49" w:rsidP="00D416AF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Часть 3.1</w:t>
      </w:r>
    </w:p>
    <w:p w14:paraId="7E9984EE" w14:textId="0F9520A6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Задание 2</w:t>
      </w:r>
    </w:p>
    <w:p w14:paraId="628D88B5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Cs/>
          <w:color w:val="000000"/>
          <w:sz w:val="28"/>
          <w:szCs w:val="28"/>
          <w:lang w:eastAsia="ru-RU"/>
        </w:rPr>
        <w:t>Постановка задачи:</w:t>
      </w:r>
    </w:p>
    <w:p w14:paraId="6AC27778" w14:textId="7EA7807F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14A4CD2" wp14:editId="60ECFCB4">
            <wp:extent cx="5734050" cy="1628775"/>
            <wp:effectExtent l="0" t="0" r="0" b="9525"/>
            <wp:docPr id="6" name="Рисунок 6" descr="https://lh3.googleusercontent.com/IKPK0WPz8emw2UIb5x7iBWsQB2p6Z80GdHTVxN6nKx12xhCp68T4ngCvZh1eWxa_uZduKqMEyZ_uwhTzThyrHsuaWdM5Ctx7B3cvBodP_ye6hbz4jZdDgw90XmYiADxRdzt7R3V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IKPK0WPz8emw2UIb5x7iBWsQB2p6Z80GdHTVxN6nKx12xhCp68T4ngCvZh1eWxa_uZduKqMEyZ_uwhTzThyrHsuaWdM5Ctx7B3cvBodP_ye6hbz4jZdDgw90XmYiADxRdzt7R3Vh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3021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Cs/>
          <w:color w:val="000000"/>
          <w:sz w:val="28"/>
          <w:szCs w:val="28"/>
          <w:lang w:eastAsia="ru-RU"/>
        </w:rPr>
        <w:t>Решение:</w:t>
      </w:r>
    </w:p>
    <w:p w14:paraId="3B392D4B" w14:textId="6288B0C6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A71EAC1" wp14:editId="2F86D43B">
            <wp:extent cx="5734050" cy="2705100"/>
            <wp:effectExtent l="0" t="0" r="0" b="0"/>
            <wp:docPr id="5" name="Рисунок 5" descr="https://lh4.googleusercontent.com/KkvNyYTx132VDgWVDswrwObZ8qLITvcJE5BYbuGD2G5G9zRTVsIG4BklXlLWHoeNzpE5M6i8MMfK1mWBbaCWSf0oC7MqmxUTgOjtCwUpZWZz3bKiRF1wlrrrO9WdVHSNNxAVP-c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KkvNyYTx132VDgWVDswrwObZ8qLITvcJE5BYbuGD2G5G9zRTVsIG4BklXlLWHoeNzpE5M6i8MMfK1mWBbaCWSf0oC7MqmxUTgOjtCwUpZWZz3bKiRF1wlrrrO9WdVHSNNxAVP-cV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B5EC7" w14:textId="67123281" w:rsidR="00151B49" w:rsidRDefault="00151B49" w:rsidP="00151B49">
      <w:pPr>
        <w:spacing w:line="240" w:lineRule="auto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По форме связь нелинейная, по направленности положительная.</w:t>
      </w:r>
    </w:p>
    <w:p w14:paraId="40287387" w14:textId="6AE4D4C3" w:rsidR="00D416AF" w:rsidRDefault="00D416AF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67C32B0F" w14:textId="4557BFC8" w:rsidR="00D416AF" w:rsidRDefault="00D416AF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5265339F" w14:textId="77777777" w:rsidR="00D416AF" w:rsidRPr="00151B49" w:rsidRDefault="00D416AF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4CBFCB8A" w14:textId="77777777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74F03F67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lastRenderedPageBreak/>
        <w:t>Задание 3</w:t>
      </w:r>
    </w:p>
    <w:p w14:paraId="3FBD3D31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Cs/>
          <w:color w:val="000000"/>
          <w:sz w:val="28"/>
          <w:szCs w:val="28"/>
          <w:lang w:eastAsia="ru-RU"/>
        </w:rPr>
        <w:t>Постановка задачи:</w:t>
      </w:r>
    </w:p>
    <w:p w14:paraId="59E1547F" w14:textId="2C4DB176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F47DF7A" wp14:editId="0049DA70">
            <wp:extent cx="5734050" cy="3810000"/>
            <wp:effectExtent l="0" t="0" r="0" b="0"/>
            <wp:docPr id="4" name="Рисунок 4" descr="https://lh5.googleusercontent.com/4MVmKPOuDFYQF6UvpjuN_n0INZJWsXxxgLQd1yhC9hFrX47PaqjCogUsAa7xPvY6MHs3nn56GY87tNJkV2yTQ1IhYd3-Gy03FCiI6oMmwrhVVgIhCaWnwIJEd9AZZ9FVEo4XgFH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5.googleusercontent.com/4MVmKPOuDFYQF6UvpjuN_n0INZJWsXxxgLQd1yhC9hFrX47PaqjCogUsAa7xPvY6MHs3nn56GY87tNJkV2yTQ1IhYd3-Gy03FCiI6oMmwrhVVgIhCaWnwIJEd9AZZ9FVEo4XgFH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61DB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r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s</w:t>
      </w:r>
      <w:proofErr w:type="spellEnd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 </w:t>
      </w:r>
      <w:proofErr w:type="spellStart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крит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при уровне значимости 0.05 – 0,45</w:t>
      </w:r>
    </w:p>
    <w:p w14:paraId="497DE09B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r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s</w:t>
      </w:r>
      <w:proofErr w:type="spellEnd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 </w:t>
      </w:r>
      <w:proofErr w:type="spellStart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крит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при уровне значимости 0.01 – 0,57</w:t>
      </w:r>
    </w:p>
    <w:p w14:paraId="7D1E702C" w14:textId="77777777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13C24E55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Задание 4</w:t>
      </w:r>
    </w:p>
    <w:p w14:paraId="2043E095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При уровне значимости 0.05 r 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s </w:t>
      </w:r>
      <w:proofErr w:type="spellStart"/>
      <w:proofErr w:type="gramStart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крит</w:t>
      </w:r>
      <w:proofErr w:type="spellEnd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&gt;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r 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s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  =&gt; принимается гипотеза H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0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. Аналогично для уровня значимости 0.01. </w:t>
      </w:r>
    </w:p>
    <w:p w14:paraId="670B7577" w14:textId="0F7A3E0C" w:rsidR="00151B49" w:rsidRDefault="00151B49" w:rsidP="00151B49">
      <w:pPr>
        <w:spacing w:after="24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  <w:r w:rsidRPr="00151B49">
        <w:rPr>
          <w:rFonts w:eastAsia="Times New Roman" w:cstheme="minorHAnsi"/>
          <w:sz w:val="24"/>
          <w:szCs w:val="24"/>
          <w:lang w:eastAsia="ru-RU"/>
        </w:rPr>
        <w:br/>
      </w:r>
    </w:p>
    <w:p w14:paraId="5FAAF952" w14:textId="3D2BAA03" w:rsidR="00D416AF" w:rsidRDefault="00D416AF" w:rsidP="00151B49">
      <w:pPr>
        <w:spacing w:after="24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4F260C28" w14:textId="01AD36EC" w:rsidR="00D416AF" w:rsidRDefault="00D416AF" w:rsidP="00151B49">
      <w:pPr>
        <w:spacing w:after="24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6D20ADC9" w14:textId="19B7DEC0" w:rsidR="00D416AF" w:rsidRDefault="00D416AF" w:rsidP="00151B49">
      <w:pPr>
        <w:spacing w:after="24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3DE9375A" w14:textId="36FD5C1A" w:rsidR="00D416AF" w:rsidRDefault="00D416AF" w:rsidP="00151B49">
      <w:pPr>
        <w:spacing w:after="24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30C31435" w14:textId="77777777" w:rsidR="00D416AF" w:rsidRPr="00151B49" w:rsidRDefault="00D416AF" w:rsidP="00151B49">
      <w:pPr>
        <w:spacing w:after="24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3DA63F0E" w14:textId="77777777" w:rsidR="00151B49" w:rsidRPr="00151B49" w:rsidRDefault="00151B49" w:rsidP="00D416AF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bookmarkStart w:id="0" w:name="_GoBack"/>
      <w:bookmarkEnd w:id="0"/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lastRenderedPageBreak/>
        <w:t>Часть 3.2</w:t>
      </w:r>
    </w:p>
    <w:p w14:paraId="2DCDDA59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Задание 2</w:t>
      </w:r>
    </w:p>
    <w:p w14:paraId="4D3E4F24" w14:textId="64FAA955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635544B4" wp14:editId="3B69CD6D">
            <wp:extent cx="5734050" cy="2752725"/>
            <wp:effectExtent l="0" t="0" r="0" b="9525"/>
            <wp:docPr id="3" name="Рисунок 3" descr="https://lh5.googleusercontent.com/fj2P2nTFTjxqfTybJesTrA_afuH_dKaUOptp4fKByBJSedtJY07GFBTfEfemuHVYFwv6fG0QIJYLUyosYhJwXUvcHLV4GdvuzVjMSMqb4OymsS6MUAnucLlSQryaUIKb7wSOEZ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5.googleusercontent.com/fj2P2nTFTjxqfTybJesTrA_afuH_dKaUOptp4fKByBJSedtJY07GFBTfEfemuHVYFwv6fG0QIJYLUyosYhJwXUvcHLV4GdvuzVjMSMqb4OymsS6MUAnucLlSQryaUIKb7wSOEZdj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E481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По форме связь нелинейная, по направленности положительная.</w:t>
      </w:r>
    </w:p>
    <w:p w14:paraId="3B410D31" w14:textId="77777777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49A3F2F5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Задание 3</w:t>
      </w:r>
    </w:p>
    <w:p w14:paraId="31AC78E5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Cs/>
          <w:color w:val="000000"/>
          <w:sz w:val="28"/>
          <w:szCs w:val="28"/>
          <w:lang w:eastAsia="ru-RU"/>
        </w:rPr>
        <w:t>Постановка задачи:</w:t>
      </w:r>
    </w:p>
    <w:p w14:paraId="40A6C581" w14:textId="3147E25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5939911E" wp14:editId="6ED30A87">
            <wp:extent cx="5734050" cy="3771900"/>
            <wp:effectExtent l="0" t="0" r="0" b="0"/>
            <wp:docPr id="2" name="Рисунок 2" descr="https://lh6.googleusercontent.com/fauocrUCa3cHFUPp_dHeUuPIXNEIgkyngC26ZubD8H3SSb-di9zKekuvQGc_dDAi_ivnWyNPnsabGsMCYPH7VKGdKBTVJKKbI0uvwK2yk5iOyRl1qYHq1gSk6fzcyb7z9GIKmpd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6.googleusercontent.com/fauocrUCa3cHFUPp_dHeUuPIXNEIgkyngC26ZubD8H3SSb-di9zKekuvQGc_dDAi_ivnWyNPnsabGsMCYPH7VKGdKBTVJKKbI0uvwK2yk5iOyRl1qYHq1gSk6fzcyb7z9GIKmpdj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B74F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r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s</w:t>
      </w:r>
      <w:proofErr w:type="spellEnd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 </w:t>
      </w:r>
      <w:proofErr w:type="spellStart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крит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при уровне значимости 0.05 – 0,47</w:t>
      </w:r>
    </w:p>
    <w:p w14:paraId="6E3BA172" w14:textId="46EB0906" w:rsidR="00151B49" w:rsidRPr="00151B49" w:rsidRDefault="00151B49" w:rsidP="00D416AF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r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s</w:t>
      </w:r>
      <w:proofErr w:type="spellEnd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 </w:t>
      </w:r>
      <w:proofErr w:type="spellStart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крит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при уровне значимости 0.01 – 0,60</w:t>
      </w:r>
    </w:p>
    <w:p w14:paraId="00AD8369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lastRenderedPageBreak/>
        <w:t>Задание 4</w:t>
      </w:r>
    </w:p>
    <w:p w14:paraId="1B970353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Cs/>
          <w:color w:val="000000"/>
          <w:sz w:val="28"/>
          <w:szCs w:val="28"/>
          <w:lang w:eastAsia="ru-RU"/>
        </w:rPr>
        <w:t>Постановка задачи:</w:t>
      </w:r>
    </w:p>
    <w:p w14:paraId="0B675921" w14:textId="0A2E7913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b/>
          <w:bCs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081230A" wp14:editId="7F12AAC6">
            <wp:extent cx="5734050" cy="419100"/>
            <wp:effectExtent l="0" t="0" r="0" b="0"/>
            <wp:docPr id="1" name="Рисунок 1" descr="https://lh6.googleusercontent.com/ZcHq7AMf6XUUKwXlt9Z2UZY19NrICHoMIIrxJvInaQUAbJov1egPwFVX_VFJkjPGwT3mH_cSy52tlnkw4ayvK176TdOEtix10SI3JUpzsnpgZ7TUZmT8XOa9j6wxQh_4Hr-huW3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ZcHq7AMf6XUUKwXlt9Z2UZY19NrICHoMIIrxJvInaQUAbJov1egPwFVX_VFJkjPGwT3mH_cSy52tlnkw4ayvK176TdOEtix10SI3JUpzsnpgZ7TUZmT8XOa9j6wxQh_4Hr-huW3Y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FB07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При уровне значимости 0.05 r 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s </w:t>
      </w:r>
      <w:proofErr w:type="spellStart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крит</w:t>
      </w:r>
      <w:proofErr w:type="spellEnd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 </w:t>
      </w:r>
      <w:proofErr w:type="gram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&lt; r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s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  =&gt; принимается гипотеза H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1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. Для уровня значимости 0.01 r 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s </w:t>
      </w:r>
      <w:proofErr w:type="spellStart"/>
      <w:proofErr w:type="gramStart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крит</w:t>
      </w:r>
      <w:proofErr w:type="spellEnd"/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 xml:space="preserve"> 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&gt;</w:t>
      </w:r>
      <w:proofErr w:type="gram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</w:t>
      </w:r>
      <w:proofErr w:type="spellStart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r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s</w:t>
      </w:r>
      <w:proofErr w:type="spellEnd"/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 xml:space="preserve"> =&gt; принимается гипотеза H</w:t>
      </w:r>
      <w:r w:rsidRPr="00151B49">
        <w:rPr>
          <w:rFonts w:eastAsia="Times New Roman" w:cstheme="minorHAnsi"/>
          <w:color w:val="000000"/>
          <w:sz w:val="17"/>
          <w:szCs w:val="17"/>
          <w:vertAlign w:val="subscript"/>
          <w:lang w:eastAsia="ru-RU"/>
        </w:rPr>
        <w:t>0</w:t>
      </w: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.</w:t>
      </w:r>
    </w:p>
    <w:p w14:paraId="36F507EF" w14:textId="77777777" w:rsidR="00151B49" w:rsidRPr="00151B49" w:rsidRDefault="00151B49" w:rsidP="00151B49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713E297C" w14:textId="77777777" w:rsidR="00151B49" w:rsidRPr="00151B49" w:rsidRDefault="00151B49" w:rsidP="00151B49">
      <w:pPr>
        <w:spacing w:line="240" w:lineRule="auto"/>
        <w:rPr>
          <w:rFonts w:eastAsia="Times New Roman" w:cstheme="minorHAnsi"/>
          <w:sz w:val="24"/>
          <w:szCs w:val="24"/>
          <w:lang w:eastAsia="ru-RU"/>
        </w:rPr>
      </w:pPr>
      <w:r w:rsidRPr="00151B49">
        <w:rPr>
          <w:rFonts w:eastAsia="Times New Roman" w:cstheme="minorHAnsi"/>
          <w:color w:val="000000"/>
          <w:sz w:val="28"/>
          <w:szCs w:val="28"/>
          <w:lang w:eastAsia="ru-RU"/>
        </w:rPr>
        <w:t>Вывод: научились строить корреляционное поле, вычислять коэффициенты корреляции и по ним определять значимость связи</w:t>
      </w:r>
    </w:p>
    <w:p w14:paraId="351F53E6" w14:textId="77777777" w:rsidR="00114825" w:rsidRPr="00151B49" w:rsidRDefault="00114825">
      <w:pPr>
        <w:rPr>
          <w:rFonts w:cstheme="minorHAnsi"/>
        </w:rPr>
      </w:pPr>
    </w:p>
    <w:sectPr w:rsidR="00114825" w:rsidRPr="00151B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448"/>
    <w:rsid w:val="00114825"/>
    <w:rsid w:val="00151B49"/>
    <w:rsid w:val="00D416AF"/>
    <w:rsid w:val="00E24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E298B6"/>
  <w15:chartTrackingRefBased/>
  <w15:docId w15:val="{D1685A3B-875C-4FF2-A86B-55B556D8F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51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151B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51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93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6195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744</Words>
  <Characters>4246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kozyrkov.ig@gmail.com</dc:creator>
  <cp:keywords/>
  <dc:description/>
  <cp:lastModifiedBy>kozyrkov.ig@gmail.com</cp:lastModifiedBy>
  <cp:revision>2</cp:revision>
  <dcterms:created xsi:type="dcterms:W3CDTF">2021-03-29T17:30:00Z</dcterms:created>
  <dcterms:modified xsi:type="dcterms:W3CDTF">2021-03-29T17:52:00Z</dcterms:modified>
</cp:coreProperties>
</file>