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F4E" w:rsidRPr="00F23AC2" w:rsidRDefault="004543D5" w:rsidP="00BC1DC5">
      <w:pPr>
        <w:jc w:val="center"/>
        <w:rPr>
          <w:rFonts w:cstheme="minorHAnsi"/>
          <w:b/>
          <w:sz w:val="24"/>
          <w:szCs w:val="24"/>
        </w:rPr>
      </w:pPr>
      <w:r w:rsidRPr="00F23AC2">
        <w:rPr>
          <w:rFonts w:cstheme="minorHAnsi"/>
          <w:b/>
          <w:sz w:val="24"/>
          <w:szCs w:val="24"/>
        </w:rPr>
        <w:t>Лабораторная работа №5</w:t>
      </w:r>
    </w:p>
    <w:p w:rsidR="004543D5" w:rsidRPr="006759B5" w:rsidRDefault="004543D5" w:rsidP="00BC1DC5">
      <w:pPr>
        <w:jc w:val="center"/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Анализ временных рядов</w:t>
      </w:r>
      <w:bookmarkStart w:id="0" w:name="_GoBack"/>
      <w:bookmarkEnd w:id="0"/>
    </w:p>
    <w:p w:rsidR="004543D5" w:rsidRPr="006759B5" w:rsidRDefault="004543D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 xml:space="preserve">Оборудование: ПК, табличный процессор </w:t>
      </w:r>
      <w:r w:rsidRPr="006759B5">
        <w:rPr>
          <w:rFonts w:cstheme="minorHAnsi"/>
          <w:sz w:val="24"/>
          <w:szCs w:val="24"/>
          <w:lang w:val="en-US"/>
        </w:rPr>
        <w:t>Excel</w:t>
      </w:r>
    </w:p>
    <w:p w:rsidR="004543D5" w:rsidRPr="006759B5" w:rsidRDefault="004543D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Цель: научиться на основании данных строить временной ряд и на его основании проводить анализ тренда</w:t>
      </w:r>
    </w:p>
    <w:p w:rsidR="00E02EF5" w:rsidRPr="006759B5" w:rsidRDefault="00E02EF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Требуется: а) построить график временного ряда; б) рассчитать коэффициент автокорреляции первого порядка; в) обосновать выбор типа уравнения тренда и рассчитать его параметры.</w:t>
      </w:r>
    </w:p>
    <w:p w:rsidR="004543D5" w:rsidRPr="006759B5" w:rsidRDefault="004543D5" w:rsidP="00E02EF5">
      <w:pPr>
        <w:jc w:val="center"/>
        <w:rPr>
          <w:rFonts w:cstheme="minorHAnsi"/>
          <w:b/>
          <w:sz w:val="24"/>
          <w:szCs w:val="24"/>
        </w:rPr>
      </w:pPr>
      <w:r w:rsidRPr="006759B5">
        <w:rPr>
          <w:rFonts w:cstheme="minorHAnsi"/>
          <w:b/>
          <w:sz w:val="24"/>
          <w:szCs w:val="24"/>
        </w:rPr>
        <w:t>Задание 1</w:t>
      </w:r>
    </w:p>
    <w:p w:rsidR="004543D5" w:rsidRPr="006759B5" w:rsidRDefault="004543D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Имеются данные о валовом сборе винограда</w:t>
      </w: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685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5C03BD" w:rsidRPr="006759B5" w:rsidTr="005C03BD">
        <w:trPr>
          <w:trHeight w:val="288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4543D5" w:rsidRPr="006759B5" w:rsidRDefault="004543D5" w:rsidP="004543D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685" w:type="dxa"/>
            <w:shd w:val="clear" w:color="auto" w:fill="auto"/>
            <w:noWrap/>
            <w:vAlign w:val="bottom"/>
            <w:hideMark/>
          </w:tcPr>
          <w:p w:rsidR="004543D5" w:rsidRPr="006759B5" w:rsidRDefault="004543D5" w:rsidP="004543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1992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:rsidR="004543D5" w:rsidRPr="006759B5" w:rsidRDefault="004543D5" w:rsidP="004543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1993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:rsidR="004543D5" w:rsidRPr="006759B5" w:rsidRDefault="004543D5" w:rsidP="004543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1994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:rsidR="004543D5" w:rsidRPr="006759B5" w:rsidRDefault="004543D5" w:rsidP="004543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1995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:rsidR="004543D5" w:rsidRPr="006759B5" w:rsidRDefault="004543D5" w:rsidP="004543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1996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:rsidR="004543D5" w:rsidRPr="006759B5" w:rsidRDefault="004543D5" w:rsidP="004543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1997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:rsidR="004543D5" w:rsidRPr="006759B5" w:rsidRDefault="004543D5" w:rsidP="004543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1998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:rsidR="004543D5" w:rsidRPr="006759B5" w:rsidRDefault="004543D5" w:rsidP="004543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:rsidR="004543D5" w:rsidRPr="006759B5" w:rsidRDefault="004543D5" w:rsidP="004543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2000</w:t>
            </w:r>
          </w:p>
        </w:tc>
      </w:tr>
      <w:tr w:rsidR="005C03BD" w:rsidRPr="006759B5" w:rsidTr="005C03BD">
        <w:trPr>
          <w:trHeight w:val="864"/>
        </w:trPr>
        <w:tc>
          <w:tcPr>
            <w:tcW w:w="1129" w:type="dxa"/>
            <w:shd w:val="clear" w:color="auto" w:fill="auto"/>
            <w:vAlign w:val="bottom"/>
            <w:hideMark/>
          </w:tcPr>
          <w:p w:rsidR="004543D5" w:rsidRPr="006759B5" w:rsidRDefault="004543D5" w:rsidP="004543D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Валовой сбор,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br/>
              <w:t>тыс. т</w:t>
            </w:r>
          </w:p>
        </w:tc>
        <w:tc>
          <w:tcPr>
            <w:tcW w:w="685" w:type="dxa"/>
            <w:shd w:val="clear" w:color="auto" w:fill="auto"/>
            <w:noWrap/>
            <w:vAlign w:val="bottom"/>
            <w:hideMark/>
          </w:tcPr>
          <w:p w:rsidR="004543D5" w:rsidRPr="006759B5" w:rsidRDefault="004543D5" w:rsidP="004543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:rsidR="004543D5" w:rsidRPr="006759B5" w:rsidRDefault="004543D5" w:rsidP="004543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:rsidR="004543D5" w:rsidRPr="006759B5" w:rsidRDefault="004543D5" w:rsidP="004543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:rsidR="004543D5" w:rsidRPr="006759B5" w:rsidRDefault="004543D5" w:rsidP="004543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:rsidR="004543D5" w:rsidRPr="006759B5" w:rsidRDefault="004543D5" w:rsidP="004543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:rsidR="004543D5" w:rsidRPr="006759B5" w:rsidRDefault="004543D5" w:rsidP="004543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:rsidR="004543D5" w:rsidRPr="006759B5" w:rsidRDefault="004543D5" w:rsidP="004543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:rsidR="004543D5" w:rsidRPr="006759B5" w:rsidRDefault="004543D5" w:rsidP="004543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:rsidR="004543D5" w:rsidRPr="006759B5" w:rsidRDefault="004543D5" w:rsidP="004543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160</w:t>
            </w:r>
          </w:p>
        </w:tc>
      </w:tr>
    </w:tbl>
    <w:p w:rsidR="0029791E" w:rsidRDefault="0029791E">
      <w:pPr>
        <w:rPr>
          <w:rFonts w:cstheme="minorHAnsi"/>
          <w:sz w:val="24"/>
          <w:szCs w:val="24"/>
        </w:rPr>
      </w:pPr>
    </w:p>
    <w:p w:rsidR="0029791E" w:rsidRPr="006759B5" w:rsidRDefault="0029791E">
      <w:pPr>
        <w:rPr>
          <w:rFonts w:cstheme="minorHAnsi"/>
          <w:sz w:val="24"/>
          <w:szCs w:val="24"/>
        </w:rPr>
      </w:pPr>
    </w:p>
    <w:p w:rsidR="005C03BD" w:rsidRPr="006759B5" w:rsidRDefault="005C03BD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Решение:</w:t>
      </w:r>
    </w:p>
    <w:p w:rsidR="005C03BD" w:rsidRPr="006759B5" w:rsidRDefault="005C03BD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а) Рассмотрим систему координат Y</w:t>
      </w:r>
      <w:r w:rsidRPr="006759B5">
        <w:rPr>
          <w:rFonts w:cstheme="minorHAnsi"/>
          <w:sz w:val="24"/>
          <w:szCs w:val="24"/>
          <w:vertAlign w:val="subscript"/>
        </w:rPr>
        <w:t>0t</w:t>
      </w:r>
      <w:r w:rsidRPr="006759B5">
        <w:rPr>
          <w:rFonts w:cstheme="minorHAnsi"/>
          <w:sz w:val="24"/>
          <w:szCs w:val="24"/>
        </w:rPr>
        <w:t xml:space="preserve">, где </w:t>
      </w:r>
      <w:proofErr w:type="spellStart"/>
      <w:r w:rsidRPr="006759B5">
        <w:rPr>
          <w:rFonts w:cstheme="minorHAnsi"/>
          <w:sz w:val="24"/>
          <w:szCs w:val="24"/>
        </w:rPr>
        <w:t>Y</w:t>
      </w:r>
      <w:r w:rsidRPr="006759B5">
        <w:rPr>
          <w:rFonts w:cstheme="minorHAnsi"/>
          <w:sz w:val="24"/>
          <w:szCs w:val="24"/>
          <w:vertAlign w:val="subscript"/>
        </w:rPr>
        <w:t>t</w:t>
      </w:r>
      <w:proofErr w:type="spellEnd"/>
      <w:r w:rsidRPr="006759B5">
        <w:rPr>
          <w:rFonts w:cstheme="minorHAnsi"/>
          <w:sz w:val="24"/>
          <w:szCs w:val="24"/>
        </w:rPr>
        <w:t xml:space="preserve"> - валовой сбор, t — порядковый номер года. Нанесем в ней данные примера на координатную плоскость и построим график</w:t>
      </w:r>
    </w:p>
    <w:p w:rsidR="005C03BD" w:rsidRPr="006759B5" w:rsidRDefault="005C03BD">
      <w:pPr>
        <w:rPr>
          <w:rFonts w:cstheme="minorHAnsi"/>
          <w:sz w:val="24"/>
          <w:szCs w:val="24"/>
        </w:rPr>
      </w:pPr>
      <w:r w:rsidRPr="006759B5">
        <w:rPr>
          <w:rFonts w:cstheme="minorHAnsi"/>
          <w:noProof/>
          <w:sz w:val="24"/>
          <w:szCs w:val="24"/>
        </w:rPr>
        <w:drawing>
          <wp:inline distT="0" distB="0" distL="0" distR="0" wp14:anchorId="3109EA2D" wp14:editId="64698A86">
            <wp:extent cx="5427023" cy="3396343"/>
            <wp:effectExtent l="0" t="0" r="2540" b="139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C4E4B1D-077D-47C0-8722-1D4D9DCDF2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9791E" w:rsidRPr="006759B5" w:rsidRDefault="0029791E">
      <w:pPr>
        <w:rPr>
          <w:rFonts w:cstheme="minorHAnsi"/>
          <w:sz w:val="24"/>
          <w:szCs w:val="24"/>
        </w:rPr>
      </w:pPr>
    </w:p>
    <w:p w:rsidR="005C03BD" w:rsidRPr="006759B5" w:rsidRDefault="005C03BD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lastRenderedPageBreak/>
        <w:t xml:space="preserve">б) Определим коэффициент автокорреляции первого порядка, для чего надо заполнить вспомогательную таблицу </w:t>
      </w:r>
      <w:proofErr w:type="gramStart"/>
      <w:r w:rsidRPr="006759B5">
        <w:rPr>
          <w:rFonts w:cstheme="minorHAnsi"/>
          <w:sz w:val="24"/>
          <w:szCs w:val="24"/>
        </w:rPr>
        <w:t>1 :</w:t>
      </w:r>
      <w:proofErr w:type="gramEnd"/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958"/>
        <w:gridCol w:w="768"/>
        <w:gridCol w:w="1149"/>
        <w:gridCol w:w="1115"/>
        <w:gridCol w:w="2121"/>
        <w:gridCol w:w="1154"/>
        <w:gridCol w:w="1418"/>
      </w:tblGrid>
      <w:tr w:rsidR="00794B4B" w:rsidRPr="006759B5" w:rsidTr="0029791E">
        <w:trPr>
          <w:trHeight w:val="336"/>
        </w:trPr>
        <w:tc>
          <w:tcPr>
            <w:tcW w:w="957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t-1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t-1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- 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)*( </w:t>
            </w:r>
            <w:proofErr w:type="spellStart"/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 xml:space="preserve"> -1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- 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)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 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)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(y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 xml:space="preserve">t-1 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 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)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</w:tr>
      <w:tr w:rsidR="00794B4B" w:rsidRPr="006759B5" w:rsidTr="0029791E">
        <w:trPr>
          <w:trHeight w:val="288"/>
        </w:trPr>
        <w:tc>
          <w:tcPr>
            <w:tcW w:w="957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794B4B" w:rsidRPr="006759B5" w:rsidTr="0029791E">
        <w:trPr>
          <w:trHeight w:val="288"/>
        </w:trPr>
        <w:tc>
          <w:tcPr>
            <w:tcW w:w="957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65,5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71,75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4699,625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4290,25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5148,063</w:t>
            </w:r>
          </w:p>
        </w:tc>
      </w:tr>
      <w:tr w:rsidR="00794B4B" w:rsidRPr="006759B5" w:rsidTr="0029791E">
        <w:trPr>
          <w:trHeight w:val="288"/>
        </w:trPr>
        <w:tc>
          <w:tcPr>
            <w:tcW w:w="957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-11,5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54,75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-629,625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132,25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2997,563</w:t>
            </w:r>
          </w:p>
        </w:tc>
      </w:tr>
      <w:tr w:rsidR="00794B4B" w:rsidRPr="006759B5" w:rsidTr="0029791E">
        <w:trPr>
          <w:trHeight w:val="288"/>
        </w:trPr>
        <w:tc>
          <w:tcPr>
            <w:tcW w:w="957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-8,5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-22,25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189,125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72,25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495,0625</w:t>
            </w:r>
          </w:p>
        </w:tc>
      </w:tr>
      <w:tr w:rsidR="00794B4B" w:rsidRPr="006759B5" w:rsidTr="0029791E">
        <w:trPr>
          <w:trHeight w:val="288"/>
        </w:trPr>
        <w:tc>
          <w:tcPr>
            <w:tcW w:w="957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26,5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-19,25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-510,125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702,25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370,5625</w:t>
            </w:r>
          </w:p>
        </w:tc>
      </w:tr>
      <w:tr w:rsidR="00794B4B" w:rsidRPr="006759B5" w:rsidTr="0029791E">
        <w:trPr>
          <w:trHeight w:val="288"/>
        </w:trPr>
        <w:tc>
          <w:tcPr>
            <w:tcW w:w="957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-3,5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15,75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-55,125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12,25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248,0625</w:t>
            </w:r>
          </w:p>
        </w:tc>
      </w:tr>
      <w:tr w:rsidR="00794B4B" w:rsidRPr="006759B5" w:rsidTr="0029791E">
        <w:trPr>
          <w:trHeight w:val="288"/>
        </w:trPr>
        <w:tc>
          <w:tcPr>
            <w:tcW w:w="957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-56,5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-14,25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805,125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3192,25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203,0625</w:t>
            </w:r>
          </w:p>
        </w:tc>
      </w:tr>
      <w:tr w:rsidR="00794B4B" w:rsidRPr="006759B5" w:rsidTr="0029791E">
        <w:trPr>
          <w:trHeight w:val="288"/>
        </w:trPr>
        <w:tc>
          <w:tcPr>
            <w:tcW w:w="957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-8,5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-67,25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571,625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72,25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4522,563</w:t>
            </w:r>
          </w:p>
        </w:tc>
      </w:tr>
      <w:tr w:rsidR="00794B4B" w:rsidRPr="006759B5" w:rsidTr="0029791E">
        <w:trPr>
          <w:trHeight w:val="288"/>
        </w:trPr>
        <w:tc>
          <w:tcPr>
            <w:tcW w:w="957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-3,5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-19,25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67,375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12,25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370,5625</w:t>
            </w:r>
          </w:p>
        </w:tc>
      </w:tr>
      <w:tr w:rsidR="00794B4B" w:rsidRPr="006759B5" w:rsidTr="0029791E">
        <w:trPr>
          <w:trHeight w:val="288"/>
        </w:trPr>
        <w:tc>
          <w:tcPr>
            <w:tcW w:w="957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1554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1394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5138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8486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14355,5</w:t>
            </w:r>
          </w:p>
        </w:tc>
      </w:tr>
    </w:tbl>
    <w:p w:rsidR="005C03BD" w:rsidRPr="006759B5" w:rsidRDefault="005C03BD">
      <w:pPr>
        <w:rPr>
          <w:rFonts w:cstheme="minorHAnsi"/>
          <w:sz w:val="24"/>
          <w:szCs w:val="24"/>
        </w:rPr>
      </w:pPr>
    </w:p>
    <w:p w:rsidR="005C03BD" w:rsidRPr="006759B5" w:rsidRDefault="005C03BD" w:rsidP="0029791E">
      <w:pPr>
        <w:jc w:val="center"/>
        <w:rPr>
          <w:rFonts w:cstheme="minorHAnsi"/>
          <w:sz w:val="24"/>
          <w:szCs w:val="24"/>
        </w:rPr>
      </w:pPr>
      <w:r w:rsidRPr="006759B5">
        <w:rPr>
          <w:rFonts w:cstheme="minorHAnsi"/>
          <w:noProof/>
          <w:sz w:val="24"/>
          <w:szCs w:val="24"/>
        </w:rPr>
        <w:drawing>
          <wp:inline distT="0" distB="0" distL="0" distR="0" wp14:anchorId="5AD16C8D" wp14:editId="74736E7C">
            <wp:extent cx="5685601" cy="27075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902" cy="273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BD" w:rsidRPr="006759B5" w:rsidRDefault="005C03BD">
      <w:pPr>
        <w:rPr>
          <w:rFonts w:cstheme="minorHAnsi"/>
          <w:sz w:val="24"/>
          <w:szCs w:val="24"/>
        </w:rPr>
      </w:pPr>
    </w:p>
    <w:p w:rsidR="00794B4B" w:rsidRPr="006759B5" w:rsidRDefault="005C03BD" w:rsidP="0029791E">
      <w:pPr>
        <w:ind w:firstLine="708"/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 xml:space="preserve">в) Полученное значение коэффициента автокорреляции и графическое изображение временного ряда позволяют сделать вывод о том, что ряд валового сбора винограда содержит тенденцию, близкую к линейной. Поэтому для моделирования его тенденции используем линейную функцию y = a + </w:t>
      </w:r>
      <w:proofErr w:type="spellStart"/>
      <w:r w:rsidRPr="006759B5">
        <w:rPr>
          <w:rFonts w:cstheme="minorHAnsi"/>
          <w:sz w:val="24"/>
          <w:szCs w:val="24"/>
        </w:rPr>
        <w:t>bt</w:t>
      </w:r>
      <w:proofErr w:type="spellEnd"/>
      <w:r w:rsidRPr="006759B5">
        <w:rPr>
          <w:rFonts w:cstheme="minorHAnsi"/>
          <w:sz w:val="24"/>
          <w:szCs w:val="24"/>
        </w:rPr>
        <w:t>.</w:t>
      </w:r>
    </w:p>
    <w:p w:rsidR="005C03BD" w:rsidRPr="006759B5" w:rsidRDefault="005C03BD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Для расчета параметров a и b используем метод наименьших квадратов.</w:t>
      </w:r>
    </w:p>
    <w:p w:rsidR="00794B4B" w:rsidRDefault="00794B4B">
      <w:pPr>
        <w:rPr>
          <w:rFonts w:cstheme="minorHAnsi"/>
          <w:sz w:val="24"/>
          <w:szCs w:val="24"/>
        </w:rPr>
      </w:pPr>
      <w:r w:rsidRPr="006759B5">
        <w:rPr>
          <w:rFonts w:cstheme="minorHAnsi"/>
          <w:noProof/>
          <w:sz w:val="24"/>
          <w:szCs w:val="24"/>
        </w:rPr>
        <w:drawing>
          <wp:inline distT="0" distB="0" distL="0" distR="0" wp14:anchorId="1F8C43B8" wp14:editId="191FB24A">
            <wp:extent cx="4286833" cy="1282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741" cy="130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1E" w:rsidRDefault="0029791E">
      <w:pPr>
        <w:rPr>
          <w:rFonts w:cstheme="minorHAnsi"/>
          <w:sz w:val="24"/>
          <w:szCs w:val="24"/>
        </w:rPr>
      </w:pPr>
    </w:p>
    <w:p w:rsidR="0029791E" w:rsidRPr="006759B5" w:rsidRDefault="0029791E">
      <w:pPr>
        <w:rPr>
          <w:rFonts w:cstheme="minorHAnsi"/>
          <w:sz w:val="24"/>
          <w:szCs w:val="24"/>
        </w:rPr>
      </w:pPr>
    </w:p>
    <w:p w:rsidR="00794B4B" w:rsidRPr="006759B5" w:rsidRDefault="00794B4B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lastRenderedPageBreak/>
        <w:t>Для этого заполним вспомогательную таблицу 2</w:t>
      </w:r>
    </w:p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1128"/>
        <w:gridCol w:w="960"/>
        <w:gridCol w:w="960"/>
        <w:gridCol w:w="1128"/>
        <w:gridCol w:w="1128"/>
      </w:tblGrid>
      <w:tr w:rsidR="00794B4B" w:rsidRPr="006759B5" w:rsidTr="00794B4B">
        <w:trPr>
          <w:trHeight w:val="33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y*t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</w:p>
        </w:tc>
      </w:tr>
      <w:tr w:rsidR="00794B4B" w:rsidRPr="006759B5" w:rsidTr="00794B4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216,0667</w:t>
            </w:r>
          </w:p>
        </w:tc>
      </w:tr>
      <w:tr w:rsidR="00794B4B" w:rsidRPr="006759B5" w:rsidTr="00794B4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205,2167</w:t>
            </w:r>
          </w:p>
        </w:tc>
      </w:tr>
      <w:tr w:rsidR="00794B4B" w:rsidRPr="006759B5" w:rsidTr="00794B4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194,3667</w:t>
            </w:r>
          </w:p>
        </w:tc>
      </w:tr>
      <w:tr w:rsidR="00794B4B" w:rsidRPr="006759B5" w:rsidTr="00794B4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183,5167</w:t>
            </w:r>
          </w:p>
        </w:tc>
      </w:tr>
      <w:tr w:rsidR="00794B4B" w:rsidRPr="006759B5" w:rsidTr="00794B4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172,6667</w:t>
            </w:r>
          </w:p>
        </w:tc>
      </w:tr>
      <w:tr w:rsidR="00794B4B" w:rsidRPr="006759B5" w:rsidTr="00794B4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161,8167</w:t>
            </w:r>
          </w:p>
        </w:tc>
      </w:tr>
      <w:tr w:rsidR="00794B4B" w:rsidRPr="006759B5" w:rsidTr="00794B4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150,9667</w:t>
            </w:r>
          </w:p>
        </w:tc>
      </w:tr>
      <w:tr w:rsidR="00794B4B" w:rsidRPr="006759B5" w:rsidTr="00794B4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140,1167</w:t>
            </w:r>
          </w:p>
        </w:tc>
      </w:tr>
      <w:tr w:rsidR="00794B4B" w:rsidRPr="006759B5" w:rsidTr="00794B4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1440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129,2667</w:t>
            </w:r>
          </w:p>
        </w:tc>
      </w:tr>
      <w:tr w:rsidR="00794B4B" w:rsidRPr="006759B5" w:rsidTr="00794B4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7119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</w:tr>
      <w:tr w:rsidR="00794B4B" w:rsidRPr="006759B5" w:rsidTr="00794B4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Среднее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172,6667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31,66667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4B4B" w:rsidRPr="006759B5" w:rsidRDefault="00794B4B" w:rsidP="00794B4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94B4B" w:rsidRPr="006759B5" w:rsidRDefault="00794B4B">
      <w:pPr>
        <w:rPr>
          <w:rFonts w:cstheme="minorHAnsi"/>
          <w:sz w:val="24"/>
          <w:szCs w:val="24"/>
        </w:rPr>
      </w:pPr>
    </w:p>
    <w:p w:rsidR="00794B4B" w:rsidRPr="006759B5" w:rsidRDefault="00794B4B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Воспользуемся формулами, получаемыми из системы:</w:t>
      </w:r>
    </w:p>
    <w:p w:rsidR="00794B4B" w:rsidRPr="006759B5" w:rsidRDefault="00794B4B" w:rsidP="0029791E">
      <w:pPr>
        <w:jc w:val="center"/>
        <w:rPr>
          <w:rFonts w:cstheme="minorHAnsi"/>
          <w:sz w:val="24"/>
          <w:szCs w:val="24"/>
        </w:rPr>
      </w:pPr>
      <w:r w:rsidRPr="006759B5">
        <w:rPr>
          <w:rFonts w:cstheme="minorHAnsi"/>
          <w:noProof/>
          <w:sz w:val="24"/>
          <w:szCs w:val="24"/>
        </w:rPr>
        <w:drawing>
          <wp:inline distT="0" distB="0" distL="0" distR="0" wp14:anchorId="5ACD4A25" wp14:editId="7EAC35F0">
            <wp:extent cx="3614468" cy="1495242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671" cy="150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4B" w:rsidRPr="006759B5" w:rsidRDefault="00794B4B">
      <w:pPr>
        <w:rPr>
          <w:rFonts w:cstheme="minorHAnsi"/>
          <w:sz w:val="24"/>
          <w:szCs w:val="24"/>
        </w:rPr>
      </w:pPr>
      <w:r w:rsidRPr="006759B5">
        <w:rPr>
          <w:rFonts w:cstheme="minorHAnsi"/>
          <w:b/>
          <w:sz w:val="24"/>
          <w:szCs w:val="24"/>
        </w:rPr>
        <w:t>Вывод</w:t>
      </w:r>
      <w:r w:rsidRPr="006759B5">
        <w:rPr>
          <w:rFonts w:cstheme="minorHAnsi"/>
          <w:sz w:val="24"/>
          <w:szCs w:val="24"/>
        </w:rPr>
        <w:t>. Таким образом, в среднем ежегодно валовый сбор винограда во всех категориях хозяйств за 1992-2000 гг. снижался на 10,85 тыс. тонн.</w:t>
      </w:r>
    </w:p>
    <w:p w:rsidR="00531E87" w:rsidRPr="006759B5" w:rsidRDefault="00531E87" w:rsidP="00E02EF5">
      <w:pPr>
        <w:jc w:val="center"/>
        <w:rPr>
          <w:rFonts w:cstheme="minorHAnsi"/>
          <w:b/>
          <w:sz w:val="24"/>
          <w:szCs w:val="24"/>
        </w:rPr>
      </w:pPr>
      <w:r w:rsidRPr="006759B5">
        <w:rPr>
          <w:rFonts w:cstheme="minorHAnsi"/>
          <w:b/>
          <w:sz w:val="24"/>
          <w:szCs w:val="24"/>
        </w:rPr>
        <w:t>Задание 2</w:t>
      </w:r>
    </w:p>
    <w:p w:rsidR="00531E87" w:rsidRPr="006759B5" w:rsidRDefault="00531E87" w:rsidP="00531E87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Имеются данные о валовом сборе озимой пшеницы</w:t>
      </w:r>
    </w:p>
    <w:p w:rsidR="00216ACF" w:rsidRPr="006759B5" w:rsidRDefault="0029791E" w:rsidP="0029791E">
      <w:pPr>
        <w:jc w:val="center"/>
        <w:rPr>
          <w:rFonts w:cstheme="minorHAnsi"/>
          <w:sz w:val="24"/>
          <w:szCs w:val="24"/>
        </w:rPr>
      </w:pPr>
      <w:r w:rsidRPr="0029791E">
        <w:rPr>
          <w:rFonts w:cstheme="minorHAnsi"/>
          <w:sz w:val="24"/>
          <w:szCs w:val="24"/>
        </w:rPr>
        <w:drawing>
          <wp:inline distT="0" distB="0" distL="0" distR="0" wp14:anchorId="4FAD6360" wp14:editId="2EB2B24E">
            <wp:extent cx="1009402" cy="3028206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3500" cy="307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CF" w:rsidRPr="006759B5" w:rsidRDefault="00216ACF" w:rsidP="00216ACF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lastRenderedPageBreak/>
        <w:t>Решение:</w:t>
      </w:r>
    </w:p>
    <w:p w:rsidR="00216ACF" w:rsidRPr="006759B5" w:rsidRDefault="00216ACF" w:rsidP="00216ACF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а) Рассмотрим систему координат Y</w:t>
      </w:r>
      <w:r w:rsidRPr="006759B5">
        <w:rPr>
          <w:rFonts w:cstheme="minorHAnsi"/>
          <w:sz w:val="24"/>
          <w:szCs w:val="24"/>
          <w:vertAlign w:val="subscript"/>
        </w:rPr>
        <w:t>0t</w:t>
      </w:r>
      <w:r w:rsidRPr="006759B5">
        <w:rPr>
          <w:rFonts w:cstheme="minorHAnsi"/>
          <w:sz w:val="24"/>
          <w:szCs w:val="24"/>
        </w:rPr>
        <w:t xml:space="preserve">, где </w:t>
      </w:r>
      <w:proofErr w:type="spellStart"/>
      <w:r w:rsidRPr="006759B5">
        <w:rPr>
          <w:rFonts w:cstheme="minorHAnsi"/>
          <w:sz w:val="24"/>
          <w:szCs w:val="24"/>
        </w:rPr>
        <w:t>Y</w:t>
      </w:r>
      <w:r w:rsidRPr="006759B5">
        <w:rPr>
          <w:rFonts w:cstheme="minorHAnsi"/>
          <w:sz w:val="24"/>
          <w:szCs w:val="24"/>
          <w:vertAlign w:val="subscript"/>
        </w:rPr>
        <w:t>t</w:t>
      </w:r>
      <w:proofErr w:type="spellEnd"/>
      <w:r w:rsidRPr="006759B5">
        <w:rPr>
          <w:rFonts w:cstheme="minorHAnsi"/>
          <w:sz w:val="24"/>
          <w:szCs w:val="24"/>
        </w:rPr>
        <w:t xml:space="preserve"> - валовой сбор, t — порядковый номер года. Нанесем в ней данные примера на координатную плоскость и построим график</w:t>
      </w:r>
    </w:p>
    <w:p w:rsidR="00216ACF" w:rsidRPr="006759B5" w:rsidRDefault="00216ACF" w:rsidP="00216ACF">
      <w:pPr>
        <w:rPr>
          <w:rFonts w:cstheme="minorHAnsi"/>
          <w:sz w:val="24"/>
          <w:szCs w:val="24"/>
        </w:rPr>
      </w:pPr>
      <w:r w:rsidRPr="006759B5">
        <w:rPr>
          <w:rFonts w:cstheme="minorHAnsi"/>
          <w:noProof/>
          <w:sz w:val="24"/>
          <w:szCs w:val="24"/>
        </w:rPr>
        <w:drawing>
          <wp:inline distT="0" distB="0" distL="0" distR="0" wp14:anchorId="1325D289" wp14:editId="2D0A9475">
            <wp:extent cx="5510150" cy="3170711"/>
            <wp:effectExtent l="0" t="0" r="14605" b="1079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7AAA35B0-7294-4FC3-837C-92BAB8608C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16ACF" w:rsidRPr="006759B5" w:rsidRDefault="00216ACF" w:rsidP="00216ACF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 xml:space="preserve">б) Определим коэффициент автокорреляции первого порядка, для чего надо заполнить вспомогательную таблицу </w:t>
      </w:r>
      <w:proofErr w:type="gramStart"/>
      <w:r w:rsidRPr="006759B5">
        <w:rPr>
          <w:rFonts w:cstheme="minorHAnsi"/>
          <w:sz w:val="24"/>
          <w:szCs w:val="24"/>
        </w:rPr>
        <w:t>1 :</w:t>
      </w:r>
      <w:proofErr w:type="gramEnd"/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032"/>
        <w:gridCol w:w="811"/>
        <w:gridCol w:w="1275"/>
        <w:gridCol w:w="1276"/>
        <w:gridCol w:w="1903"/>
        <w:gridCol w:w="1316"/>
        <w:gridCol w:w="1317"/>
      </w:tblGrid>
      <w:tr w:rsidR="00216ACF" w:rsidRPr="006759B5" w:rsidTr="00E02EF5">
        <w:trPr>
          <w:trHeight w:val="336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t-1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t-1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- 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)*( </w:t>
            </w:r>
            <w:proofErr w:type="spellStart"/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 xml:space="preserve"> -1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- 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)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 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)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(y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 xml:space="preserve">t-1 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 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)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</w:tr>
      <w:tr w:rsidR="00216ACF" w:rsidRPr="006759B5" w:rsidTr="00E02EF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31,1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16ACF" w:rsidRPr="006759B5" w:rsidTr="00E02EF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32,4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31,1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-24,6875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-51,75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1277,578125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609,4727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2678,063</w:t>
            </w:r>
          </w:p>
        </w:tc>
      </w:tr>
      <w:tr w:rsidR="00216ACF" w:rsidRPr="006759B5" w:rsidTr="00E02EF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33,1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32,4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-23,9875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-50,45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1210,169375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575,4002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2545,203</w:t>
            </w:r>
          </w:p>
        </w:tc>
      </w:tr>
      <w:tr w:rsidR="00216ACF" w:rsidRPr="006759B5" w:rsidTr="00E02EF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31,6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33,1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-25,4875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-49,75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1268,003125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649,6127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2475,063</w:t>
            </w:r>
          </w:p>
        </w:tc>
      </w:tr>
      <w:tr w:rsidR="00216ACF" w:rsidRPr="006759B5" w:rsidTr="00E02EF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37,6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31,6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-19,4875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-51,25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998,734375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379,7627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2626,563</w:t>
            </w:r>
          </w:p>
        </w:tc>
      </w:tr>
      <w:tr w:rsidR="00216ACF" w:rsidRPr="006759B5" w:rsidTr="00E02EF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28,8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37,6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-28,2875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-45,25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1280,009375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800,1827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2047,563</w:t>
            </w:r>
          </w:p>
        </w:tc>
      </w:tr>
      <w:tr w:rsidR="00216ACF" w:rsidRPr="006759B5" w:rsidTr="00E02EF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33,2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28,8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-23,8875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-54,05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1291,119375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570,6127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2921,403</w:t>
            </w:r>
          </w:p>
        </w:tc>
      </w:tr>
      <w:tr w:rsidR="00216ACF" w:rsidRPr="006759B5" w:rsidTr="00E02EF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39,5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33,2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-17,5875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-49,65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873,219375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309,3202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2465,123</w:t>
            </w:r>
          </w:p>
        </w:tc>
      </w:tr>
      <w:tr w:rsidR="00216ACF" w:rsidRPr="006759B5" w:rsidTr="00E02EF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37,5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39,5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-19,5875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-43,35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849,118125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383,6702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1879,223</w:t>
            </w:r>
          </w:p>
        </w:tc>
      </w:tr>
      <w:tr w:rsidR="00216ACF" w:rsidRPr="006759B5" w:rsidTr="00E02EF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43,2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37,5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-13,8875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-45,35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629,798125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192,8627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2056,623</w:t>
            </w:r>
          </w:p>
        </w:tc>
      </w:tr>
      <w:tr w:rsidR="00216ACF" w:rsidRPr="006759B5" w:rsidTr="00E02EF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36,4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43,2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-20,6875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-39,65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820,259375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427,9727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1572,123</w:t>
            </w:r>
          </w:p>
        </w:tc>
      </w:tr>
      <w:tr w:rsidR="00216ACF" w:rsidRPr="006759B5" w:rsidTr="00E02EF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44,1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36,4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-12,9875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-46,45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603,269375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168,6752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2157,603</w:t>
            </w:r>
          </w:p>
        </w:tc>
      </w:tr>
      <w:tr w:rsidR="00216ACF" w:rsidRPr="006759B5" w:rsidTr="00E02EF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39,8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44,1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-17,2875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-38,75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669,890625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298,8577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1501,563</w:t>
            </w:r>
          </w:p>
        </w:tc>
      </w:tr>
      <w:tr w:rsidR="00216ACF" w:rsidRPr="006759B5" w:rsidTr="00E02EF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39,8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-15,0875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-43,05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649,516875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227,6327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1853,303</w:t>
            </w:r>
          </w:p>
        </w:tc>
      </w:tr>
      <w:tr w:rsidR="00216ACF" w:rsidRPr="006759B5" w:rsidTr="00E02EF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36,2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-20,8875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-40,85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853,254375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436,2877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1668,723</w:t>
            </w:r>
          </w:p>
        </w:tc>
      </w:tr>
      <w:tr w:rsidR="00216ACF" w:rsidRPr="006759B5" w:rsidTr="00E02EF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32,9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36,2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-24,1875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-46,65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1128,346875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585,0352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2176,223</w:t>
            </w:r>
          </w:p>
        </w:tc>
      </w:tr>
      <w:tr w:rsidR="00216ACF" w:rsidRPr="006759B5" w:rsidTr="00E02EF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38,9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32,9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-18,1875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-49,95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908,465625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330,7852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2495,003</w:t>
            </w:r>
          </w:p>
        </w:tc>
      </w:tr>
      <w:tr w:rsidR="00216ACF" w:rsidRPr="006759B5" w:rsidTr="00E02EF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44,5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38,9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-12,5875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-43,95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553,220625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158,4452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1931,603</w:t>
            </w:r>
          </w:p>
        </w:tc>
      </w:tr>
      <w:tr w:rsidR="00216ACF" w:rsidRPr="006759B5" w:rsidTr="00E02EF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39,9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44,5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-17,1875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-38,35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659,140625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295,4102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1470,723</w:t>
            </w:r>
          </w:p>
        </w:tc>
      </w:tr>
      <w:tr w:rsidR="00216ACF" w:rsidRPr="006759B5" w:rsidTr="00E02EF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702,7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662,8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16523,11375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7399,998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38521,69</w:t>
            </w:r>
          </w:p>
        </w:tc>
      </w:tr>
    </w:tbl>
    <w:p w:rsidR="00216ACF" w:rsidRPr="006759B5" w:rsidRDefault="00216ACF" w:rsidP="00216ACF">
      <w:pPr>
        <w:rPr>
          <w:rFonts w:cstheme="minorHAnsi"/>
          <w:sz w:val="24"/>
          <w:szCs w:val="24"/>
        </w:rPr>
      </w:pP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1006"/>
        <w:gridCol w:w="960"/>
      </w:tblGrid>
      <w:tr w:rsidR="00216ACF" w:rsidRPr="006759B5" w:rsidTr="00216ACF">
        <w:trPr>
          <w:trHeight w:val="33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lastRenderedPageBreak/>
              <w:t>r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</w:p>
        </w:tc>
      </w:tr>
      <w:tr w:rsidR="00216ACF" w:rsidRPr="006759B5" w:rsidTr="00216AC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0,978641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57,0875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82,85</w:t>
            </w:r>
          </w:p>
        </w:tc>
      </w:tr>
    </w:tbl>
    <w:p w:rsidR="00216ACF" w:rsidRPr="006759B5" w:rsidRDefault="00216ACF" w:rsidP="00216ACF">
      <w:pPr>
        <w:rPr>
          <w:rFonts w:cstheme="minorHAnsi"/>
          <w:sz w:val="24"/>
          <w:szCs w:val="24"/>
        </w:rPr>
      </w:pPr>
    </w:p>
    <w:p w:rsidR="00216ACF" w:rsidRPr="006759B5" w:rsidRDefault="00216ACF" w:rsidP="00216ACF">
      <w:pPr>
        <w:rPr>
          <w:rFonts w:cstheme="minorHAnsi"/>
          <w:sz w:val="24"/>
          <w:szCs w:val="24"/>
        </w:rPr>
      </w:pPr>
    </w:p>
    <w:p w:rsidR="00216ACF" w:rsidRPr="006759B5" w:rsidRDefault="00216ACF" w:rsidP="00E02EF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 xml:space="preserve">в) Полученное значение коэффициента автокорреляции и графическое изображение временного ряда позволяют сделать вывод о том, что ряд валового сбора винограда содержит тенденцию, близкую к линейной. Поэтому для моделирования его тенденции используем линейную функцию y = a + </w:t>
      </w:r>
      <w:proofErr w:type="spellStart"/>
      <w:r w:rsidRPr="006759B5">
        <w:rPr>
          <w:rFonts w:cstheme="minorHAnsi"/>
          <w:sz w:val="24"/>
          <w:szCs w:val="24"/>
        </w:rPr>
        <w:t>bt</w:t>
      </w:r>
      <w:proofErr w:type="spellEnd"/>
      <w:r w:rsidRPr="006759B5">
        <w:rPr>
          <w:rFonts w:cstheme="minorHAnsi"/>
          <w:sz w:val="24"/>
          <w:szCs w:val="24"/>
        </w:rPr>
        <w:t>.</w:t>
      </w:r>
    </w:p>
    <w:p w:rsidR="00216ACF" w:rsidRPr="006759B5" w:rsidRDefault="00216ACF" w:rsidP="00216ACF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Для расчета параметров a и b используем метод наименьших квадратов.</w:t>
      </w:r>
    </w:p>
    <w:p w:rsidR="00216ACF" w:rsidRPr="006759B5" w:rsidRDefault="00216ACF" w:rsidP="00216ACF">
      <w:pPr>
        <w:rPr>
          <w:rFonts w:cstheme="minorHAnsi"/>
          <w:sz w:val="24"/>
          <w:szCs w:val="24"/>
        </w:rPr>
      </w:pPr>
      <w:r w:rsidRPr="006759B5">
        <w:rPr>
          <w:rFonts w:cstheme="minorHAnsi"/>
          <w:noProof/>
          <w:sz w:val="24"/>
          <w:szCs w:val="24"/>
        </w:rPr>
        <w:drawing>
          <wp:inline distT="0" distB="0" distL="0" distR="0" wp14:anchorId="03107473" wp14:editId="2950047E">
            <wp:extent cx="2324100" cy="695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CF" w:rsidRPr="006759B5" w:rsidRDefault="00216ACF" w:rsidP="00216ACF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Для этого заполним вспомогательную таблицу 2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"/>
        <w:gridCol w:w="1107"/>
        <w:gridCol w:w="925"/>
        <w:gridCol w:w="1107"/>
        <w:gridCol w:w="925"/>
        <w:gridCol w:w="1506"/>
        <w:gridCol w:w="492"/>
        <w:gridCol w:w="1107"/>
        <w:gridCol w:w="1107"/>
      </w:tblGrid>
      <w:tr w:rsidR="00216ACF" w:rsidRPr="006759B5" w:rsidTr="00E02EF5">
        <w:trPr>
          <w:trHeight w:val="336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y*t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a</w:t>
            </w:r>
          </w:p>
        </w:tc>
      </w:tr>
      <w:tr w:rsidR="00216ACF" w:rsidRPr="006759B5" w:rsidTr="00E02EF5">
        <w:trPr>
          <w:trHeight w:val="288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31,1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31,1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32,27737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0,522982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31,75439</w:t>
            </w:r>
          </w:p>
        </w:tc>
      </w:tr>
      <w:tr w:rsidR="00216ACF" w:rsidRPr="006759B5" w:rsidTr="00E02EF5">
        <w:trPr>
          <w:trHeight w:val="288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32,4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64,8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32,80035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16ACF" w:rsidRPr="006759B5" w:rsidTr="00E02EF5">
        <w:trPr>
          <w:trHeight w:val="288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33,1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99,3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33,32333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16ACF" w:rsidRPr="006759B5" w:rsidTr="00E02EF5">
        <w:trPr>
          <w:trHeight w:val="288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31,6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126,4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33,84632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16ACF" w:rsidRPr="006759B5" w:rsidTr="00E02EF5">
        <w:trPr>
          <w:trHeight w:val="288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37,6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34,3693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16ACF" w:rsidRPr="006759B5" w:rsidTr="00E02EF5">
        <w:trPr>
          <w:trHeight w:val="288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28,8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172,8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34,89228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16ACF" w:rsidRPr="006759B5" w:rsidTr="00E02EF5">
        <w:trPr>
          <w:trHeight w:val="288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33,2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232,4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35,41526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16ACF" w:rsidRPr="006759B5" w:rsidTr="00E02EF5">
        <w:trPr>
          <w:trHeight w:val="288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39,5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316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35,93825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16ACF" w:rsidRPr="006759B5" w:rsidTr="00E02EF5">
        <w:trPr>
          <w:trHeight w:val="288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37,5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337,5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36,46123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16ACF" w:rsidRPr="006759B5" w:rsidTr="00E02EF5">
        <w:trPr>
          <w:trHeight w:val="288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43,2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36,98421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16ACF" w:rsidRPr="006759B5" w:rsidTr="00E02EF5">
        <w:trPr>
          <w:trHeight w:val="288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36,4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400,4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37,50719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16ACF" w:rsidRPr="006759B5" w:rsidTr="00E02EF5">
        <w:trPr>
          <w:trHeight w:val="288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44,1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529,2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38,03018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16ACF" w:rsidRPr="006759B5" w:rsidTr="00E02EF5">
        <w:trPr>
          <w:trHeight w:val="288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39,8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517,4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38,55316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16ACF" w:rsidRPr="006759B5" w:rsidTr="00E02EF5">
        <w:trPr>
          <w:trHeight w:val="288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588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39,07614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16ACF" w:rsidRPr="006759B5" w:rsidTr="00E02EF5">
        <w:trPr>
          <w:trHeight w:val="288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36,2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543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39,59912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16ACF" w:rsidRPr="006759B5" w:rsidTr="00E02EF5">
        <w:trPr>
          <w:trHeight w:val="288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32,9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526,4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40,12211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16ACF" w:rsidRPr="006759B5" w:rsidTr="00E02EF5">
        <w:trPr>
          <w:trHeight w:val="288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38,9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661,3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289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40,64509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16ACF" w:rsidRPr="006759B5" w:rsidTr="00E02EF5">
        <w:trPr>
          <w:trHeight w:val="288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44,5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801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324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41,16807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16ACF" w:rsidRPr="006759B5" w:rsidTr="00E02EF5">
        <w:trPr>
          <w:trHeight w:val="288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39,9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758,1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41,69105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16ACF" w:rsidRPr="006759B5" w:rsidTr="00E02EF5">
        <w:trPr>
          <w:trHeight w:val="288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702,7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7325,1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2470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16ACF" w:rsidRPr="006759B5" w:rsidTr="00E02EF5">
        <w:trPr>
          <w:trHeight w:val="288"/>
        </w:trPr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Среднее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36,98421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385,5316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</w:tbl>
    <w:p w:rsidR="00216ACF" w:rsidRPr="006759B5" w:rsidRDefault="00216ACF" w:rsidP="00216ACF">
      <w:pPr>
        <w:rPr>
          <w:rFonts w:cstheme="minorHAnsi"/>
          <w:sz w:val="24"/>
          <w:szCs w:val="24"/>
        </w:rPr>
      </w:pPr>
    </w:p>
    <w:p w:rsidR="00216ACF" w:rsidRPr="006759B5" w:rsidRDefault="00216ACF" w:rsidP="00216ACF">
      <w:pPr>
        <w:rPr>
          <w:rFonts w:cstheme="minorHAnsi"/>
          <w:sz w:val="24"/>
          <w:szCs w:val="24"/>
        </w:rPr>
      </w:pPr>
      <w:r w:rsidRPr="006759B5">
        <w:rPr>
          <w:rFonts w:cstheme="minorHAnsi"/>
          <w:b/>
          <w:sz w:val="24"/>
          <w:szCs w:val="24"/>
        </w:rPr>
        <w:t>Вывод</w:t>
      </w:r>
      <w:r w:rsidRPr="006759B5">
        <w:rPr>
          <w:rFonts w:cstheme="minorHAnsi"/>
          <w:sz w:val="24"/>
          <w:szCs w:val="24"/>
        </w:rPr>
        <w:t>. Таким образом, в среднем ежегодно валовый сбор озимой пшеницы во всех категориях хозяйств за 1980-1998 гг. увеличивался на 0,523 тыс. тонн.</w:t>
      </w:r>
    </w:p>
    <w:p w:rsidR="00F41D75" w:rsidRDefault="00F41D75" w:rsidP="00E02EF5">
      <w:pPr>
        <w:jc w:val="center"/>
        <w:rPr>
          <w:rFonts w:cstheme="minorHAnsi"/>
          <w:b/>
          <w:sz w:val="24"/>
          <w:szCs w:val="24"/>
        </w:rPr>
      </w:pPr>
    </w:p>
    <w:p w:rsidR="00216ACF" w:rsidRPr="006759B5" w:rsidRDefault="00216ACF" w:rsidP="00E02EF5">
      <w:pPr>
        <w:jc w:val="center"/>
        <w:rPr>
          <w:rFonts w:cstheme="minorHAnsi"/>
          <w:b/>
          <w:sz w:val="24"/>
          <w:szCs w:val="24"/>
        </w:rPr>
      </w:pPr>
      <w:r w:rsidRPr="006759B5">
        <w:rPr>
          <w:rFonts w:cstheme="minorHAnsi"/>
          <w:b/>
          <w:sz w:val="24"/>
          <w:szCs w:val="24"/>
        </w:rPr>
        <w:lastRenderedPageBreak/>
        <w:t>Задание 3</w:t>
      </w:r>
    </w:p>
    <w:p w:rsidR="00216ACF" w:rsidRDefault="00216ACF" w:rsidP="00216ACF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 xml:space="preserve">Имеются данные о валовом сборе </w:t>
      </w:r>
      <w:r w:rsidR="000264EC" w:rsidRPr="006759B5">
        <w:rPr>
          <w:rFonts w:cstheme="minorHAnsi"/>
          <w:sz w:val="24"/>
          <w:szCs w:val="24"/>
        </w:rPr>
        <w:t>кукурузы</w:t>
      </w:r>
    </w:p>
    <w:p w:rsidR="00F41D75" w:rsidRPr="00F41D75" w:rsidRDefault="00F41D75" w:rsidP="00216ACF">
      <w:pPr>
        <w:rPr>
          <w:rFonts w:cstheme="minorHAnsi"/>
          <w:b/>
          <w:sz w:val="24"/>
          <w:szCs w:val="24"/>
        </w:rPr>
      </w:pPr>
      <w:r w:rsidRPr="00F41D75">
        <w:rPr>
          <w:rFonts w:cstheme="minorHAnsi"/>
          <w:b/>
          <w:sz w:val="24"/>
          <w:szCs w:val="24"/>
        </w:rPr>
        <w:drawing>
          <wp:inline distT="0" distB="0" distL="0" distR="0" wp14:anchorId="7428308F" wp14:editId="4961553D">
            <wp:extent cx="600075" cy="4000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D75">
        <w:rPr>
          <w:rFonts w:cstheme="minorHAnsi"/>
          <w:b/>
          <w:sz w:val="24"/>
          <w:szCs w:val="24"/>
        </w:rPr>
        <w:drawing>
          <wp:inline distT="0" distB="0" distL="0" distR="0" wp14:anchorId="68CBDC17" wp14:editId="0A50FEBF">
            <wp:extent cx="739421" cy="399097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083" cy="40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CF" w:rsidRPr="006759B5" w:rsidRDefault="00216ACF" w:rsidP="00216ACF">
      <w:pPr>
        <w:rPr>
          <w:rFonts w:cstheme="minorHAnsi"/>
          <w:sz w:val="24"/>
          <w:szCs w:val="24"/>
        </w:rPr>
      </w:pPr>
    </w:p>
    <w:p w:rsidR="00F41D75" w:rsidRPr="006759B5" w:rsidRDefault="00F41D75" w:rsidP="00216ACF">
      <w:pPr>
        <w:rPr>
          <w:rFonts w:cstheme="minorHAnsi"/>
          <w:sz w:val="24"/>
          <w:szCs w:val="24"/>
        </w:rPr>
      </w:pPr>
    </w:p>
    <w:p w:rsidR="00216ACF" w:rsidRPr="006759B5" w:rsidRDefault="00216ACF" w:rsidP="00216ACF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Решение:</w:t>
      </w:r>
    </w:p>
    <w:p w:rsidR="00216ACF" w:rsidRPr="006759B5" w:rsidRDefault="00216ACF" w:rsidP="00216ACF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а) Рассмотрим систему координат Y</w:t>
      </w:r>
      <w:r w:rsidRPr="006759B5">
        <w:rPr>
          <w:rFonts w:cstheme="minorHAnsi"/>
          <w:sz w:val="24"/>
          <w:szCs w:val="24"/>
          <w:vertAlign w:val="subscript"/>
        </w:rPr>
        <w:t>0t</w:t>
      </w:r>
      <w:r w:rsidRPr="006759B5">
        <w:rPr>
          <w:rFonts w:cstheme="minorHAnsi"/>
          <w:sz w:val="24"/>
          <w:szCs w:val="24"/>
        </w:rPr>
        <w:t xml:space="preserve">, где </w:t>
      </w:r>
      <w:proofErr w:type="spellStart"/>
      <w:r w:rsidRPr="006759B5">
        <w:rPr>
          <w:rFonts w:cstheme="minorHAnsi"/>
          <w:sz w:val="24"/>
          <w:szCs w:val="24"/>
        </w:rPr>
        <w:t>Y</w:t>
      </w:r>
      <w:r w:rsidRPr="006759B5">
        <w:rPr>
          <w:rFonts w:cstheme="minorHAnsi"/>
          <w:sz w:val="24"/>
          <w:szCs w:val="24"/>
          <w:vertAlign w:val="subscript"/>
        </w:rPr>
        <w:t>t</w:t>
      </w:r>
      <w:proofErr w:type="spellEnd"/>
      <w:r w:rsidRPr="006759B5">
        <w:rPr>
          <w:rFonts w:cstheme="minorHAnsi"/>
          <w:sz w:val="24"/>
          <w:szCs w:val="24"/>
        </w:rPr>
        <w:t xml:space="preserve"> - валовой сбор, t — порядковый номер года. Нанесем в ней данные примера на координатную плоскость и построим график</w:t>
      </w:r>
    </w:p>
    <w:p w:rsidR="00216ACF" w:rsidRPr="006759B5" w:rsidRDefault="000264EC" w:rsidP="00216ACF">
      <w:pPr>
        <w:rPr>
          <w:rFonts w:cstheme="minorHAnsi"/>
          <w:sz w:val="24"/>
          <w:szCs w:val="24"/>
        </w:rPr>
      </w:pPr>
      <w:r w:rsidRPr="006759B5">
        <w:rPr>
          <w:rFonts w:cstheme="minorHAnsi"/>
          <w:noProof/>
        </w:rPr>
        <w:drawing>
          <wp:inline distT="0" distB="0" distL="0" distR="0" wp14:anchorId="3262E0E4" wp14:editId="165A6058">
            <wp:extent cx="5008728" cy="2988860"/>
            <wp:effectExtent l="0" t="0" r="1905" b="254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10955743-582F-419C-89B0-EC9BA9C613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16ACF" w:rsidRPr="006759B5" w:rsidRDefault="00216ACF" w:rsidP="00216ACF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lastRenderedPageBreak/>
        <w:t xml:space="preserve">б) Определим коэффициент автокорреляции первого порядка, для чего надо заполнить вспомогательную таблицу </w:t>
      </w:r>
      <w:proofErr w:type="gramStart"/>
      <w:r w:rsidRPr="006759B5">
        <w:rPr>
          <w:rFonts w:cstheme="minorHAnsi"/>
          <w:sz w:val="24"/>
          <w:szCs w:val="24"/>
        </w:rPr>
        <w:t>1 :</w:t>
      </w:r>
      <w:proofErr w:type="gramEnd"/>
    </w:p>
    <w:tbl>
      <w:tblPr>
        <w:tblW w:w="8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157"/>
        <w:gridCol w:w="696"/>
        <w:gridCol w:w="1134"/>
        <w:gridCol w:w="992"/>
        <w:gridCol w:w="1808"/>
        <w:gridCol w:w="1157"/>
        <w:gridCol w:w="1158"/>
      </w:tblGrid>
      <w:tr w:rsidR="00216ACF" w:rsidRPr="006759B5" w:rsidTr="00E02EF5">
        <w:trPr>
          <w:trHeight w:val="336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t-1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t-1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- 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)*( </w:t>
            </w:r>
            <w:proofErr w:type="spellStart"/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 xml:space="preserve"> -1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- 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 )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 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)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(y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 xml:space="preserve">t-1 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 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)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</w:tr>
      <w:tr w:rsidR="00216ACF" w:rsidRPr="006759B5" w:rsidTr="00E02EF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26,4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216ACF" w:rsidRPr="006759B5" w:rsidTr="00E02EF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24,9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26,4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-25,4375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-49,325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1254,704688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647,0664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2432,956</w:t>
            </w:r>
          </w:p>
        </w:tc>
      </w:tr>
      <w:tr w:rsidR="00216ACF" w:rsidRPr="006759B5" w:rsidTr="00E02EF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32,2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24,9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-18,1375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-50,825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921,8384375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328,9689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2583,181</w:t>
            </w:r>
          </w:p>
        </w:tc>
      </w:tr>
      <w:tr w:rsidR="00216ACF" w:rsidRPr="006759B5" w:rsidTr="00E02EF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33,5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32,2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-16,8375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-43,525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732,8521875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283,5014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1894,426</w:t>
            </w:r>
          </w:p>
        </w:tc>
      </w:tr>
      <w:tr w:rsidR="00216ACF" w:rsidRPr="006759B5" w:rsidTr="00E02EF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33,5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-12,3375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-42,225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520,9509375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152,2139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1782,951</w:t>
            </w:r>
          </w:p>
        </w:tc>
      </w:tr>
      <w:tr w:rsidR="00216ACF" w:rsidRPr="006759B5" w:rsidTr="00E02EF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34,8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-15,5375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-37,725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586,1521875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241,4139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1423,176</w:t>
            </w:r>
          </w:p>
        </w:tc>
      </w:tr>
      <w:tr w:rsidR="00216ACF" w:rsidRPr="006759B5" w:rsidTr="00E02EF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27,8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34,8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-22,5375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-40,925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922,3471875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507,9389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1674,856</w:t>
            </w:r>
          </w:p>
        </w:tc>
      </w:tr>
      <w:tr w:rsidR="00216ACF" w:rsidRPr="006759B5" w:rsidTr="00E02EF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30,2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27,8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-20,1375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-47,925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965,0896875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405,5189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2296,806</w:t>
            </w:r>
          </w:p>
        </w:tc>
      </w:tr>
      <w:tr w:rsidR="00216ACF" w:rsidRPr="006759B5" w:rsidTr="00E02EF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39,4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30,2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-10,9375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-45,525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497,9296875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119,6289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2072,526</w:t>
            </w:r>
          </w:p>
        </w:tc>
      </w:tr>
      <w:tr w:rsidR="00216ACF" w:rsidRPr="006759B5" w:rsidTr="00E02EF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30,9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39,4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-19,4375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-36,325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706,0671875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377,8164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1319,506</w:t>
            </w:r>
          </w:p>
        </w:tc>
      </w:tr>
      <w:tr w:rsidR="00216ACF" w:rsidRPr="006759B5" w:rsidTr="00E02EF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35,3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30,9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-15,0375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-44,825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674,0559375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226,1264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2009,281</w:t>
            </w:r>
          </w:p>
        </w:tc>
      </w:tr>
      <w:tr w:rsidR="00216ACF" w:rsidRPr="006759B5" w:rsidTr="00E02EF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36,3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35,3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-14,0375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-40,425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567,4659375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197,0514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1634,181</w:t>
            </w:r>
          </w:p>
        </w:tc>
      </w:tr>
      <w:tr w:rsidR="00216ACF" w:rsidRPr="006759B5" w:rsidTr="00E02EF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33,3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36,3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-17,0375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-39,425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671,7034375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290,2764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1554,331</w:t>
            </w:r>
          </w:p>
        </w:tc>
      </w:tr>
      <w:tr w:rsidR="00216ACF" w:rsidRPr="006759B5" w:rsidTr="00E02EF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35,4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33,3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-14,9375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-42,425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633,7234375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223,1289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1799,881</w:t>
            </w:r>
          </w:p>
        </w:tc>
      </w:tr>
      <w:tr w:rsidR="00216ACF" w:rsidRPr="006759B5" w:rsidTr="00E02EF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36,4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35,4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-13,9375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-40,325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562,0296875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194,2539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1626,106</w:t>
            </w:r>
          </w:p>
        </w:tc>
      </w:tr>
      <w:tr w:rsidR="00216ACF" w:rsidRPr="006759B5" w:rsidTr="00E02EF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31,3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36,4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-19,0375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-39,325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748,6496875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362,4264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1546,456</w:t>
            </w:r>
          </w:p>
        </w:tc>
      </w:tr>
      <w:tr w:rsidR="00216ACF" w:rsidRPr="006759B5" w:rsidTr="00E02EF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44,6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31,3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-5,7375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-44,425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254,8884375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32,91891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1973,581</w:t>
            </w:r>
          </w:p>
        </w:tc>
      </w:tr>
      <w:tr w:rsidR="00216ACF" w:rsidRPr="006759B5" w:rsidTr="00E02EF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35,1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44,6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-15,2375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-31,125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474,2671875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232,1814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968,7656</w:t>
            </w:r>
          </w:p>
        </w:tc>
      </w:tr>
      <w:tr w:rsidR="00216ACF" w:rsidRPr="006759B5" w:rsidTr="00E02EF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42,9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35,1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-7,4375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-40,625</w:t>
            </w: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302,1484375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55,31641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1650,391</w:t>
            </w:r>
          </w:p>
        </w:tc>
      </w:tr>
      <w:tr w:rsidR="00216ACF" w:rsidRPr="006759B5" w:rsidTr="00E02EF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648,7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605,8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11996,86438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4877,748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216ACF" w:rsidRPr="006759B5" w:rsidRDefault="00216ACF" w:rsidP="00216A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32243,35</w:t>
            </w:r>
          </w:p>
        </w:tc>
      </w:tr>
    </w:tbl>
    <w:p w:rsidR="00216ACF" w:rsidRPr="006759B5" w:rsidRDefault="00216ACF" w:rsidP="00216ACF">
      <w:pPr>
        <w:rPr>
          <w:rFonts w:cstheme="minorHAnsi"/>
          <w:sz w:val="24"/>
          <w:szCs w:val="24"/>
        </w:rPr>
      </w:pP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1006"/>
        <w:gridCol w:w="960"/>
      </w:tblGrid>
      <w:tr w:rsidR="00E02EF5" w:rsidRPr="006759B5" w:rsidTr="00E02EF5">
        <w:trPr>
          <w:trHeight w:val="33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r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-</w:t>
            </w: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0,956617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50,3375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75,725</w:t>
            </w:r>
          </w:p>
        </w:tc>
      </w:tr>
    </w:tbl>
    <w:p w:rsidR="00216ACF" w:rsidRPr="006759B5" w:rsidRDefault="00216ACF" w:rsidP="00216ACF">
      <w:pPr>
        <w:rPr>
          <w:rFonts w:cstheme="minorHAnsi"/>
          <w:sz w:val="24"/>
          <w:szCs w:val="24"/>
        </w:rPr>
      </w:pPr>
    </w:p>
    <w:p w:rsidR="00216ACF" w:rsidRPr="006759B5" w:rsidRDefault="00216ACF" w:rsidP="00E02EF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 xml:space="preserve">в) Полученное значение коэффициента автокорреляции и графическое изображение временного ряда позволяют сделать вывод о том, что ряд валового сбора винограда содержит тенденцию, близкую к линейной. Поэтому для моделирования его тенденции используем линейную функцию y = a + </w:t>
      </w:r>
      <w:proofErr w:type="spellStart"/>
      <w:r w:rsidRPr="006759B5">
        <w:rPr>
          <w:rFonts w:cstheme="minorHAnsi"/>
          <w:sz w:val="24"/>
          <w:szCs w:val="24"/>
        </w:rPr>
        <w:t>bt</w:t>
      </w:r>
      <w:proofErr w:type="spellEnd"/>
      <w:r w:rsidRPr="006759B5">
        <w:rPr>
          <w:rFonts w:cstheme="minorHAnsi"/>
          <w:sz w:val="24"/>
          <w:szCs w:val="24"/>
        </w:rPr>
        <w:t>.</w:t>
      </w:r>
    </w:p>
    <w:p w:rsidR="00216ACF" w:rsidRPr="006759B5" w:rsidRDefault="00216ACF" w:rsidP="00216ACF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Для расчета параметров a и b используем метод наименьших квадратов.</w:t>
      </w:r>
    </w:p>
    <w:p w:rsidR="00216ACF" w:rsidRDefault="00216ACF" w:rsidP="00216ACF">
      <w:pPr>
        <w:rPr>
          <w:rFonts w:cstheme="minorHAnsi"/>
          <w:sz w:val="24"/>
          <w:szCs w:val="24"/>
        </w:rPr>
      </w:pPr>
      <w:r w:rsidRPr="006759B5">
        <w:rPr>
          <w:rFonts w:cstheme="minorHAnsi"/>
          <w:noProof/>
          <w:sz w:val="24"/>
          <w:szCs w:val="24"/>
        </w:rPr>
        <w:drawing>
          <wp:inline distT="0" distB="0" distL="0" distR="0" wp14:anchorId="3809F88D" wp14:editId="71911276">
            <wp:extent cx="2324100" cy="695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75" w:rsidRDefault="00F41D75" w:rsidP="00216ACF">
      <w:pPr>
        <w:rPr>
          <w:rFonts w:cstheme="minorHAnsi"/>
          <w:sz w:val="24"/>
          <w:szCs w:val="24"/>
        </w:rPr>
      </w:pPr>
    </w:p>
    <w:p w:rsidR="00F41D75" w:rsidRDefault="00F41D75" w:rsidP="00216ACF">
      <w:pPr>
        <w:rPr>
          <w:rFonts w:cstheme="minorHAnsi"/>
          <w:sz w:val="24"/>
          <w:szCs w:val="24"/>
        </w:rPr>
      </w:pPr>
    </w:p>
    <w:p w:rsidR="00F41D75" w:rsidRDefault="00F41D75" w:rsidP="00216ACF">
      <w:pPr>
        <w:rPr>
          <w:rFonts w:cstheme="minorHAnsi"/>
          <w:sz w:val="24"/>
          <w:szCs w:val="24"/>
        </w:rPr>
      </w:pPr>
    </w:p>
    <w:p w:rsidR="00F41D75" w:rsidRPr="006759B5" w:rsidRDefault="00F41D75" w:rsidP="00216ACF">
      <w:pPr>
        <w:rPr>
          <w:rFonts w:cstheme="minorHAnsi"/>
          <w:sz w:val="24"/>
          <w:szCs w:val="24"/>
        </w:rPr>
      </w:pPr>
    </w:p>
    <w:p w:rsidR="00216ACF" w:rsidRPr="006759B5" w:rsidRDefault="00216ACF" w:rsidP="00216ACF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lastRenderedPageBreak/>
        <w:t>Для этого заполним вспомогательную таблицу 2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1125"/>
        <w:gridCol w:w="958"/>
        <w:gridCol w:w="1125"/>
        <w:gridCol w:w="958"/>
        <w:gridCol w:w="1125"/>
        <w:gridCol w:w="958"/>
        <w:gridCol w:w="1004"/>
        <w:gridCol w:w="1004"/>
      </w:tblGrid>
      <w:tr w:rsidR="00E02EF5" w:rsidRPr="006759B5" w:rsidTr="00E02EF5">
        <w:trPr>
          <w:trHeight w:val="33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y*t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t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sz w:val="24"/>
                <w:szCs w:val="24"/>
                <w:vertAlign w:val="subscript"/>
                <w:lang w:eastAsia="ru-RU"/>
              </w:rPr>
              <w:t>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a</w:t>
            </w: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26,4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26,4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29,04684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0,56614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28,4807</w:t>
            </w: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24,9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49,8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29,61298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32,2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96,6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30,17912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33,5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30,74526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31,3114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34,8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208,8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31,87754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27,8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194,6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32,44368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241,6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33,00982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39,4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354,6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33,57596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30,9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34,14211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35,3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388,3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34,70825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435,6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35,27439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33,3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432,9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35,84053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35,4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495,6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36,40667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36,97281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31,3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500,8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37,53895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44,6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758,2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38,10509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35,1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631,8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38,67123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42,9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815,1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39,23737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648,7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6809,7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2470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E02EF5" w:rsidRPr="006759B5" w:rsidTr="00E02EF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Среднее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34,14211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358,4053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2EF5" w:rsidRPr="006759B5" w:rsidRDefault="00E02EF5" w:rsidP="00E02EF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</w:tbl>
    <w:p w:rsidR="00216ACF" w:rsidRPr="006759B5" w:rsidRDefault="00216ACF" w:rsidP="00216ACF">
      <w:pPr>
        <w:rPr>
          <w:rFonts w:cstheme="minorHAnsi"/>
          <w:sz w:val="24"/>
          <w:szCs w:val="24"/>
        </w:rPr>
      </w:pPr>
    </w:p>
    <w:p w:rsidR="00216ACF" w:rsidRPr="006759B5" w:rsidRDefault="00216ACF" w:rsidP="00216ACF">
      <w:pPr>
        <w:rPr>
          <w:rFonts w:cstheme="minorHAnsi"/>
          <w:sz w:val="24"/>
          <w:szCs w:val="24"/>
        </w:rPr>
      </w:pPr>
      <w:r w:rsidRPr="006759B5">
        <w:rPr>
          <w:rFonts w:cstheme="minorHAnsi"/>
          <w:b/>
          <w:sz w:val="24"/>
          <w:szCs w:val="24"/>
        </w:rPr>
        <w:t>Вывод</w:t>
      </w:r>
      <w:r w:rsidRPr="006759B5">
        <w:rPr>
          <w:rFonts w:cstheme="minorHAnsi"/>
          <w:sz w:val="24"/>
          <w:szCs w:val="24"/>
        </w:rPr>
        <w:t xml:space="preserve">. Таким образом, в среднем ежегодно валовый сбор </w:t>
      </w:r>
      <w:r w:rsidR="000264EC" w:rsidRPr="006759B5">
        <w:rPr>
          <w:rFonts w:cstheme="minorHAnsi"/>
          <w:sz w:val="24"/>
          <w:szCs w:val="24"/>
        </w:rPr>
        <w:t>кукурузы</w:t>
      </w:r>
      <w:r w:rsidRPr="006759B5">
        <w:rPr>
          <w:rFonts w:cstheme="minorHAnsi"/>
          <w:sz w:val="24"/>
          <w:szCs w:val="24"/>
        </w:rPr>
        <w:t xml:space="preserve"> во всех категориях хозяйств за 1980-1998 гг. увеличивался на 0,5</w:t>
      </w:r>
      <w:r w:rsidR="00E02EF5" w:rsidRPr="006759B5">
        <w:rPr>
          <w:rFonts w:cstheme="minorHAnsi"/>
          <w:sz w:val="24"/>
          <w:szCs w:val="24"/>
        </w:rPr>
        <w:t>66</w:t>
      </w:r>
      <w:r w:rsidRPr="006759B5">
        <w:rPr>
          <w:rFonts w:cstheme="minorHAnsi"/>
          <w:sz w:val="24"/>
          <w:szCs w:val="24"/>
        </w:rPr>
        <w:t xml:space="preserve"> тыс. тонн.</w:t>
      </w:r>
    </w:p>
    <w:p w:rsidR="00F41D75" w:rsidRDefault="00F41D75" w:rsidP="00E02EF5">
      <w:pPr>
        <w:jc w:val="center"/>
        <w:rPr>
          <w:rFonts w:cstheme="minorHAnsi"/>
          <w:b/>
          <w:sz w:val="24"/>
          <w:szCs w:val="24"/>
        </w:rPr>
      </w:pPr>
    </w:p>
    <w:p w:rsidR="00E02EF5" w:rsidRPr="006759B5" w:rsidRDefault="00E02EF5" w:rsidP="00E02EF5">
      <w:pPr>
        <w:jc w:val="center"/>
        <w:rPr>
          <w:rFonts w:cstheme="minorHAnsi"/>
          <w:b/>
          <w:sz w:val="24"/>
          <w:szCs w:val="24"/>
        </w:rPr>
      </w:pPr>
      <w:r w:rsidRPr="006759B5">
        <w:rPr>
          <w:rFonts w:cstheme="minorHAnsi"/>
          <w:b/>
          <w:sz w:val="24"/>
          <w:szCs w:val="24"/>
        </w:rPr>
        <w:lastRenderedPageBreak/>
        <w:t xml:space="preserve">Задание </w:t>
      </w:r>
      <w:r w:rsidR="000264EC" w:rsidRPr="006759B5">
        <w:rPr>
          <w:rFonts w:cstheme="minorHAnsi"/>
          <w:b/>
          <w:sz w:val="24"/>
          <w:szCs w:val="24"/>
        </w:rPr>
        <w:t>4</w:t>
      </w:r>
    </w:p>
    <w:p w:rsidR="00E02EF5" w:rsidRPr="006759B5" w:rsidRDefault="00E02EF5" w:rsidP="00E02EF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 xml:space="preserve">Имеются данные о валовом сборе </w:t>
      </w:r>
      <w:r w:rsidR="000264EC" w:rsidRPr="006759B5">
        <w:rPr>
          <w:rFonts w:cstheme="minorHAnsi"/>
          <w:sz w:val="24"/>
          <w:szCs w:val="24"/>
        </w:rPr>
        <w:t>картофеля</w:t>
      </w:r>
    </w:p>
    <w:p w:rsidR="00E02EF5" w:rsidRPr="006759B5" w:rsidRDefault="00E02EF5" w:rsidP="00E02EF5">
      <w:pPr>
        <w:rPr>
          <w:rFonts w:cstheme="minorHAnsi"/>
          <w:sz w:val="24"/>
          <w:szCs w:val="24"/>
        </w:rPr>
      </w:pPr>
    </w:p>
    <w:p w:rsidR="00E02EF5" w:rsidRPr="006759B5" w:rsidRDefault="00F41D75" w:rsidP="00F41D75">
      <w:pPr>
        <w:jc w:val="center"/>
        <w:rPr>
          <w:rFonts w:cstheme="minorHAnsi"/>
          <w:sz w:val="24"/>
          <w:szCs w:val="24"/>
        </w:rPr>
      </w:pPr>
      <w:r w:rsidRPr="00F41D75">
        <w:rPr>
          <w:rFonts w:cstheme="minorHAnsi"/>
          <w:sz w:val="24"/>
          <w:szCs w:val="24"/>
        </w:rPr>
        <w:drawing>
          <wp:inline distT="0" distB="0" distL="0" distR="0" wp14:anchorId="7FF4E03D" wp14:editId="69E47E2E">
            <wp:extent cx="571500" cy="4029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D75">
        <w:rPr>
          <w:rFonts w:cstheme="minorHAnsi"/>
          <w:sz w:val="24"/>
          <w:szCs w:val="24"/>
        </w:rPr>
        <w:drawing>
          <wp:inline distT="0" distB="0" distL="0" distR="0" wp14:anchorId="10960067" wp14:editId="45886307">
            <wp:extent cx="742950" cy="4029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F5" w:rsidRPr="006759B5" w:rsidRDefault="00E02EF5" w:rsidP="00E02EF5">
      <w:pPr>
        <w:rPr>
          <w:rFonts w:cstheme="minorHAnsi"/>
          <w:sz w:val="24"/>
          <w:szCs w:val="24"/>
        </w:rPr>
      </w:pPr>
    </w:p>
    <w:p w:rsidR="00E02EF5" w:rsidRPr="006759B5" w:rsidRDefault="00E02EF5" w:rsidP="00E02EF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Решение:</w:t>
      </w:r>
    </w:p>
    <w:p w:rsidR="00E02EF5" w:rsidRPr="006759B5" w:rsidRDefault="00E02EF5" w:rsidP="00E02EF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а) Рассмотрим систему координат Y</w:t>
      </w:r>
      <w:r w:rsidRPr="006759B5">
        <w:rPr>
          <w:rFonts w:cstheme="minorHAnsi"/>
          <w:sz w:val="24"/>
          <w:szCs w:val="24"/>
          <w:vertAlign w:val="subscript"/>
        </w:rPr>
        <w:t>0t</w:t>
      </w:r>
      <w:r w:rsidRPr="006759B5">
        <w:rPr>
          <w:rFonts w:cstheme="minorHAnsi"/>
          <w:sz w:val="24"/>
          <w:szCs w:val="24"/>
        </w:rPr>
        <w:t xml:space="preserve">, где </w:t>
      </w:r>
      <w:proofErr w:type="spellStart"/>
      <w:r w:rsidRPr="006759B5">
        <w:rPr>
          <w:rFonts w:cstheme="minorHAnsi"/>
          <w:sz w:val="24"/>
          <w:szCs w:val="24"/>
        </w:rPr>
        <w:t>Y</w:t>
      </w:r>
      <w:r w:rsidRPr="006759B5">
        <w:rPr>
          <w:rFonts w:cstheme="minorHAnsi"/>
          <w:sz w:val="24"/>
          <w:szCs w:val="24"/>
          <w:vertAlign w:val="subscript"/>
        </w:rPr>
        <w:t>t</w:t>
      </w:r>
      <w:proofErr w:type="spellEnd"/>
      <w:r w:rsidRPr="006759B5">
        <w:rPr>
          <w:rFonts w:cstheme="minorHAnsi"/>
          <w:sz w:val="24"/>
          <w:szCs w:val="24"/>
        </w:rPr>
        <w:t xml:space="preserve"> - валовой сбор, t — порядковый номер года. Нанесем в ней данные примера на координатную плоскость и построим график</w:t>
      </w:r>
    </w:p>
    <w:p w:rsidR="00E02EF5" w:rsidRPr="006759B5" w:rsidRDefault="000264EC" w:rsidP="00E02EF5">
      <w:pPr>
        <w:rPr>
          <w:rFonts w:cstheme="minorHAnsi"/>
          <w:sz w:val="24"/>
          <w:szCs w:val="24"/>
        </w:rPr>
      </w:pPr>
      <w:r w:rsidRPr="006759B5">
        <w:rPr>
          <w:rFonts w:cstheme="minorHAnsi"/>
          <w:noProof/>
        </w:rPr>
        <w:drawing>
          <wp:inline distT="0" distB="0" distL="0" distR="0" wp14:anchorId="7FB6B93B" wp14:editId="1FED0C57">
            <wp:extent cx="5172502" cy="2879678"/>
            <wp:effectExtent l="0" t="0" r="9525" b="1651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6FD44619-3EDC-4C2D-AB53-1946D3A1F8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02EF5" w:rsidRPr="006759B5" w:rsidRDefault="00E02EF5" w:rsidP="00E02EF5">
      <w:pPr>
        <w:rPr>
          <w:rFonts w:cstheme="minorHAnsi"/>
          <w:sz w:val="24"/>
          <w:szCs w:val="24"/>
        </w:rPr>
      </w:pPr>
    </w:p>
    <w:p w:rsidR="00E02EF5" w:rsidRPr="006759B5" w:rsidRDefault="00E02EF5" w:rsidP="00E02EF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б) Определим коэффициент автокорреляции первого порядка, для чего надо заполнить вспомогательную таблицу 1 :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96"/>
        <w:gridCol w:w="1296"/>
        <w:gridCol w:w="1296"/>
        <w:gridCol w:w="1296"/>
        <w:gridCol w:w="1296"/>
        <w:gridCol w:w="1296"/>
        <w:gridCol w:w="1154"/>
      </w:tblGrid>
      <w:tr w:rsidR="000264EC" w:rsidRPr="006759B5" w:rsidTr="00F41D75">
        <w:trPr>
          <w:trHeight w:val="336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t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t-1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-y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t-1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-y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 - 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)*( </w:t>
            </w: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 xml:space="preserve"> -1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 - 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 )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 xml:space="preserve"> 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- 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)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(y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 xml:space="preserve">t-1 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- 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)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2</w:t>
            </w:r>
          </w:p>
        </w:tc>
      </w:tr>
      <w:tr w:rsidR="000264EC" w:rsidRPr="006759B5" w:rsidTr="00F41D7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F41D7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-83,875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-110,25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9247,219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7035,016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12155,06</w:t>
            </w:r>
          </w:p>
        </w:tc>
      </w:tr>
      <w:tr w:rsidR="000264EC" w:rsidRPr="006759B5" w:rsidTr="00F41D7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-79,875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-101,25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8087,344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6380,016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10251,56</w:t>
            </w:r>
          </w:p>
        </w:tc>
      </w:tr>
      <w:tr w:rsidR="000264EC" w:rsidRPr="006759B5" w:rsidTr="00F41D7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-77,875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-97,25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7573,344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6064,516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9457,563</w:t>
            </w:r>
          </w:p>
        </w:tc>
      </w:tr>
      <w:tr w:rsidR="000264EC" w:rsidRPr="006759B5" w:rsidTr="00F41D7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68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-94,875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-95,25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9036,844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9001,266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9072,563</w:t>
            </w:r>
          </w:p>
        </w:tc>
      </w:tr>
      <w:tr w:rsidR="000264EC" w:rsidRPr="006759B5" w:rsidTr="00F41D7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71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68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-91,875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-112,25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10312,97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8441,016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12600,06</w:t>
            </w:r>
          </w:p>
        </w:tc>
      </w:tr>
      <w:tr w:rsidR="000264EC" w:rsidRPr="006759B5" w:rsidTr="00F41D7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81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71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-81,875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-109,25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8944,844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6703,516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11935,56</w:t>
            </w:r>
          </w:p>
        </w:tc>
      </w:tr>
      <w:tr w:rsidR="000264EC" w:rsidRPr="006759B5" w:rsidTr="00F41D7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77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81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-85,875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-99,25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8523,094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7374,516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9850,563</w:t>
            </w:r>
          </w:p>
        </w:tc>
      </w:tr>
      <w:tr w:rsidR="000264EC" w:rsidRPr="006759B5" w:rsidTr="00F41D7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77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-79,875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-103,25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8247,094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6380,016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10660,56</w:t>
            </w:r>
          </w:p>
        </w:tc>
      </w:tr>
      <w:tr w:rsidR="000264EC" w:rsidRPr="006759B5" w:rsidTr="00F41D7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76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-86,875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-97,25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8448,594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7547,266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9457,563</w:t>
            </w:r>
          </w:p>
        </w:tc>
      </w:tr>
      <w:tr w:rsidR="000264EC" w:rsidRPr="006759B5" w:rsidTr="00F41D7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81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76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-81,875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-104,25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8535,469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6703,516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10868,06</w:t>
            </w:r>
          </w:p>
        </w:tc>
      </w:tr>
      <w:tr w:rsidR="000264EC" w:rsidRPr="006759B5" w:rsidTr="00F41D7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86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81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-76,875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-99,25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7629,844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5909,766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9850,563</w:t>
            </w:r>
          </w:p>
        </w:tc>
      </w:tr>
      <w:tr w:rsidR="000264EC" w:rsidRPr="006759B5" w:rsidTr="00F41D7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86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-92,875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-94,25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8753,469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8625,766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8883,063</w:t>
            </w:r>
          </w:p>
        </w:tc>
      </w:tr>
      <w:tr w:rsidR="000264EC" w:rsidRPr="006759B5" w:rsidTr="00F41D7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92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-70,875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-110,25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7813,969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5023,266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12155,06</w:t>
            </w:r>
          </w:p>
        </w:tc>
      </w:tr>
      <w:tr w:rsidR="000264EC" w:rsidRPr="006759B5" w:rsidTr="00F41D7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92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-92,875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-88,25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8196,219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8625,766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7788,063</w:t>
            </w:r>
          </w:p>
        </w:tc>
      </w:tr>
      <w:tr w:rsidR="000264EC" w:rsidRPr="006759B5" w:rsidTr="00F41D7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-79,875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-110,25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8806,219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6380,016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12155,06</w:t>
            </w:r>
          </w:p>
        </w:tc>
      </w:tr>
      <w:tr w:rsidR="000264EC" w:rsidRPr="006759B5" w:rsidTr="00F41D7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92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-70,875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-97,25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6892,594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5023,266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9457,563</w:t>
            </w:r>
          </w:p>
        </w:tc>
      </w:tr>
      <w:tr w:rsidR="000264EC" w:rsidRPr="006759B5" w:rsidTr="00F41D7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92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-67,875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-88,25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5989,969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4607,016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7788,063</w:t>
            </w:r>
          </w:p>
        </w:tc>
      </w:tr>
      <w:tr w:rsidR="000264EC" w:rsidRPr="006759B5" w:rsidTr="00F41D7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107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-55,875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-85,25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4763,344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3122,016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7267,563</w:t>
            </w:r>
          </w:p>
        </w:tc>
      </w:tr>
      <w:tr w:rsidR="000264EC" w:rsidRPr="006759B5" w:rsidTr="00F41D75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Сумма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1549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1442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145802,4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118947,5</w:t>
            </w:r>
          </w:p>
        </w:tc>
        <w:tc>
          <w:tcPr>
            <w:tcW w:w="1154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181654,1</w:t>
            </w:r>
          </w:p>
        </w:tc>
      </w:tr>
    </w:tbl>
    <w:p w:rsidR="00E02EF5" w:rsidRPr="006759B5" w:rsidRDefault="00E02EF5" w:rsidP="00E02EF5">
      <w:pPr>
        <w:rPr>
          <w:rFonts w:cstheme="minorHAnsi"/>
          <w:sz w:val="24"/>
          <w:szCs w:val="24"/>
        </w:rPr>
      </w:pP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"/>
        <w:gridCol w:w="960"/>
        <w:gridCol w:w="960"/>
      </w:tblGrid>
      <w:tr w:rsidR="000264EC" w:rsidRPr="006759B5" w:rsidTr="000264EC">
        <w:trPr>
          <w:trHeight w:val="33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r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0,991892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162,875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180,25</w:t>
            </w:r>
          </w:p>
        </w:tc>
      </w:tr>
    </w:tbl>
    <w:p w:rsidR="00E02EF5" w:rsidRPr="006759B5" w:rsidRDefault="00E02EF5" w:rsidP="00E02EF5">
      <w:pPr>
        <w:rPr>
          <w:rFonts w:cstheme="minorHAnsi"/>
          <w:sz w:val="24"/>
          <w:szCs w:val="24"/>
        </w:rPr>
      </w:pPr>
    </w:p>
    <w:p w:rsidR="00E02EF5" w:rsidRPr="006759B5" w:rsidRDefault="00E02EF5" w:rsidP="000264EC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 xml:space="preserve">в) Полученное значение коэффициента автокорреляции и графическое изображение временного ряда позволяют сделать вывод о том, что ряд валового сбора винограда содержит тенденцию, близкую к линейной. Поэтому для моделирования его тенденции используем линейную функцию y = a + </w:t>
      </w:r>
      <w:proofErr w:type="spellStart"/>
      <w:r w:rsidRPr="006759B5">
        <w:rPr>
          <w:rFonts w:cstheme="minorHAnsi"/>
          <w:sz w:val="24"/>
          <w:szCs w:val="24"/>
        </w:rPr>
        <w:t>bt</w:t>
      </w:r>
      <w:proofErr w:type="spellEnd"/>
      <w:r w:rsidRPr="006759B5">
        <w:rPr>
          <w:rFonts w:cstheme="minorHAnsi"/>
          <w:sz w:val="24"/>
          <w:szCs w:val="24"/>
        </w:rPr>
        <w:t>.</w:t>
      </w:r>
    </w:p>
    <w:p w:rsidR="00E02EF5" w:rsidRPr="006759B5" w:rsidRDefault="00E02EF5" w:rsidP="00E02EF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Для расчета параметров a и b используем метод наименьших квадратов.</w:t>
      </w:r>
    </w:p>
    <w:p w:rsidR="00E02EF5" w:rsidRPr="006759B5" w:rsidRDefault="00E02EF5" w:rsidP="00E02EF5">
      <w:pPr>
        <w:rPr>
          <w:rFonts w:cstheme="minorHAnsi"/>
          <w:sz w:val="24"/>
          <w:szCs w:val="24"/>
        </w:rPr>
      </w:pPr>
      <w:r w:rsidRPr="006759B5">
        <w:rPr>
          <w:rFonts w:cstheme="minorHAnsi"/>
          <w:noProof/>
          <w:sz w:val="24"/>
          <w:szCs w:val="24"/>
        </w:rPr>
        <w:drawing>
          <wp:inline distT="0" distB="0" distL="0" distR="0" wp14:anchorId="06DAEC62" wp14:editId="17AB2081">
            <wp:extent cx="2324100" cy="695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F5" w:rsidRPr="006759B5" w:rsidRDefault="00E02EF5" w:rsidP="00E02EF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Для этого заполним вспомогательную таблицу 2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1052"/>
        <w:gridCol w:w="960"/>
        <w:gridCol w:w="1052"/>
        <w:gridCol w:w="960"/>
        <w:gridCol w:w="1052"/>
        <w:gridCol w:w="960"/>
        <w:gridCol w:w="1052"/>
        <w:gridCol w:w="1052"/>
      </w:tblGrid>
      <w:tr w:rsidR="000264EC" w:rsidRPr="006759B5" w:rsidTr="000264EC">
        <w:trPr>
          <w:trHeight w:val="33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y*t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t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a</w:t>
            </w: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72,22632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1,033333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71,19298</w:t>
            </w: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73,25965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74,29298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lastRenderedPageBreak/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75,32632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76,35965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77,39298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78,42632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79,45965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80,49298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81,52632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82,55965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83,59298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84,62632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85,65965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86,69298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87,72632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88,75965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89,79298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90,82632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Сумма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16079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2470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Среднее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81,52632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846,2632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</w:tbl>
    <w:p w:rsidR="00E02EF5" w:rsidRPr="006759B5" w:rsidRDefault="00E02EF5" w:rsidP="00E02EF5">
      <w:pPr>
        <w:rPr>
          <w:rFonts w:cstheme="minorHAnsi"/>
          <w:sz w:val="24"/>
          <w:szCs w:val="24"/>
        </w:rPr>
      </w:pPr>
    </w:p>
    <w:p w:rsidR="00E02EF5" w:rsidRPr="006759B5" w:rsidRDefault="00E02EF5" w:rsidP="00E02EF5">
      <w:pPr>
        <w:rPr>
          <w:rFonts w:cstheme="minorHAnsi"/>
          <w:sz w:val="24"/>
          <w:szCs w:val="24"/>
        </w:rPr>
      </w:pPr>
      <w:r w:rsidRPr="006759B5">
        <w:rPr>
          <w:rFonts w:cstheme="minorHAnsi"/>
          <w:b/>
          <w:sz w:val="24"/>
          <w:szCs w:val="24"/>
        </w:rPr>
        <w:t>Вывод</w:t>
      </w:r>
      <w:r w:rsidRPr="006759B5">
        <w:rPr>
          <w:rFonts w:cstheme="minorHAnsi"/>
          <w:sz w:val="24"/>
          <w:szCs w:val="24"/>
        </w:rPr>
        <w:t xml:space="preserve">. Таким образом, в среднем ежегодно валовый сбор </w:t>
      </w:r>
      <w:r w:rsidR="000264EC" w:rsidRPr="006759B5">
        <w:rPr>
          <w:rFonts w:cstheme="minorHAnsi"/>
          <w:sz w:val="24"/>
          <w:szCs w:val="24"/>
        </w:rPr>
        <w:t>картофеля</w:t>
      </w:r>
      <w:r w:rsidRPr="006759B5">
        <w:rPr>
          <w:rFonts w:cstheme="minorHAnsi"/>
          <w:sz w:val="24"/>
          <w:szCs w:val="24"/>
        </w:rPr>
        <w:t xml:space="preserve"> во всех категориях хозяйств за 1980-1998 гг. увеличивался на </w:t>
      </w:r>
      <w:r w:rsidR="000264EC" w:rsidRPr="006759B5">
        <w:rPr>
          <w:rFonts w:cstheme="minorHAnsi"/>
          <w:sz w:val="24"/>
          <w:szCs w:val="24"/>
        </w:rPr>
        <w:t xml:space="preserve">1 </w:t>
      </w:r>
      <w:r w:rsidRPr="006759B5">
        <w:rPr>
          <w:rFonts w:cstheme="minorHAnsi"/>
          <w:sz w:val="24"/>
          <w:szCs w:val="24"/>
        </w:rPr>
        <w:t>тыс. тонн.</w:t>
      </w:r>
    </w:p>
    <w:p w:rsidR="00216ACF" w:rsidRPr="006759B5" w:rsidRDefault="00216ACF" w:rsidP="00216ACF">
      <w:pPr>
        <w:rPr>
          <w:rFonts w:cstheme="minorHAnsi"/>
          <w:sz w:val="24"/>
          <w:szCs w:val="24"/>
        </w:rPr>
      </w:pPr>
    </w:p>
    <w:p w:rsidR="00216ACF" w:rsidRPr="006759B5" w:rsidRDefault="000264EC" w:rsidP="000264EC">
      <w:pPr>
        <w:jc w:val="center"/>
        <w:rPr>
          <w:rFonts w:cstheme="minorHAnsi"/>
          <w:b/>
          <w:sz w:val="24"/>
          <w:szCs w:val="24"/>
        </w:rPr>
      </w:pPr>
      <w:r w:rsidRPr="006759B5">
        <w:rPr>
          <w:rFonts w:cstheme="minorHAnsi"/>
          <w:b/>
          <w:sz w:val="24"/>
          <w:szCs w:val="24"/>
        </w:rPr>
        <w:t>Задание 5</w:t>
      </w: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Имеются данные о валовом сборе свеклы</w:t>
      </w:r>
    </w:p>
    <w:p w:rsidR="000264EC" w:rsidRPr="006759B5" w:rsidRDefault="00F41D75" w:rsidP="00F41D75">
      <w:pPr>
        <w:jc w:val="center"/>
        <w:rPr>
          <w:rFonts w:cstheme="minorHAnsi"/>
          <w:sz w:val="24"/>
          <w:szCs w:val="24"/>
        </w:rPr>
      </w:pPr>
      <w:r w:rsidRPr="00F41D75">
        <w:rPr>
          <w:rFonts w:cstheme="minorHAnsi"/>
          <w:sz w:val="24"/>
          <w:szCs w:val="24"/>
        </w:rPr>
        <w:drawing>
          <wp:inline distT="0" distB="0" distL="0" distR="0" wp14:anchorId="13FCE880" wp14:editId="68702913">
            <wp:extent cx="552450" cy="38947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229" cy="40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D75">
        <w:rPr>
          <w:rFonts w:cstheme="minorHAnsi"/>
          <w:sz w:val="24"/>
          <w:szCs w:val="24"/>
        </w:rPr>
        <w:drawing>
          <wp:inline distT="0" distB="0" distL="0" distR="0" wp14:anchorId="6180115F" wp14:editId="0A5BA9D7">
            <wp:extent cx="713474" cy="381121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1018" cy="401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Решение:</w:t>
      </w: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а) Рассмотрим систему координат Y</w:t>
      </w:r>
      <w:r w:rsidRPr="006759B5">
        <w:rPr>
          <w:rFonts w:cstheme="minorHAnsi"/>
          <w:sz w:val="24"/>
          <w:szCs w:val="24"/>
          <w:vertAlign w:val="subscript"/>
        </w:rPr>
        <w:t>0t</w:t>
      </w:r>
      <w:r w:rsidRPr="006759B5">
        <w:rPr>
          <w:rFonts w:cstheme="minorHAnsi"/>
          <w:sz w:val="24"/>
          <w:szCs w:val="24"/>
        </w:rPr>
        <w:t xml:space="preserve">, где </w:t>
      </w:r>
      <w:proofErr w:type="spellStart"/>
      <w:r w:rsidRPr="006759B5">
        <w:rPr>
          <w:rFonts w:cstheme="minorHAnsi"/>
          <w:sz w:val="24"/>
          <w:szCs w:val="24"/>
        </w:rPr>
        <w:t>Y</w:t>
      </w:r>
      <w:r w:rsidRPr="006759B5">
        <w:rPr>
          <w:rFonts w:cstheme="minorHAnsi"/>
          <w:sz w:val="24"/>
          <w:szCs w:val="24"/>
          <w:vertAlign w:val="subscript"/>
        </w:rPr>
        <w:t>t</w:t>
      </w:r>
      <w:proofErr w:type="spellEnd"/>
      <w:r w:rsidRPr="006759B5">
        <w:rPr>
          <w:rFonts w:cstheme="minorHAnsi"/>
          <w:sz w:val="24"/>
          <w:szCs w:val="24"/>
        </w:rPr>
        <w:t xml:space="preserve"> - валовой сбор, t — порядковый номер года. Нанесем в ней данные примера на координатную плоскость и построим график</w:t>
      </w: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  <w:r w:rsidRPr="006759B5">
        <w:rPr>
          <w:rFonts w:cstheme="minorHAnsi"/>
          <w:noProof/>
        </w:rPr>
        <w:drawing>
          <wp:inline distT="0" distB="0" distL="0" distR="0" wp14:anchorId="52C8ED66" wp14:editId="01484A0F">
            <wp:extent cx="4572000" cy="2743200"/>
            <wp:effectExtent l="0" t="0" r="0" b="0"/>
            <wp:docPr id="26" name="Диаграмма 26">
              <a:extLst xmlns:a="http://schemas.openxmlformats.org/drawingml/2006/main">
                <a:ext uri="{FF2B5EF4-FFF2-40B4-BE49-F238E27FC236}">
                  <a16:creationId xmlns:a16="http://schemas.microsoft.com/office/drawing/2014/main" id="{9EA6D231-6A32-4D78-81F0-A00BA356AC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б) Определим коэффициент автокорреляции первого порядка, для чего надо заполнить вспомогательную таблицу 1 :</w:t>
      </w:r>
    </w:p>
    <w:tbl>
      <w:tblPr>
        <w:tblW w:w="8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056"/>
        <w:gridCol w:w="1056"/>
        <w:gridCol w:w="1056"/>
        <w:gridCol w:w="1057"/>
        <w:gridCol w:w="1056"/>
        <w:gridCol w:w="1056"/>
        <w:gridCol w:w="1057"/>
      </w:tblGrid>
      <w:tr w:rsidR="000264EC" w:rsidRPr="006759B5" w:rsidTr="000264EC">
        <w:trPr>
          <w:trHeight w:val="336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t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t-1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-y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t-1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-y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 - 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)*( </w:t>
            </w: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 xml:space="preserve"> -1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 - 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 )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 xml:space="preserve"> 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- 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)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(y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 xml:space="preserve">t-1 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- 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)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2</w:t>
            </w:r>
          </w:p>
        </w:tc>
      </w:tr>
      <w:tr w:rsidR="000264EC" w:rsidRPr="006759B5" w:rsidTr="000264EC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237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237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-479,625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-393,125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188552,6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230040,1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154547,3</w:t>
            </w:r>
          </w:p>
        </w:tc>
      </w:tr>
      <w:tr w:rsidR="000264EC" w:rsidRPr="006759B5" w:rsidTr="000264EC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324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-330,625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-455,125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150475,7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109312,9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207138,8</w:t>
            </w:r>
          </w:p>
        </w:tc>
      </w:tr>
      <w:tr w:rsidR="000264EC" w:rsidRPr="006759B5" w:rsidTr="000264EC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264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324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-390,625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-306,125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119580,1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152587,9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93712,52</w:t>
            </w:r>
          </w:p>
        </w:tc>
      </w:tr>
      <w:tr w:rsidR="000264EC" w:rsidRPr="006759B5" w:rsidTr="000264EC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316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264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-338,625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-366,125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123979,1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114666,9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134047,5</w:t>
            </w:r>
          </w:p>
        </w:tc>
      </w:tr>
      <w:tr w:rsidR="000264EC" w:rsidRPr="006759B5" w:rsidTr="000264EC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271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316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-383,625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-314,125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120506,2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147168,1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98674,52</w:t>
            </w:r>
          </w:p>
        </w:tc>
      </w:tr>
      <w:tr w:rsidR="000264EC" w:rsidRPr="006759B5" w:rsidTr="000264EC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271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-429,625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-359,125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154289,1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184577,6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128970,8</w:t>
            </w:r>
          </w:p>
        </w:tc>
      </w:tr>
      <w:tr w:rsidR="000264EC" w:rsidRPr="006759B5" w:rsidTr="000264EC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289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-365,625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-405,125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148123,8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133681,6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164126,3</w:t>
            </w:r>
          </w:p>
        </w:tc>
      </w:tr>
      <w:tr w:rsidR="000264EC" w:rsidRPr="006759B5" w:rsidTr="000264EC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307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289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-347,625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-341,125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118583,6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120843,1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116366,3</w:t>
            </w:r>
          </w:p>
        </w:tc>
      </w:tr>
      <w:tr w:rsidR="000264EC" w:rsidRPr="006759B5" w:rsidTr="000264EC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380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307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-274,625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-323,125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88738,2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75418,89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104409,8</w:t>
            </w:r>
          </w:p>
        </w:tc>
      </w:tr>
      <w:tr w:rsidR="000264EC" w:rsidRPr="006759B5" w:rsidTr="000264EC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336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380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-318,625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-250,125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79696,08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101521,9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62562,52</w:t>
            </w:r>
          </w:p>
        </w:tc>
      </w:tr>
      <w:tr w:rsidR="000264EC" w:rsidRPr="006759B5" w:rsidTr="000264EC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298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336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-356,625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-294,125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104892,3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127181,4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86509,52</w:t>
            </w:r>
          </w:p>
        </w:tc>
      </w:tr>
      <w:tr w:rsidR="000264EC" w:rsidRPr="006759B5" w:rsidTr="000264EC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250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298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-404,625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-332,125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134386,1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163721,4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110307</w:t>
            </w:r>
          </w:p>
        </w:tc>
      </w:tr>
      <w:tr w:rsidR="000264EC" w:rsidRPr="006759B5" w:rsidTr="000264EC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278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250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-376,625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-380,125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143164,6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141846,4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144495</w:t>
            </w:r>
          </w:p>
        </w:tc>
      </w:tr>
      <w:tr w:rsidR="000264EC" w:rsidRPr="006759B5" w:rsidTr="000264EC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187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278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-467,625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-352,125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164662,5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218673,1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123992</w:t>
            </w:r>
          </w:p>
        </w:tc>
      </w:tr>
      <w:tr w:rsidR="000264EC" w:rsidRPr="006759B5" w:rsidTr="000264EC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259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187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-395,625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-443,125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175311,3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156519,1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196359,8</w:t>
            </w:r>
          </w:p>
        </w:tc>
      </w:tr>
      <w:tr w:rsidR="000264EC" w:rsidRPr="006759B5" w:rsidTr="000264EC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309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259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-345,625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-371,125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128270,1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119456,6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137733,8</w:t>
            </w:r>
          </w:p>
        </w:tc>
      </w:tr>
      <w:tr w:rsidR="000264EC" w:rsidRPr="006759B5" w:rsidTr="000264EC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336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309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-318,625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-321,125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102318,5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101521,9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103121,3</w:t>
            </w:r>
          </w:p>
        </w:tc>
      </w:tr>
      <w:tr w:rsidR="000264EC" w:rsidRPr="006759B5" w:rsidTr="000264EC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442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336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-212,625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-294,125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62538,33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45209,39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86509,52</w:t>
            </w:r>
          </w:p>
        </w:tc>
      </w:tr>
      <w:tr w:rsidR="000264EC" w:rsidRPr="006759B5" w:rsidTr="000264EC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Сумма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5483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5041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2308068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2443949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2253584</w:t>
            </w:r>
          </w:p>
        </w:tc>
      </w:tr>
    </w:tbl>
    <w:p w:rsidR="000264EC" w:rsidRPr="006759B5" w:rsidRDefault="000264EC" w:rsidP="000264EC">
      <w:pPr>
        <w:rPr>
          <w:rFonts w:cstheme="minorHAnsi"/>
          <w:sz w:val="24"/>
          <w:szCs w:val="24"/>
        </w:rPr>
      </w:pP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264EC" w:rsidRPr="006759B5" w:rsidTr="000264EC">
        <w:trPr>
          <w:trHeight w:val="33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lastRenderedPageBreak/>
              <w:t>r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0,98348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654,625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630,125</w:t>
            </w:r>
          </w:p>
        </w:tc>
      </w:tr>
    </w:tbl>
    <w:p w:rsidR="000264EC" w:rsidRPr="006759B5" w:rsidRDefault="000264EC" w:rsidP="000264EC">
      <w:pPr>
        <w:rPr>
          <w:rFonts w:cstheme="minorHAnsi"/>
          <w:sz w:val="24"/>
          <w:szCs w:val="24"/>
        </w:rPr>
      </w:pP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 xml:space="preserve">в) Полученное значение коэффициента автокорреляции и графическое изображение временного ряда позволяют сделать вывод о том, что ряд валового сбора винограда содержит тенденцию, близкую к линейной. Поэтому для моделирования его тенденции используем линейную функцию y = a + </w:t>
      </w:r>
      <w:proofErr w:type="spellStart"/>
      <w:r w:rsidRPr="006759B5">
        <w:rPr>
          <w:rFonts w:cstheme="minorHAnsi"/>
          <w:sz w:val="24"/>
          <w:szCs w:val="24"/>
        </w:rPr>
        <w:t>bt</w:t>
      </w:r>
      <w:proofErr w:type="spellEnd"/>
      <w:r w:rsidRPr="006759B5">
        <w:rPr>
          <w:rFonts w:cstheme="minorHAnsi"/>
          <w:sz w:val="24"/>
          <w:szCs w:val="24"/>
        </w:rPr>
        <w:t>.</w:t>
      </w: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Для расчета параметров a и b используем метод наименьших квадратов.</w:t>
      </w: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  <w:r w:rsidRPr="006759B5">
        <w:rPr>
          <w:rFonts w:cstheme="minorHAnsi"/>
          <w:noProof/>
          <w:sz w:val="24"/>
          <w:szCs w:val="24"/>
        </w:rPr>
        <w:drawing>
          <wp:inline distT="0" distB="0" distL="0" distR="0" wp14:anchorId="7E9E72E1" wp14:editId="1FAA253D">
            <wp:extent cx="2324100" cy="695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Для этого заполним вспомогательную таблицу 2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1052"/>
        <w:gridCol w:w="960"/>
        <w:gridCol w:w="1052"/>
        <w:gridCol w:w="960"/>
        <w:gridCol w:w="1052"/>
        <w:gridCol w:w="960"/>
        <w:gridCol w:w="1052"/>
        <w:gridCol w:w="1052"/>
      </w:tblGrid>
      <w:tr w:rsidR="000264EC" w:rsidRPr="006759B5" w:rsidTr="000264EC">
        <w:trPr>
          <w:trHeight w:val="33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y*t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t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a</w:t>
            </w: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249,0579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4,391228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244,6667</w:t>
            </w: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253,4491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257,8404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262,2316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266,6228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271,014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275,4053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2312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279,7965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2763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284,1877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288,5789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3696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292,9702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3576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297,3614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301,7526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3892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306,1439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2805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310,5351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314,9263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5253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319,3175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323,7088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8398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328,1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Сумма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5483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57333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2470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0264E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Среднее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288,5789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3017,526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</w:tbl>
    <w:p w:rsidR="000264EC" w:rsidRPr="006759B5" w:rsidRDefault="000264EC" w:rsidP="000264EC">
      <w:pPr>
        <w:rPr>
          <w:rFonts w:cstheme="minorHAnsi"/>
          <w:sz w:val="24"/>
          <w:szCs w:val="24"/>
        </w:rPr>
      </w:pP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  <w:r w:rsidRPr="006759B5">
        <w:rPr>
          <w:rFonts w:cstheme="minorHAnsi"/>
          <w:b/>
          <w:sz w:val="24"/>
          <w:szCs w:val="24"/>
        </w:rPr>
        <w:t>Вывод</w:t>
      </w:r>
      <w:r w:rsidRPr="006759B5">
        <w:rPr>
          <w:rFonts w:cstheme="minorHAnsi"/>
          <w:sz w:val="24"/>
          <w:szCs w:val="24"/>
        </w:rPr>
        <w:t>. Таким образом, в среднем ежегодно валовый сбор свеклы во всех категориях хозяйств за 1980-1998 гг. увеличивался на 4,39 тыс. тонн.</w:t>
      </w:r>
    </w:p>
    <w:p w:rsidR="00F41D75" w:rsidRDefault="00F41D75" w:rsidP="000264EC">
      <w:pPr>
        <w:jc w:val="center"/>
        <w:rPr>
          <w:rFonts w:cstheme="minorHAnsi"/>
          <w:b/>
          <w:sz w:val="24"/>
          <w:szCs w:val="24"/>
        </w:rPr>
      </w:pPr>
    </w:p>
    <w:p w:rsidR="00F41D75" w:rsidRDefault="00F41D75" w:rsidP="000264EC">
      <w:pPr>
        <w:jc w:val="center"/>
        <w:rPr>
          <w:rFonts w:cstheme="minorHAnsi"/>
          <w:b/>
          <w:sz w:val="24"/>
          <w:szCs w:val="24"/>
        </w:rPr>
      </w:pPr>
    </w:p>
    <w:p w:rsidR="00F41D75" w:rsidRDefault="00F41D75" w:rsidP="000264EC">
      <w:pPr>
        <w:jc w:val="center"/>
        <w:rPr>
          <w:rFonts w:cstheme="minorHAnsi"/>
          <w:b/>
          <w:sz w:val="24"/>
          <w:szCs w:val="24"/>
        </w:rPr>
      </w:pPr>
    </w:p>
    <w:p w:rsidR="00F41D75" w:rsidRDefault="00F41D75" w:rsidP="000264EC">
      <w:pPr>
        <w:jc w:val="center"/>
        <w:rPr>
          <w:rFonts w:cstheme="minorHAnsi"/>
          <w:b/>
          <w:sz w:val="24"/>
          <w:szCs w:val="24"/>
        </w:rPr>
      </w:pPr>
    </w:p>
    <w:p w:rsidR="00216ACF" w:rsidRPr="006759B5" w:rsidRDefault="000264EC" w:rsidP="000264EC">
      <w:pPr>
        <w:jc w:val="center"/>
        <w:rPr>
          <w:rFonts w:cstheme="minorHAnsi"/>
          <w:b/>
          <w:sz w:val="24"/>
          <w:szCs w:val="24"/>
        </w:rPr>
      </w:pPr>
      <w:r w:rsidRPr="006759B5">
        <w:rPr>
          <w:rFonts w:cstheme="minorHAnsi"/>
          <w:b/>
          <w:sz w:val="24"/>
          <w:szCs w:val="24"/>
        </w:rPr>
        <w:lastRenderedPageBreak/>
        <w:t>Задание 6</w:t>
      </w: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Имеются данные о валовом сборе подсолнечника</w:t>
      </w:r>
    </w:p>
    <w:p w:rsidR="000264EC" w:rsidRPr="006759B5" w:rsidRDefault="00F41D75" w:rsidP="000264EC">
      <w:pPr>
        <w:rPr>
          <w:rFonts w:cstheme="minorHAnsi"/>
          <w:sz w:val="24"/>
          <w:szCs w:val="24"/>
        </w:rPr>
      </w:pPr>
      <w:r w:rsidRPr="00F41D75">
        <w:rPr>
          <w:rFonts w:cstheme="minorHAnsi"/>
          <w:sz w:val="24"/>
          <w:szCs w:val="24"/>
        </w:rPr>
        <w:drawing>
          <wp:inline distT="0" distB="0" distL="0" distR="0" wp14:anchorId="7684A473" wp14:editId="59A5C26B">
            <wp:extent cx="552450" cy="38947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229" cy="40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D75">
        <w:rPr>
          <w:rFonts w:cstheme="minorHAnsi"/>
          <w:sz w:val="24"/>
          <w:szCs w:val="24"/>
        </w:rPr>
        <w:drawing>
          <wp:inline distT="0" distB="0" distL="0" distR="0" wp14:anchorId="6321723B" wp14:editId="744CEF38">
            <wp:extent cx="1029811" cy="38893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1816" cy="39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Решение:</w:t>
      </w: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а) Рассмотрим систему координат Y</w:t>
      </w:r>
      <w:r w:rsidRPr="006759B5">
        <w:rPr>
          <w:rFonts w:cstheme="minorHAnsi"/>
          <w:sz w:val="24"/>
          <w:szCs w:val="24"/>
          <w:vertAlign w:val="subscript"/>
        </w:rPr>
        <w:t>0t</w:t>
      </w:r>
      <w:r w:rsidRPr="006759B5">
        <w:rPr>
          <w:rFonts w:cstheme="minorHAnsi"/>
          <w:sz w:val="24"/>
          <w:szCs w:val="24"/>
        </w:rPr>
        <w:t xml:space="preserve">, где </w:t>
      </w:r>
      <w:proofErr w:type="spellStart"/>
      <w:r w:rsidRPr="006759B5">
        <w:rPr>
          <w:rFonts w:cstheme="minorHAnsi"/>
          <w:sz w:val="24"/>
          <w:szCs w:val="24"/>
        </w:rPr>
        <w:t>Y</w:t>
      </w:r>
      <w:r w:rsidRPr="006759B5">
        <w:rPr>
          <w:rFonts w:cstheme="minorHAnsi"/>
          <w:sz w:val="24"/>
          <w:szCs w:val="24"/>
          <w:vertAlign w:val="subscript"/>
        </w:rPr>
        <w:t>t</w:t>
      </w:r>
      <w:proofErr w:type="spellEnd"/>
      <w:r w:rsidRPr="006759B5">
        <w:rPr>
          <w:rFonts w:cstheme="minorHAnsi"/>
          <w:sz w:val="24"/>
          <w:szCs w:val="24"/>
        </w:rPr>
        <w:t xml:space="preserve"> - валовой сбор, t — порядковый номер года. Нанесем в ней данные примера на координатную плоскость и построим график</w:t>
      </w:r>
    </w:p>
    <w:p w:rsidR="000264EC" w:rsidRPr="006759B5" w:rsidRDefault="001F70B5" w:rsidP="000264EC">
      <w:pPr>
        <w:rPr>
          <w:rFonts w:cstheme="minorHAnsi"/>
          <w:sz w:val="24"/>
          <w:szCs w:val="24"/>
        </w:rPr>
      </w:pPr>
      <w:r w:rsidRPr="006759B5">
        <w:rPr>
          <w:rFonts w:cstheme="minorHAnsi"/>
          <w:noProof/>
        </w:rPr>
        <w:drawing>
          <wp:inline distT="0" distB="0" distL="0" distR="0" wp14:anchorId="1BE23CF5" wp14:editId="51495234">
            <wp:extent cx="4572000" cy="2743200"/>
            <wp:effectExtent l="0" t="0" r="0" b="0"/>
            <wp:docPr id="33" name="Диаграмма 33">
              <a:extLst xmlns:a="http://schemas.openxmlformats.org/drawingml/2006/main">
                <a:ext uri="{FF2B5EF4-FFF2-40B4-BE49-F238E27FC236}">
                  <a16:creationId xmlns:a16="http://schemas.microsoft.com/office/drawing/2014/main" id="{1080E5CC-8FCE-4859-B44F-E302106DDB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б) Определим коэффициент автокорреляции первого порядка, для чего надо заполнить вспомогательную таблицу 1 :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043"/>
        <w:gridCol w:w="1043"/>
        <w:gridCol w:w="1043"/>
        <w:gridCol w:w="1043"/>
        <w:gridCol w:w="1043"/>
        <w:gridCol w:w="1043"/>
        <w:gridCol w:w="1123"/>
      </w:tblGrid>
      <w:tr w:rsidR="000264EC" w:rsidRPr="006759B5" w:rsidTr="001F70B5">
        <w:trPr>
          <w:trHeight w:val="336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lastRenderedPageBreak/>
              <w:t>t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t-1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-y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t-1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-y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 - 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)*( </w:t>
            </w: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 xml:space="preserve"> -1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 - 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 )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 xml:space="preserve"> 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- 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)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(y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 xml:space="preserve">t-1 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- 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)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2</w:t>
            </w:r>
          </w:p>
        </w:tc>
      </w:tr>
      <w:tr w:rsidR="000264EC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18,9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0264EC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18,6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18,9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7,45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-21,45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-159,803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55,5025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460,1025</w:t>
            </w:r>
          </w:p>
        </w:tc>
      </w:tr>
      <w:tr w:rsidR="000264EC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20,4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18,6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9,25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-21,75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-201,188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85,5625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473,0625</w:t>
            </w:r>
          </w:p>
        </w:tc>
      </w:tr>
      <w:tr w:rsidR="000264EC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19,9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20,4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8,75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-19,95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-174,563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76,5625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398,0025</w:t>
            </w:r>
          </w:p>
        </w:tc>
      </w:tr>
      <w:tr w:rsidR="000264EC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13,4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19,9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2,25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-20,45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-46,0125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5,0625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418,2025</w:t>
            </w:r>
          </w:p>
        </w:tc>
      </w:tr>
      <w:tr w:rsidR="000264EC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22,1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13,4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10,95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-26,95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-295,103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119,9025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726,3025</w:t>
            </w:r>
          </w:p>
        </w:tc>
      </w:tr>
      <w:tr w:rsidR="000264EC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22,3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22,1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11,15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-18,25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-203,488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124,3225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333,0625</w:t>
            </w:r>
          </w:p>
        </w:tc>
      </w:tr>
      <w:tr w:rsidR="000264EC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20,1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22,3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8,95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-18,05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-161,548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80,1025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325,8025</w:t>
            </w:r>
          </w:p>
        </w:tc>
      </w:tr>
      <w:tr w:rsidR="000264EC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15,6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20,1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4,45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-20,25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-90,1125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19,8025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410,0625</w:t>
            </w:r>
          </w:p>
        </w:tc>
      </w:tr>
      <w:tr w:rsidR="000264EC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18,2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15,6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7,05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-24,75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-174,488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49,7025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612,5625</w:t>
            </w:r>
          </w:p>
        </w:tc>
      </w:tr>
      <w:tr w:rsidR="000264EC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23,5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18,2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12,35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-22,15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-273,553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152,5225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490,6225</w:t>
            </w:r>
          </w:p>
        </w:tc>
      </w:tr>
      <w:tr w:rsidR="000264EC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20,4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23,5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9,25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-16,85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-155,863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85,5625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283,9225</w:t>
            </w:r>
          </w:p>
        </w:tc>
      </w:tr>
      <w:tr w:rsidR="000264EC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17,8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20,4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6,65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-19,95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-132,668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44,2225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398,0025</w:t>
            </w:r>
          </w:p>
        </w:tc>
      </w:tr>
      <w:tr w:rsidR="000264EC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16,9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17,8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5,75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-22,55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-129,663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33,0625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508,5025</w:t>
            </w:r>
          </w:p>
        </w:tc>
      </w:tr>
      <w:tr w:rsidR="000264EC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16,9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4,85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-23,45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-113,733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23,5225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549,9025</w:t>
            </w:r>
          </w:p>
        </w:tc>
      </w:tr>
      <w:tr w:rsidR="000264EC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17,5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6,35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-24,35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-154,623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40,3225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592,9225</w:t>
            </w:r>
          </w:p>
        </w:tc>
      </w:tr>
      <w:tr w:rsidR="000264EC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12,8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17,5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1,65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-22,85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-37,7025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2,7225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522,1225</w:t>
            </w:r>
          </w:p>
        </w:tc>
      </w:tr>
      <w:tr w:rsidR="000264EC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8,4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12,8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-2,75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-27,55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75,7625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7,5625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759,0025</w:t>
            </w:r>
          </w:p>
        </w:tc>
      </w:tr>
      <w:tr w:rsidR="000264EC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12,4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8,4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1,25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-31,95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-39,9375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1,5625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1020,803</w:t>
            </w:r>
          </w:p>
        </w:tc>
      </w:tr>
      <w:tr w:rsidR="000264EC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Сумма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335,2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322,8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-2468,28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1007,585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:rsidR="000264EC" w:rsidRPr="006759B5" w:rsidRDefault="000264EC" w:rsidP="000264E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9282,965</w:t>
            </w:r>
          </w:p>
        </w:tc>
      </w:tr>
    </w:tbl>
    <w:p w:rsidR="000264EC" w:rsidRPr="006759B5" w:rsidRDefault="000264EC" w:rsidP="000264EC">
      <w:pPr>
        <w:rPr>
          <w:rFonts w:cstheme="minorHAnsi"/>
          <w:sz w:val="24"/>
          <w:szCs w:val="24"/>
        </w:rPr>
      </w:pP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F70B5" w:rsidRPr="006759B5" w:rsidTr="001F70B5">
        <w:trPr>
          <w:trHeight w:val="33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r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-0,80707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11,15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40,35</w:t>
            </w:r>
          </w:p>
        </w:tc>
      </w:tr>
    </w:tbl>
    <w:p w:rsidR="000264EC" w:rsidRPr="006759B5" w:rsidRDefault="000264EC" w:rsidP="000264EC">
      <w:pPr>
        <w:rPr>
          <w:rFonts w:cstheme="minorHAnsi"/>
          <w:sz w:val="24"/>
          <w:szCs w:val="24"/>
        </w:rPr>
      </w:pP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 xml:space="preserve">в) Полученное значение коэффициента автокорреляции и графическое изображение временного ряда позволяют сделать вывод о том, что ряд валового сбора винограда содержит тенденцию, близкую к линейной. Поэтому для моделирования его тенденции используем линейную функцию y = a + </w:t>
      </w:r>
      <w:proofErr w:type="spellStart"/>
      <w:r w:rsidRPr="006759B5">
        <w:rPr>
          <w:rFonts w:cstheme="minorHAnsi"/>
          <w:sz w:val="24"/>
          <w:szCs w:val="24"/>
        </w:rPr>
        <w:t>bt</w:t>
      </w:r>
      <w:proofErr w:type="spellEnd"/>
      <w:r w:rsidRPr="006759B5">
        <w:rPr>
          <w:rFonts w:cstheme="minorHAnsi"/>
          <w:sz w:val="24"/>
          <w:szCs w:val="24"/>
        </w:rPr>
        <w:t>.</w:t>
      </w: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Для расчета параметров a и b используем метод наименьших квадратов.</w:t>
      </w: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  <w:r w:rsidRPr="006759B5">
        <w:rPr>
          <w:rFonts w:cstheme="minorHAnsi"/>
          <w:noProof/>
          <w:sz w:val="24"/>
          <w:szCs w:val="24"/>
        </w:rPr>
        <w:drawing>
          <wp:inline distT="0" distB="0" distL="0" distR="0" wp14:anchorId="3B9CD30F" wp14:editId="0A59B7E6">
            <wp:extent cx="2324100" cy="695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Для этого заполним вспомогательную таблицу 2</w:t>
      </w:r>
    </w:p>
    <w:tbl>
      <w:tblPr>
        <w:tblW w:w="9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1052"/>
        <w:gridCol w:w="960"/>
        <w:gridCol w:w="1052"/>
        <w:gridCol w:w="960"/>
        <w:gridCol w:w="1052"/>
        <w:gridCol w:w="960"/>
        <w:gridCol w:w="1021"/>
        <w:gridCol w:w="1052"/>
      </w:tblGrid>
      <w:tr w:rsidR="001F70B5" w:rsidRPr="006759B5" w:rsidTr="001F70B5">
        <w:trPr>
          <w:trHeight w:val="336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№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t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y*t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t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b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a</w:t>
            </w: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21,12368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-0,38684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21,51053</w:t>
            </w: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37,2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20,73684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61,2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20,35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lastRenderedPageBreak/>
              <w:t>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79,6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19,96316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19,57632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22,1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132,6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19,18947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22,3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156,1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18,80263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160,8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18,41579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18,02895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17,64211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23,5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258,5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17,25526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244,8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16,86842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231,4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16,48158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236,6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16,09474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225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15,70789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256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15,32105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217,6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289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14,93421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151,2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324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14,54737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235,6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361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14,16053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Сумма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335,2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3131,5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2470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Среднее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17,64211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164,8158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</w:tbl>
    <w:p w:rsidR="000264EC" w:rsidRPr="006759B5" w:rsidRDefault="000264EC" w:rsidP="000264EC">
      <w:pPr>
        <w:rPr>
          <w:rFonts w:cstheme="minorHAnsi"/>
          <w:sz w:val="24"/>
          <w:szCs w:val="24"/>
        </w:rPr>
      </w:pPr>
    </w:p>
    <w:p w:rsidR="000264EC" w:rsidRPr="006759B5" w:rsidRDefault="000264EC" w:rsidP="000264EC">
      <w:pPr>
        <w:rPr>
          <w:rFonts w:cstheme="minorHAnsi"/>
          <w:sz w:val="24"/>
          <w:szCs w:val="24"/>
        </w:rPr>
      </w:pPr>
      <w:r w:rsidRPr="006759B5">
        <w:rPr>
          <w:rFonts w:cstheme="minorHAnsi"/>
          <w:b/>
          <w:sz w:val="24"/>
          <w:szCs w:val="24"/>
        </w:rPr>
        <w:t>Вывод</w:t>
      </w:r>
      <w:r w:rsidRPr="006759B5">
        <w:rPr>
          <w:rFonts w:cstheme="minorHAnsi"/>
          <w:sz w:val="24"/>
          <w:szCs w:val="24"/>
        </w:rPr>
        <w:t xml:space="preserve">. Таким образом, в среднем ежегодно валовый сбор </w:t>
      </w:r>
      <w:r w:rsidR="001F70B5" w:rsidRPr="006759B5">
        <w:rPr>
          <w:rFonts w:cstheme="minorHAnsi"/>
          <w:sz w:val="24"/>
          <w:szCs w:val="24"/>
        </w:rPr>
        <w:t xml:space="preserve">подсолнечника </w:t>
      </w:r>
      <w:r w:rsidRPr="006759B5">
        <w:rPr>
          <w:rFonts w:cstheme="minorHAnsi"/>
          <w:sz w:val="24"/>
          <w:szCs w:val="24"/>
        </w:rPr>
        <w:t>во всех категориях хозяйств за 1980-1998 гг. у</w:t>
      </w:r>
      <w:r w:rsidR="001F70B5" w:rsidRPr="006759B5">
        <w:rPr>
          <w:rFonts w:cstheme="minorHAnsi"/>
          <w:sz w:val="24"/>
          <w:szCs w:val="24"/>
        </w:rPr>
        <w:t>меньшался</w:t>
      </w:r>
      <w:r w:rsidRPr="006759B5">
        <w:rPr>
          <w:rFonts w:cstheme="minorHAnsi"/>
          <w:sz w:val="24"/>
          <w:szCs w:val="24"/>
        </w:rPr>
        <w:t xml:space="preserve"> на </w:t>
      </w:r>
      <w:r w:rsidR="001F70B5" w:rsidRPr="006759B5">
        <w:rPr>
          <w:rFonts w:cstheme="minorHAnsi"/>
          <w:sz w:val="24"/>
          <w:szCs w:val="24"/>
        </w:rPr>
        <w:t>0,387</w:t>
      </w:r>
      <w:r w:rsidRPr="006759B5">
        <w:rPr>
          <w:rFonts w:cstheme="minorHAnsi"/>
          <w:sz w:val="24"/>
          <w:szCs w:val="24"/>
        </w:rPr>
        <w:t xml:space="preserve"> тыс. тонн.</w:t>
      </w:r>
    </w:p>
    <w:p w:rsidR="000264EC" w:rsidRPr="006759B5" w:rsidRDefault="001F70B5" w:rsidP="001F70B5">
      <w:pPr>
        <w:jc w:val="center"/>
        <w:rPr>
          <w:rFonts w:cstheme="minorHAnsi"/>
          <w:b/>
          <w:sz w:val="24"/>
          <w:szCs w:val="24"/>
        </w:rPr>
      </w:pPr>
      <w:r w:rsidRPr="006759B5">
        <w:rPr>
          <w:rFonts w:cstheme="minorHAnsi"/>
          <w:b/>
          <w:sz w:val="24"/>
          <w:szCs w:val="24"/>
        </w:rPr>
        <w:t>Задание 7</w:t>
      </w: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Имеются данные о валовом сборе овощей</w:t>
      </w:r>
    </w:p>
    <w:p w:rsidR="001F70B5" w:rsidRDefault="00F41D75" w:rsidP="001F70B5">
      <w:pPr>
        <w:rPr>
          <w:rFonts w:cstheme="minorHAnsi"/>
          <w:sz w:val="24"/>
          <w:szCs w:val="24"/>
        </w:rPr>
      </w:pPr>
      <w:r w:rsidRPr="00F41D75">
        <w:rPr>
          <w:rFonts w:cstheme="minorHAnsi"/>
          <w:sz w:val="24"/>
          <w:szCs w:val="24"/>
        </w:rPr>
        <w:drawing>
          <wp:inline distT="0" distB="0" distL="0" distR="0" wp14:anchorId="008284A1" wp14:editId="2A26C737">
            <wp:extent cx="552450" cy="389476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229" cy="40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D75">
        <w:rPr>
          <w:rFonts w:cstheme="minorHAnsi"/>
          <w:sz w:val="24"/>
          <w:szCs w:val="24"/>
        </w:rPr>
        <w:drawing>
          <wp:inline distT="0" distB="0" distL="0" distR="0" wp14:anchorId="6D05C0E2" wp14:editId="3C994656">
            <wp:extent cx="636423" cy="389232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896" cy="392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75" w:rsidRPr="006759B5" w:rsidRDefault="00F41D75" w:rsidP="001F70B5">
      <w:pPr>
        <w:rPr>
          <w:rFonts w:cstheme="minorHAnsi"/>
          <w:sz w:val="24"/>
          <w:szCs w:val="24"/>
        </w:rPr>
      </w:pP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lastRenderedPageBreak/>
        <w:t>Решение:</w:t>
      </w: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а) Рассмотрим систему координат Y</w:t>
      </w:r>
      <w:r w:rsidRPr="006759B5">
        <w:rPr>
          <w:rFonts w:cstheme="minorHAnsi"/>
          <w:sz w:val="24"/>
          <w:szCs w:val="24"/>
          <w:vertAlign w:val="subscript"/>
        </w:rPr>
        <w:t>0t</w:t>
      </w:r>
      <w:r w:rsidRPr="006759B5">
        <w:rPr>
          <w:rFonts w:cstheme="minorHAnsi"/>
          <w:sz w:val="24"/>
          <w:szCs w:val="24"/>
        </w:rPr>
        <w:t xml:space="preserve">, где </w:t>
      </w:r>
      <w:proofErr w:type="spellStart"/>
      <w:r w:rsidRPr="006759B5">
        <w:rPr>
          <w:rFonts w:cstheme="minorHAnsi"/>
          <w:sz w:val="24"/>
          <w:szCs w:val="24"/>
        </w:rPr>
        <w:t>Y</w:t>
      </w:r>
      <w:r w:rsidRPr="006759B5">
        <w:rPr>
          <w:rFonts w:cstheme="minorHAnsi"/>
          <w:sz w:val="24"/>
          <w:szCs w:val="24"/>
          <w:vertAlign w:val="subscript"/>
        </w:rPr>
        <w:t>t</w:t>
      </w:r>
      <w:proofErr w:type="spellEnd"/>
      <w:r w:rsidRPr="006759B5">
        <w:rPr>
          <w:rFonts w:cstheme="minorHAnsi"/>
          <w:sz w:val="24"/>
          <w:szCs w:val="24"/>
        </w:rPr>
        <w:t xml:space="preserve"> - валовой сбор, t — порядковый номер года. Нанесем в ней данные примера на координатную плоскость и построим график</w:t>
      </w: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  <w:r w:rsidRPr="006759B5">
        <w:rPr>
          <w:rFonts w:cstheme="minorHAnsi"/>
          <w:noProof/>
        </w:rPr>
        <w:drawing>
          <wp:inline distT="0" distB="0" distL="0" distR="0" wp14:anchorId="0DFFD209" wp14:editId="2A294CB5">
            <wp:extent cx="4572000" cy="2743200"/>
            <wp:effectExtent l="0" t="0" r="0" b="0"/>
            <wp:docPr id="38" name="Диаграмма 38">
              <a:extLst xmlns:a="http://schemas.openxmlformats.org/drawingml/2006/main">
                <a:ext uri="{FF2B5EF4-FFF2-40B4-BE49-F238E27FC236}">
                  <a16:creationId xmlns:a16="http://schemas.microsoft.com/office/drawing/2014/main" id="{E2963276-EAC1-432A-8E9A-8890B8EA6D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б) Определим коэффициент автокорреляции первого порядка, для чего надо заполнить вспомогательную таблицу 1 :</w:t>
      </w:r>
    </w:p>
    <w:tbl>
      <w:tblPr>
        <w:tblW w:w="8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056"/>
        <w:gridCol w:w="1056"/>
        <w:gridCol w:w="1056"/>
        <w:gridCol w:w="1057"/>
        <w:gridCol w:w="1056"/>
        <w:gridCol w:w="1056"/>
        <w:gridCol w:w="1057"/>
      </w:tblGrid>
      <w:tr w:rsidR="001F70B5" w:rsidRPr="006759B5" w:rsidTr="001F70B5">
        <w:trPr>
          <w:trHeight w:val="336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t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t-1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-y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t-1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-y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 - 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)*( </w:t>
            </w: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 xml:space="preserve"> -1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 - 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 )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 xml:space="preserve"> 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- 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)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(y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 xml:space="preserve">t-1 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- 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)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2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-105,625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-121,25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12807,03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11156,64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14701,56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-92,625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-128,25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11879,16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8579,391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16448,06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117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-90,625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-115,25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10444,53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8212,891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13282,56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117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-95,625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-113,25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10829,53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9144,141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12825,56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-96,625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-118,25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11425,91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9336,391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13983,06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-102,625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-119,25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12238,03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10531,89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14220,56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-78,625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-125,25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9847,781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6181,891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15687,56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-108,625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-101,25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10998,28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11799,39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10251,56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-94,625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-131,25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12419,53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8953,891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17226,56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-82,625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-117,25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9687,781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6826,891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13747,56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-98,625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-105,25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10380,28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9726,891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11077,56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-117,625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-121,25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14262,03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13835,64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14701,56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-84,625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-140,25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11868,66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7161,391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19670,06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-118,625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-107,25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12722,53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14071,89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11502,56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-125,625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-141,25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17744,53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15781,64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19951,56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54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-153,625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-148,25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22774,91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23600,64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21978,06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58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54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-149,625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-176,25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26371,41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22387,64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31064,06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58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-142,625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-172,25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24567,16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20341,89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29670,06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Сумма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1907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1842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253269,1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217631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301990,1</w:t>
            </w:r>
          </w:p>
        </w:tc>
      </w:tr>
    </w:tbl>
    <w:p w:rsidR="001F70B5" w:rsidRDefault="001F70B5" w:rsidP="001F70B5">
      <w:pPr>
        <w:rPr>
          <w:rFonts w:cstheme="minorHAnsi"/>
          <w:sz w:val="24"/>
          <w:szCs w:val="24"/>
        </w:rPr>
      </w:pPr>
    </w:p>
    <w:p w:rsidR="00F41D75" w:rsidRPr="006759B5" w:rsidRDefault="00F41D75" w:rsidP="001F70B5">
      <w:pPr>
        <w:rPr>
          <w:rFonts w:cstheme="minorHAnsi"/>
          <w:sz w:val="24"/>
          <w:szCs w:val="24"/>
        </w:rPr>
      </w:pP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"/>
        <w:gridCol w:w="960"/>
        <w:gridCol w:w="960"/>
      </w:tblGrid>
      <w:tr w:rsidR="001F70B5" w:rsidRPr="006759B5" w:rsidTr="001F70B5">
        <w:trPr>
          <w:trHeight w:val="33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lastRenderedPageBreak/>
              <w:t>r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0,987928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207,625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230,25</w:t>
            </w:r>
          </w:p>
        </w:tc>
      </w:tr>
    </w:tbl>
    <w:p w:rsidR="001F70B5" w:rsidRPr="006759B5" w:rsidRDefault="001F70B5" w:rsidP="001F70B5">
      <w:pPr>
        <w:rPr>
          <w:rFonts w:cstheme="minorHAnsi"/>
          <w:sz w:val="24"/>
          <w:szCs w:val="24"/>
        </w:rPr>
      </w:pP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 xml:space="preserve">в) Полученное значение коэффициента автокорреляции и графическое изображение временного ряда позволяют сделать вывод о том, что ряд валового сбора винограда содержит тенденцию, близкую к линейной. Поэтому для моделирования его тенденции используем линейную функцию y = a + </w:t>
      </w:r>
      <w:proofErr w:type="spellStart"/>
      <w:r w:rsidRPr="006759B5">
        <w:rPr>
          <w:rFonts w:cstheme="minorHAnsi"/>
          <w:sz w:val="24"/>
          <w:szCs w:val="24"/>
        </w:rPr>
        <w:t>bt</w:t>
      </w:r>
      <w:proofErr w:type="spellEnd"/>
      <w:r w:rsidRPr="006759B5">
        <w:rPr>
          <w:rFonts w:cstheme="minorHAnsi"/>
          <w:sz w:val="24"/>
          <w:szCs w:val="24"/>
        </w:rPr>
        <w:t>.</w:t>
      </w: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Для расчета параметров a и b используем метод наименьших квадратов.</w:t>
      </w: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  <w:r w:rsidRPr="006759B5">
        <w:rPr>
          <w:rFonts w:cstheme="minorHAnsi"/>
          <w:noProof/>
          <w:sz w:val="24"/>
          <w:szCs w:val="24"/>
        </w:rPr>
        <w:drawing>
          <wp:inline distT="0" distB="0" distL="0" distR="0" wp14:anchorId="6EB5C961" wp14:editId="4EFB92F0">
            <wp:extent cx="2324100" cy="6953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Для этого заполним вспомогательную таблицу 2</w:t>
      </w:r>
    </w:p>
    <w:tbl>
      <w:tblPr>
        <w:tblW w:w="9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1052"/>
        <w:gridCol w:w="960"/>
        <w:gridCol w:w="1052"/>
        <w:gridCol w:w="960"/>
        <w:gridCol w:w="1052"/>
        <w:gridCol w:w="960"/>
        <w:gridCol w:w="1021"/>
        <w:gridCol w:w="1052"/>
      </w:tblGrid>
      <w:tr w:rsidR="001F70B5" w:rsidRPr="006759B5" w:rsidTr="001F70B5">
        <w:trPr>
          <w:trHeight w:val="336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№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t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y*t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t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b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a</w:t>
            </w: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124,2263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-2,65088</w:t>
            </w: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126,8772</w:t>
            </w: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121,5754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118,9246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116,2737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113,6228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110,9719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108,3211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105,6702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103,0193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100,3684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97,71754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95,06667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92,41579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89,76491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225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87,11404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256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84,46316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289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81,81228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324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79,1614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361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76,51053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Сумма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17559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2470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Среднее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100,3684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924,1579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</w:tbl>
    <w:p w:rsidR="001F70B5" w:rsidRPr="006759B5" w:rsidRDefault="001F70B5" w:rsidP="001F70B5">
      <w:pPr>
        <w:rPr>
          <w:rFonts w:cstheme="minorHAnsi"/>
          <w:sz w:val="24"/>
          <w:szCs w:val="24"/>
        </w:rPr>
      </w:pP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  <w:r w:rsidRPr="006759B5">
        <w:rPr>
          <w:rFonts w:cstheme="minorHAnsi"/>
          <w:b/>
          <w:sz w:val="24"/>
          <w:szCs w:val="24"/>
        </w:rPr>
        <w:t>Вывод</w:t>
      </w:r>
      <w:r w:rsidRPr="006759B5">
        <w:rPr>
          <w:rFonts w:cstheme="minorHAnsi"/>
          <w:sz w:val="24"/>
          <w:szCs w:val="24"/>
        </w:rPr>
        <w:t>. Таким образом, в среднем ежегодно валовый сбор овощей во всех категориях хозяйств за 1980-1998 гг. уменьшался на 2,651 тыс. тонн.</w:t>
      </w:r>
    </w:p>
    <w:p w:rsidR="00F41D75" w:rsidRDefault="00F41D75" w:rsidP="001F70B5">
      <w:pPr>
        <w:jc w:val="center"/>
        <w:rPr>
          <w:rFonts w:cstheme="minorHAnsi"/>
          <w:b/>
          <w:sz w:val="24"/>
          <w:szCs w:val="24"/>
        </w:rPr>
      </w:pPr>
    </w:p>
    <w:p w:rsidR="00F41D75" w:rsidRDefault="00F41D75" w:rsidP="001F70B5">
      <w:pPr>
        <w:jc w:val="center"/>
        <w:rPr>
          <w:rFonts w:cstheme="minorHAnsi"/>
          <w:b/>
          <w:sz w:val="24"/>
          <w:szCs w:val="24"/>
        </w:rPr>
      </w:pPr>
    </w:p>
    <w:p w:rsidR="00F41D75" w:rsidRDefault="00F41D75" w:rsidP="001F70B5">
      <w:pPr>
        <w:jc w:val="center"/>
        <w:rPr>
          <w:rFonts w:cstheme="minorHAnsi"/>
          <w:b/>
          <w:sz w:val="24"/>
          <w:szCs w:val="24"/>
        </w:rPr>
      </w:pPr>
    </w:p>
    <w:p w:rsidR="00F41D75" w:rsidRDefault="00F41D75" w:rsidP="001F70B5">
      <w:pPr>
        <w:jc w:val="center"/>
        <w:rPr>
          <w:rFonts w:cstheme="minorHAnsi"/>
          <w:b/>
          <w:sz w:val="24"/>
          <w:szCs w:val="24"/>
        </w:rPr>
      </w:pPr>
    </w:p>
    <w:p w:rsidR="001F70B5" w:rsidRPr="006759B5" w:rsidRDefault="001F70B5" w:rsidP="001F70B5">
      <w:pPr>
        <w:jc w:val="center"/>
        <w:rPr>
          <w:rFonts w:cstheme="minorHAnsi"/>
          <w:b/>
          <w:sz w:val="24"/>
          <w:szCs w:val="24"/>
        </w:rPr>
      </w:pPr>
      <w:r w:rsidRPr="006759B5">
        <w:rPr>
          <w:rFonts w:cstheme="minorHAnsi"/>
          <w:b/>
          <w:sz w:val="24"/>
          <w:szCs w:val="24"/>
        </w:rPr>
        <w:lastRenderedPageBreak/>
        <w:t>Задание 8</w:t>
      </w: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 xml:space="preserve">Имеются данные о валовом сборе </w:t>
      </w:r>
      <w:r w:rsidR="00F41D75">
        <w:rPr>
          <w:rFonts w:cstheme="minorHAnsi"/>
          <w:sz w:val="24"/>
          <w:szCs w:val="24"/>
        </w:rPr>
        <w:t>табака</w:t>
      </w:r>
    </w:p>
    <w:p w:rsidR="001F70B5" w:rsidRPr="006759B5" w:rsidRDefault="00F41D75" w:rsidP="001F70B5">
      <w:pPr>
        <w:rPr>
          <w:rFonts w:cstheme="minorHAnsi"/>
          <w:sz w:val="24"/>
          <w:szCs w:val="24"/>
        </w:rPr>
      </w:pPr>
      <w:r w:rsidRPr="00F41D75">
        <w:rPr>
          <w:rFonts w:cstheme="minorHAnsi"/>
          <w:sz w:val="24"/>
          <w:szCs w:val="24"/>
        </w:rPr>
        <w:drawing>
          <wp:inline distT="0" distB="0" distL="0" distR="0" wp14:anchorId="1F14C004" wp14:editId="7A1719BD">
            <wp:extent cx="552450" cy="389476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229" cy="40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D75">
        <w:rPr>
          <w:rFonts w:cstheme="minorHAnsi"/>
          <w:sz w:val="24"/>
          <w:szCs w:val="24"/>
        </w:rPr>
        <w:drawing>
          <wp:inline distT="0" distB="0" distL="0" distR="0" wp14:anchorId="53CFE4FE" wp14:editId="7BB073AF">
            <wp:extent cx="591469" cy="389075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339" cy="392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Решение:</w:t>
      </w: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а) Рассмотрим систему координат Y</w:t>
      </w:r>
      <w:r w:rsidRPr="006759B5">
        <w:rPr>
          <w:rFonts w:cstheme="minorHAnsi"/>
          <w:sz w:val="24"/>
          <w:szCs w:val="24"/>
          <w:vertAlign w:val="subscript"/>
        </w:rPr>
        <w:t>0t</w:t>
      </w:r>
      <w:r w:rsidRPr="006759B5">
        <w:rPr>
          <w:rFonts w:cstheme="minorHAnsi"/>
          <w:sz w:val="24"/>
          <w:szCs w:val="24"/>
        </w:rPr>
        <w:t xml:space="preserve">, где </w:t>
      </w:r>
      <w:proofErr w:type="spellStart"/>
      <w:r w:rsidRPr="006759B5">
        <w:rPr>
          <w:rFonts w:cstheme="minorHAnsi"/>
          <w:sz w:val="24"/>
          <w:szCs w:val="24"/>
        </w:rPr>
        <w:t>Y</w:t>
      </w:r>
      <w:r w:rsidRPr="006759B5">
        <w:rPr>
          <w:rFonts w:cstheme="minorHAnsi"/>
          <w:sz w:val="24"/>
          <w:szCs w:val="24"/>
          <w:vertAlign w:val="subscript"/>
        </w:rPr>
        <w:t>t</w:t>
      </w:r>
      <w:proofErr w:type="spellEnd"/>
      <w:r w:rsidRPr="006759B5">
        <w:rPr>
          <w:rFonts w:cstheme="minorHAnsi"/>
          <w:sz w:val="24"/>
          <w:szCs w:val="24"/>
        </w:rPr>
        <w:t xml:space="preserve"> - валовой сбор, t — порядковый номер года. Нанесем в ней данные примера на координатную плоскость и построим график</w:t>
      </w: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  <w:r w:rsidRPr="006759B5">
        <w:rPr>
          <w:rFonts w:cstheme="minorHAnsi"/>
          <w:noProof/>
        </w:rPr>
        <w:drawing>
          <wp:inline distT="0" distB="0" distL="0" distR="0" wp14:anchorId="15784CF2" wp14:editId="432C8A53">
            <wp:extent cx="4572000" cy="2743200"/>
            <wp:effectExtent l="0" t="0" r="0" b="0"/>
            <wp:docPr id="44" name="Диаграмма 44">
              <a:extLst xmlns:a="http://schemas.openxmlformats.org/drawingml/2006/main">
                <a:ext uri="{FF2B5EF4-FFF2-40B4-BE49-F238E27FC236}">
                  <a16:creationId xmlns:a16="http://schemas.microsoft.com/office/drawing/2014/main" id="{68B70898-5BEF-4343-911F-E6E6EF1AC8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б) Определим коэффициент автокорреляции первого порядка, для чего надо заполнить вспомогательную таблицу 1 :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196"/>
        <w:gridCol w:w="1196"/>
        <w:gridCol w:w="1196"/>
        <w:gridCol w:w="1196"/>
        <w:gridCol w:w="1196"/>
        <w:gridCol w:w="1196"/>
        <w:gridCol w:w="1197"/>
      </w:tblGrid>
      <w:tr w:rsidR="001F70B5" w:rsidRPr="006759B5" w:rsidTr="001F70B5">
        <w:trPr>
          <w:trHeight w:val="336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lastRenderedPageBreak/>
              <w:t>t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t-1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-y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t-1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-y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 - 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)*( </w:t>
            </w: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 xml:space="preserve"> -1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 - 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 xml:space="preserve"> )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(</w:t>
            </w: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 xml:space="preserve"> 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- 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)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(y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 xml:space="preserve">t-1 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- 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  <w:r w:rsidRPr="006759B5">
              <w:rPr>
                <w:rFonts w:eastAsia="Times New Roman" w:cstheme="minorHAnsi"/>
                <w:color w:val="000000"/>
                <w:lang w:eastAsia="ru-RU"/>
              </w:rPr>
              <w:t>)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2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6,3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6,9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6,3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16,625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-13,125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-218,203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276,3906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172,2656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6,1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6,9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15,825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-12,525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-198,208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250,4306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156,8756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10,4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6,1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20,125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-13,325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-268,166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405,0156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177,5556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10,4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19,725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-9,025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-178,018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389,0756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81,45062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9,7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19,425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-9,425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-183,081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377,3306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88,83062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10,6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9,7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20,325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-9,725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-197,661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413,1056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94,57563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10,6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17,925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-8,825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-158,188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321,3056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77,88063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7,3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17,025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-11,225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-191,106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289,8506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126,0006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7,3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19,725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-12,125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-239,166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389,0756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147,0156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12,4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22,125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-9,425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-208,528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489,5156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88,83062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12,4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18,725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-7,025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-131,543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350,6256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49,35063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6,6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16,325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-10,425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-170,188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266,5056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108,6806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9,6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6,6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19,325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-12,825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-247,843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373,4556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164,4806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8,4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9,6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18,125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-9,825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-178,078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328,5156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96,53063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5,9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8,4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15,625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-11,025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-172,266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244,1406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121,5506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7,2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5,9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16,925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-13,525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-228,911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286,4556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182,9256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10,8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7,2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20,525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-12,225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-250,918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421,2756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149,4506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12,8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10,8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22,525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-8,625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-194,278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507,3756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74,39062</w:t>
            </w:r>
          </w:p>
        </w:tc>
      </w:tr>
      <w:tr w:rsidR="001F70B5" w:rsidRPr="006759B5" w:rsidTr="001F70B5">
        <w:trPr>
          <w:trHeight w:val="288"/>
        </w:trPr>
        <w:tc>
          <w:tcPr>
            <w:tcW w:w="83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Сумма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168,2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155,4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-3614,35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6379,446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2158,641</w:t>
            </w:r>
          </w:p>
        </w:tc>
      </w:tr>
    </w:tbl>
    <w:p w:rsidR="001F70B5" w:rsidRPr="006759B5" w:rsidRDefault="001F70B5" w:rsidP="001F70B5">
      <w:pPr>
        <w:rPr>
          <w:rFonts w:cstheme="minorHAnsi"/>
          <w:sz w:val="24"/>
          <w:szCs w:val="24"/>
        </w:rPr>
      </w:pP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F70B5" w:rsidRPr="006759B5" w:rsidTr="001F70B5">
        <w:trPr>
          <w:trHeight w:val="33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r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1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2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-</w:t>
            </w: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-0,97398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-9,725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19,425</w:t>
            </w:r>
          </w:p>
        </w:tc>
      </w:tr>
    </w:tbl>
    <w:p w:rsidR="001F70B5" w:rsidRPr="006759B5" w:rsidRDefault="001F70B5" w:rsidP="001F70B5">
      <w:pPr>
        <w:rPr>
          <w:rFonts w:cstheme="minorHAnsi"/>
          <w:sz w:val="24"/>
          <w:szCs w:val="24"/>
        </w:rPr>
      </w:pP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 xml:space="preserve">в) Полученное значение коэффициента автокорреляции и графическое изображение временного ряда позволяют сделать вывод о том, что ряд валового сбора винограда содержит тенденцию, близкую к линейной. Поэтому для моделирования его тенденции используем линейную функцию y = a + </w:t>
      </w:r>
      <w:proofErr w:type="spellStart"/>
      <w:r w:rsidRPr="006759B5">
        <w:rPr>
          <w:rFonts w:cstheme="minorHAnsi"/>
          <w:sz w:val="24"/>
          <w:szCs w:val="24"/>
        </w:rPr>
        <w:t>bt</w:t>
      </w:r>
      <w:proofErr w:type="spellEnd"/>
      <w:r w:rsidRPr="006759B5">
        <w:rPr>
          <w:rFonts w:cstheme="minorHAnsi"/>
          <w:sz w:val="24"/>
          <w:szCs w:val="24"/>
        </w:rPr>
        <w:t>.</w:t>
      </w: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t>Для расчета параметров a и b используем метод наименьших квадратов.</w:t>
      </w:r>
    </w:p>
    <w:p w:rsidR="001F70B5" w:rsidRDefault="001F70B5" w:rsidP="001F70B5">
      <w:pPr>
        <w:rPr>
          <w:rFonts w:cstheme="minorHAnsi"/>
          <w:sz w:val="24"/>
          <w:szCs w:val="24"/>
        </w:rPr>
      </w:pPr>
      <w:r w:rsidRPr="006759B5">
        <w:rPr>
          <w:rFonts w:cstheme="minorHAnsi"/>
          <w:noProof/>
          <w:sz w:val="24"/>
          <w:szCs w:val="24"/>
        </w:rPr>
        <w:drawing>
          <wp:inline distT="0" distB="0" distL="0" distR="0" wp14:anchorId="5AF0FA4A" wp14:editId="69BEC318">
            <wp:extent cx="2324100" cy="695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75" w:rsidRDefault="00F41D75" w:rsidP="001F70B5">
      <w:pPr>
        <w:rPr>
          <w:rFonts w:cstheme="minorHAnsi"/>
          <w:sz w:val="24"/>
          <w:szCs w:val="24"/>
        </w:rPr>
      </w:pPr>
    </w:p>
    <w:p w:rsidR="00F41D75" w:rsidRDefault="00F41D75" w:rsidP="001F70B5">
      <w:pPr>
        <w:rPr>
          <w:rFonts w:cstheme="minorHAnsi"/>
          <w:sz w:val="24"/>
          <w:szCs w:val="24"/>
        </w:rPr>
      </w:pPr>
    </w:p>
    <w:p w:rsidR="00F41D75" w:rsidRDefault="00F41D75" w:rsidP="001F70B5">
      <w:pPr>
        <w:rPr>
          <w:rFonts w:cstheme="minorHAnsi"/>
          <w:sz w:val="24"/>
          <w:szCs w:val="24"/>
        </w:rPr>
      </w:pPr>
    </w:p>
    <w:p w:rsidR="00F41D75" w:rsidRDefault="00F41D75" w:rsidP="001F70B5">
      <w:pPr>
        <w:rPr>
          <w:rFonts w:cstheme="minorHAnsi"/>
          <w:sz w:val="24"/>
          <w:szCs w:val="24"/>
        </w:rPr>
      </w:pPr>
    </w:p>
    <w:p w:rsidR="00F41D75" w:rsidRDefault="00F41D75" w:rsidP="001F70B5">
      <w:pPr>
        <w:rPr>
          <w:rFonts w:cstheme="minorHAnsi"/>
          <w:sz w:val="24"/>
          <w:szCs w:val="24"/>
        </w:rPr>
      </w:pPr>
    </w:p>
    <w:p w:rsidR="00F41D75" w:rsidRPr="006759B5" w:rsidRDefault="00F41D75" w:rsidP="001F70B5">
      <w:pPr>
        <w:rPr>
          <w:rFonts w:cstheme="minorHAnsi"/>
          <w:sz w:val="24"/>
          <w:szCs w:val="24"/>
        </w:rPr>
      </w:pP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  <w:r w:rsidRPr="006759B5">
        <w:rPr>
          <w:rFonts w:cstheme="minorHAnsi"/>
          <w:sz w:val="24"/>
          <w:szCs w:val="24"/>
        </w:rPr>
        <w:lastRenderedPageBreak/>
        <w:t>Для этого заполним вспомогательную таблицу 2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1052"/>
        <w:gridCol w:w="960"/>
        <w:gridCol w:w="1052"/>
        <w:gridCol w:w="960"/>
        <w:gridCol w:w="1052"/>
        <w:gridCol w:w="960"/>
        <w:gridCol w:w="1052"/>
        <w:gridCol w:w="1052"/>
      </w:tblGrid>
      <w:tr w:rsidR="001F70B5" w:rsidRPr="006759B5" w:rsidTr="001F70B5">
        <w:trPr>
          <w:trHeight w:val="33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y*t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t</w:t>
            </w:r>
            <w:r w:rsidRPr="006759B5">
              <w:rPr>
                <w:rFonts w:eastAsia="Times New Roman" w:cstheme="minorHAnsi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6759B5">
              <w:rPr>
                <w:rFonts w:eastAsia="Times New Roman" w:cstheme="minorHAnsi"/>
                <w:color w:val="000000"/>
                <w:lang w:eastAsia="ru-RU"/>
              </w:rPr>
              <w:t>y</w:t>
            </w:r>
            <w:r w:rsidRPr="006759B5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a</w:t>
            </w: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7,957368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0,099474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7,857895</w:t>
            </w: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8,056842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8,156316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41,6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8,255789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8,355263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58,2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8,454737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74,2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8,554211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65,6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8,653684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65,7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8,753158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8,852632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136,4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8,952105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9,051579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6,6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85,8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9,151053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134,4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9,250526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9,35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5,9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94,4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9,449474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7,2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122,4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9,548947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194,4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9,648421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12,8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243,2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361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9,747895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Сумма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168,2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1738,7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2470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F70B5" w:rsidRPr="006759B5" w:rsidTr="001F70B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Среднее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8,852632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91,51053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6759B5">
              <w:rPr>
                <w:rFonts w:eastAsia="Times New Roman" w:cstheme="minorHAns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F70B5" w:rsidRPr="006759B5" w:rsidRDefault="001F70B5" w:rsidP="001F70B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</w:tbl>
    <w:p w:rsidR="001F70B5" w:rsidRPr="006759B5" w:rsidRDefault="001F70B5" w:rsidP="001F70B5">
      <w:pPr>
        <w:rPr>
          <w:rFonts w:cstheme="minorHAnsi"/>
          <w:sz w:val="24"/>
          <w:szCs w:val="24"/>
        </w:rPr>
      </w:pP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  <w:r w:rsidRPr="006759B5">
        <w:rPr>
          <w:rFonts w:cstheme="minorHAnsi"/>
          <w:b/>
          <w:sz w:val="24"/>
          <w:szCs w:val="24"/>
        </w:rPr>
        <w:t>Вывод</w:t>
      </w:r>
      <w:r w:rsidRPr="006759B5">
        <w:rPr>
          <w:rFonts w:cstheme="minorHAnsi"/>
          <w:sz w:val="24"/>
          <w:szCs w:val="24"/>
        </w:rPr>
        <w:t>. Таким образом, в среднем ежегодно валовый сбор табака во всех категориях хозяйств за 1980-1998 гг. увеличивался на 0,1 тыс. тонн.</w:t>
      </w:r>
    </w:p>
    <w:p w:rsidR="001F70B5" w:rsidRPr="006759B5" w:rsidRDefault="001F70B5" w:rsidP="001F70B5">
      <w:pPr>
        <w:rPr>
          <w:rFonts w:cstheme="minorHAnsi"/>
          <w:sz w:val="24"/>
          <w:szCs w:val="24"/>
        </w:rPr>
      </w:pPr>
    </w:p>
    <w:sectPr w:rsidR="001F70B5" w:rsidRPr="00675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D5"/>
    <w:rsid w:val="000264EC"/>
    <w:rsid w:val="00063A73"/>
    <w:rsid w:val="001D5416"/>
    <w:rsid w:val="001F70B5"/>
    <w:rsid w:val="00216ACF"/>
    <w:rsid w:val="0029791E"/>
    <w:rsid w:val="004543D5"/>
    <w:rsid w:val="00531E87"/>
    <w:rsid w:val="005C03BD"/>
    <w:rsid w:val="005F4D4B"/>
    <w:rsid w:val="006759B5"/>
    <w:rsid w:val="00794B4B"/>
    <w:rsid w:val="009730A3"/>
    <w:rsid w:val="00A22AAE"/>
    <w:rsid w:val="00A44F4E"/>
    <w:rsid w:val="00BC1DC5"/>
    <w:rsid w:val="00C30851"/>
    <w:rsid w:val="00E02EF5"/>
    <w:rsid w:val="00F23AC2"/>
    <w:rsid w:val="00F4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4305"/>
  <w15:chartTrackingRefBased/>
  <w15:docId w15:val="{0FDFCACF-B07C-42EB-B5B6-3F903D43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chart" Target="charts/chart7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17" Type="http://schemas.openxmlformats.org/officeDocument/2006/relationships/chart" Target="charts/chart5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hart" Target="charts/chart4.xml"/><Relationship Id="rId23" Type="http://schemas.openxmlformats.org/officeDocument/2006/relationships/chart" Target="charts/chart8.xml"/><Relationship Id="rId10" Type="http://schemas.openxmlformats.org/officeDocument/2006/relationships/image" Target="media/image5.png"/><Relationship Id="rId19" Type="http://schemas.openxmlformats.org/officeDocument/2006/relationships/chart" Target="charts/chart6.xml"/><Relationship Id="rId4" Type="http://schemas.openxmlformats.org/officeDocument/2006/relationships/chart" Target="charts/chart1.xml"/><Relationship Id="rId9" Type="http://schemas.openxmlformats.org/officeDocument/2006/relationships/chart" Target="charts/chart2.xm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84;&#1086;&#1076;&#1077;&#1083;&#1080;&#1088;&#1086;&#1074;&#1072;&#1085;&#1080;&#1077;\&#1083;&#1088;%205\&#1083;&#1088;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84;&#1086;&#1076;&#1077;&#1083;&#1080;&#1088;&#1086;&#1074;&#1072;&#1085;&#1080;&#1077;\&#1083;&#1088;%205\&#1083;&#1088;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84;&#1086;&#1076;&#1077;&#1083;&#1080;&#1088;&#1086;&#1074;&#1072;&#1085;&#1080;&#1077;\&#1083;&#1088;%205\&#1083;&#1088;%20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84;&#1086;&#1076;&#1077;&#1083;&#1080;&#1088;&#1086;&#1074;&#1072;&#1085;&#1080;&#1077;\&#1083;&#1088;%205\&#1083;&#1088;%20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84;&#1086;&#1076;&#1077;&#1083;&#1080;&#1088;&#1086;&#1074;&#1072;&#1085;&#1080;&#1077;\&#1083;&#1088;%205\&#1083;&#1088;%20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84;&#1086;&#1076;&#1077;&#1083;&#1080;&#1088;&#1086;&#1074;&#1072;&#1085;&#1080;&#1077;\&#1083;&#1088;%205\&#1083;&#1088;%20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84;&#1086;&#1076;&#1077;&#1083;&#1080;&#1088;&#1086;&#1074;&#1072;&#1085;&#1080;&#1077;\&#1083;&#1088;%205\&#1083;&#1088;%20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84;&#1086;&#1076;&#1077;&#1083;&#1080;&#1088;&#1086;&#1074;&#1072;&#1085;&#1080;&#1077;\&#1083;&#1088;%205\&#1083;&#1088;%20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временного ряда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Лекция_1!$B$1:$J$1</c:f>
              <c:numCache>
                <c:formatCode>General</c:formatCode>
                <c:ptCount val="9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</c:numCache>
            </c:numRef>
          </c:xVal>
          <c:yVal>
            <c:numRef>
              <c:f>Лекция_1!$B$2:$J$2</c:f>
              <c:numCache>
                <c:formatCode>General</c:formatCode>
                <c:ptCount val="9"/>
                <c:pt idx="0">
                  <c:v>246</c:v>
                </c:pt>
                <c:pt idx="1">
                  <c:v>229</c:v>
                </c:pt>
                <c:pt idx="2">
                  <c:v>152</c:v>
                </c:pt>
                <c:pt idx="3">
                  <c:v>155</c:v>
                </c:pt>
                <c:pt idx="4">
                  <c:v>190</c:v>
                </c:pt>
                <c:pt idx="5">
                  <c:v>160</c:v>
                </c:pt>
                <c:pt idx="6">
                  <c:v>107</c:v>
                </c:pt>
                <c:pt idx="7">
                  <c:v>155</c:v>
                </c:pt>
                <c:pt idx="8">
                  <c:v>160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52-4A4F-AF22-9621DEE221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9634752"/>
        <c:axId val="1572052144"/>
      </c:scatterChart>
      <c:valAx>
        <c:axId val="1619634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2052144"/>
        <c:crosses val="autoZero"/>
        <c:crossBetween val="midCat"/>
      </c:valAx>
      <c:valAx>
        <c:axId val="157205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9634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временного ряда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Пшеница_1!$A$2</c:f>
              <c:strCache>
                <c:ptCount val="1"/>
                <c:pt idx="0">
                  <c:v>Валовой сбор,
тыс. т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Пшеница_1!$B$1:$T$1</c:f>
              <c:numCache>
                <c:formatCode>General</c:formatCode>
                <c:ptCount val="19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</c:numCache>
            </c:numRef>
          </c:xVal>
          <c:yVal>
            <c:numRef>
              <c:f>Пшеница_1!$B$2:$T$2</c:f>
              <c:numCache>
                <c:formatCode>General</c:formatCode>
                <c:ptCount val="19"/>
                <c:pt idx="0">
                  <c:v>31.1</c:v>
                </c:pt>
                <c:pt idx="1">
                  <c:v>32.4</c:v>
                </c:pt>
                <c:pt idx="2">
                  <c:v>33.1</c:v>
                </c:pt>
                <c:pt idx="3">
                  <c:v>31.6</c:v>
                </c:pt>
                <c:pt idx="4">
                  <c:v>37.6</c:v>
                </c:pt>
                <c:pt idx="5">
                  <c:v>28.8</c:v>
                </c:pt>
                <c:pt idx="6">
                  <c:v>33.200000000000003</c:v>
                </c:pt>
                <c:pt idx="7">
                  <c:v>39.5</c:v>
                </c:pt>
                <c:pt idx="8">
                  <c:v>37.5</c:v>
                </c:pt>
                <c:pt idx="9">
                  <c:v>43.2</c:v>
                </c:pt>
                <c:pt idx="10">
                  <c:v>36.4</c:v>
                </c:pt>
                <c:pt idx="11">
                  <c:v>44.1</c:v>
                </c:pt>
                <c:pt idx="12">
                  <c:v>39.799999999999997</c:v>
                </c:pt>
                <c:pt idx="13">
                  <c:v>42</c:v>
                </c:pt>
                <c:pt idx="14">
                  <c:v>36.200000000000003</c:v>
                </c:pt>
                <c:pt idx="15">
                  <c:v>32.9</c:v>
                </c:pt>
                <c:pt idx="16">
                  <c:v>38.9</c:v>
                </c:pt>
                <c:pt idx="17">
                  <c:v>44.5</c:v>
                </c:pt>
                <c:pt idx="18">
                  <c:v>39.9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4DF-4761-B0AA-16470169BE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3817760"/>
        <c:axId val="1113476752"/>
      </c:scatterChart>
      <c:valAx>
        <c:axId val="1013817760"/>
        <c:scaling>
          <c:orientation val="minMax"/>
          <c:min val="19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3476752"/>
        <c:crosses val="autoZero"/>
        <c:crossBetween val="midCat"/>
      </c:valAx>
      <c:valAx>
        <c:axId val="1113476752"/>
        <c:scaling>
          <c:orientation val="minMax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3817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временного ряда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Пшеница_1!$A$2</c:f>
              <c:strCache>
                <c:ptCount val="1"/>
                <c:pt idx="0">
                  <c:v>Валовой сбор,
тыс. т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Кукуруза_1!$B$1:$T$1</c:f>
              <c:numCache>
                <c:formatCode>General</c:formatCode>
                <c:ptCount val="19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</c:numCache>
            </c:numRef>
          </c:xVal>
          <c:yVal>
            <c:numRef>
              <c:f>Кукуруза_1!$B$2:$T$2</c:f>
              <c:numCache>
                <c:formatCode>General</c:formatCode>
                <c:ptCount val="19"/>
                <c:pt idx="0">
                  <c:v>26.4</c:v>
                </c:pt>
                <c:pt idx="1">
                  <c:v>24.9</c:v>
                </c:pt>
                <c:pt idx="2">
                  <c:v>32.200000000000003</c:v>
                </c:pt>
                <c:pt idx="3">
                  <c:v>33.5</c:v>
                </c:pt>
                <c:pt idx="4">
                  <c:v>38</c:v>
                </c:pt>
                <c:pt idx="5">
                  <c:v>34.799999999999997</c:v>
                </c:pt>
                <c:pt idx="6">
                  <c:v>27.8</c:v>
                </c:pt>
                <c:pt idx="7">
                  <c:v>30.2</c:v>
                </c:pt>
                <c:pt idx="8">
                  <c:v>39.4</c:v>
                </c:pt>
                <c:pt idx="9">
                  <c:v>30.9</c:v>
                </c:pt>
                <c:pt idx="10">
                  <c:v>35.299999999999997</c:v>
                </c:pt>
                <c:pt idx="11">
                  <c:v>36.299999999999997</c:v>
                </c:pt>
                <c:pt idx="12">
                  <c:v>33.299999999999997</c:v>
                </c:pt>
                <c:pt idx="13">
                  <c:v>35.4</c:v>
                </c:pt>
                <c:pt idx="14">
                  <c:v>36.4</c:v>
                </c:pt>
                <c:pt idx="15">
                  <c:v>31.3</c:v>
                </c:pt>
                <c:pt idx="16">
                  <c:v>44.6</c:v>
                </c:pt>
                <c:pt idx="17">
                  <c:v>35.1</c:v>
                </c:pt>
                <c:pt idx="18">
                  <c:v>42.9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1CF-45F3-8295-1ACD93D717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3817760"/>
        <c:axId val="1113476752"/>
      </c:scatterChart>
      <c:valAx>
        <c:axId val="1013817760"/>
        <c:scaling>
          <c:orientation val="minMax"/>
          <c:min val="19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3476752"/>
        <c:crosses val="autoZero"/>
        <c:crossBetween val="midCat"/>
      </c:valAx>
      <c:valAx>
        <c:axId val="1113476752"/>
        <c:scaling>
          <c:orientation val="minMax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3817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График временного ряда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Пшеница_1!$A$2</c:f>
              <c:strCache>
                <c:ptCount val="1"/>
                <c:pt idx="0">
                  <c:v>Валовой сбор,
тыс. т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Картофель_1!$B$1:$T$1</c:f>
              <c:numCache>
                <c:formatCode>General</c:formatCode>
                <c:ptCount val="19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</c:numCache>
            </c:numRef>
          </c:xVal>
          <c:yVal>
            <c:numRef>
              <c:f>Картофель_1!$B$2:$T$2</c:f>
              <c:numCache>
                <c:formatCode>General</c:formatCode>
                <c:ptCount val="19"/>
                <c:pt idx="0">
                  <c:v>70</c:v>
                </c:pt>
                <c:pt idx="1">
                  <c:v>79</c:v>
                </c:pt>
                <c:pt idx="2">
                  <c:v>83</c:v>
                </c:pt>
                <c:pt idx="3">
                  <c:v>85</c:v>
                </c:pt>
                <c:pt idx="4">
                  <c:v>68</c:v>
                </c:pt>
                <c:pt idx="5">
                  <c:v>71</c:v>
                </c:pt>
                <c:pt idx="6">
                  <c:v>81</c:v>
                </c:pt>
                <c:pt idx="7">
                  <c:v>77</c:v>
                </c:pt>
                <c:pt idx="8">
                  <c:v>83</c:v>
                </c:pt>
                <c:pt idx="9">
                  <c:v>76</c:v>
                </c:pt>
                <c:pt idx="10">
                  <c:v>81</c:v>
                </c:pt>
                <c:pt idx="11">
                  <c:v>86</c:v>
                </c:pt>
                <c:pt idx="12">
                  <c:v>70</c:v>
                </c:pt>
                <c:pt idx="13">
                  <c:v>92</c:v>
                </c:pt>
                <c:pt idx="14">
                  <c:v>70</c:v>
                </c:pt>
                <c:pt idx="15">
                  <c:v>83</c:v>
                </c:pt>
                <c:pt idx="16">
                  <c:v>92</c:v>
                </c:pt>
                <c:pt idx="17">
                  <c:v>95</c:v>
                </c:pt>
                <c:pt idx="18">
                  <c:v>107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E3D-45BD-A174-AF62F9DD6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3817760"/>
        <c:axId val="1113476752"/>
      </c:scatterChart>
      <c:valAx>
        <c:axId val="1013817760"/>
        <c:scaling>
          <c:orientation val="minMax"/>
          <c:min val="19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3476752"/>
        <c:crosses val="autoZero"/>
        <c:crossBetween val="midCat"/>
      </c:valAx>
      <c:valAx>
        <c:axId val="1113476752"/>
        <c:scaling>
          <c:orientation val="minMax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3817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График временного ряда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Пшеница_1!$A$2</c:f>
              <c:strCache>
                <c:ptCount val="1"/>
                <c:pt idx="0">
                  <c:v>Валовой сбор,
тыс. т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Свекла_1!$B$1:$T$1</c:f>
              <c:numCache>
                <c:formatCode>General</c:formatCode>
                <c:ptCount val="19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</c:numCache>
            </c:numRef>
          </c:xVal>
          <c:yVal>
            <c:numRef>
              <c:f>Свекла_1!$B$2:$T$2</c:f>
              <c:numCache>
                <c:formatCode>General</c:formatCode>
                <c:ptCount val="19"/>
                <c:pt idx="0">
                  <c:v>237</c:v>
                </c:pt>
                <c:pt idx="1">
                  <c:v>175</c:v>
                </c:pt>
                <c:pt idx="2">
                  <c:v>324</c:v>
                </c:pt>
                <c:pt idx="3">
                  <c:v>264</c:v>
                </c:pt>
                <c:pt idx="4">
                  <c:v>316</c:v>
                </c:pt>
                <c:pt idx="5">
                  <c:v>271</c:v>
                </c:pt>
                <c:pt idx="6">
                  <c:v>225</c:v>
                </c:pt>
                <c:pt idx="7">
                  <c:v>289</c:v>
                </c:pt>
                <c:pt idx="8">
                  <c:v>307</c:v>
                </c:pt>
                <c:pt idx="9">
                  <c:v>380</c:v>
                </c:pt>
                <c:pt idx="10">
                  <c:v>336</c:v>
                </c:pt>
                <c:pt idx="11">
                  <c:v>298</c:v>
                </c:pt>
                <c:pt idx="12">
                  <c:v>250</c:v>
                </c:pt>
                <c:pt idx="13">
                  <c:v>278</c:v>
                </c:pt>
                <c:pt idx="14">
                  <c:v>187</c:v>
                </c:pt>
                <c:pt idx="15">
                  <c:v>259</c:v>
                </c:pt>
                <c:pt idx="16">
                  <c:v>309</c:v>
                </c:pt>
                <c:pt idx="17">
                  <c:v>336</c:v>
                </c:pt>
                <c:pt idx="18">
                  <c:v>442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4C1-4684-B882-001863952A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3817760"/>
        <c:axId val="1113476752"/>
      </c:scatterChart>
      <c:valAx>
        <c:axId val="1013817760"/>
        <c:scaling>
          <c:orientation val="minMax"/>
          <c:min val="19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3476752"/>
        <c:crosses val="autoZero"/>
        <c:crossBetween val="midCat"/>
      </c:valAx>
      <c:valAx>
        <c:axId val="1113476752"/>
        <c:scaling>
          <c:orientation val="minMax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3817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График временного ряда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Подсолнечник_1!$A$2</c:f>
              <c:strCache>
                <c:ptCount val="1"/>
                <c:pt idx="0">
                  <c:v>Валовой сбор,
тыс. т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Подсолнечник_1!$B$1:$T$1</c:f>
              <c:numCache>
                <c:formatCode>General</c:formatCode>
                <c:ptCount val="19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</c:numCache>
            </c:numRef>
          </c:xVal>
          <c:yVal>
            <c:numRef>
              <c:f>Подсолнечник_1!$B$2:$T$2</c:f>
              <c:numCache>
                <c:formatCode>General</c:formatCode>
                <c:ptCount val="19"/>
                <c:pt idx="0">
                  <c:v>18.899999999999999</c:v>
                </c:pt>
                <c:pt idx="1">
                  <c:v>18.600000000000001</c:v>
                </c:pt>
                <c:pt idx="2">
                  <c:v>20.399999999999999</c:v>
                </c:pt>
                <c:pt idx="3">
                  <c:v>19.899999999999999</c:v>
                </c:pt>
                <c:pt idx="4">
                  <c:v>13.4</c:v>
                </c:pt>
                <c:pt idx="5">
                  <c:v>22.1</c:v>
                </c:pt>
                <c:pt idx="6">
                  <c:v>22.3</c:v>
                </c:pt>
                <c:pt idx="7">
                  <c:v>20.100000000000001</c:v>
                </c:pt>
                <c:pt idx="8">
                  <c:v>15.6</c:v>
                </c:pt>
                <c:pt idx="9">
                  <c:v>18.2</c:v>
                </c:pt>
                <c:pt idx="10">
                  <c:v>23.5</c:v>
                </c:pt>
                <c:pt idx="11">
                  <c:v>20.399999999999999</c:v>
                </c:pt>
                <c:pt idx="12">
                  <c:v>17.8</c:v>
                </c:pt>
                <c:pt idx="13">
                  <c:v>16.899999999999999</c:v>
                </c:pt>
                <c:pt idx="14">
                  <c:v>16</c:v>
                </c:pt>
                <c:pt idx="15">
                  <c:v>17.5</c:v>
                </c:pt>
                <c:pt idx="16">
                  <c:v>12.8</c:v>
                </c:pt>
                <c:pt idx="17">
                  <c:v>8.4</c:v>
                </c:pt>
                <c:pt idx="18">
                  <c:v>12.4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B5B-4895-9895-DB100F181D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3817760"/>
        <c:axId val="1113476752"/>
      </c:scatterChart>
      <c:valAx>
        <c:axId val="1013817760"/>
        <c:scaling>
          <c:orientation val="minMax"/>
          <c:min val="19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3476752"/>
        <c:crosses val="autoZero"/>
        <c:crossBetween val="midCat"/>
      </c:valAx>
      <c:valAx>
        <c:axId val="111347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3817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временного ряда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Подсолнечник_1!$A$2</c:f>
              <c:strCache>
                <c:ptCount val="1"/>
                <c:pt idx="0">
                  <c:v>Валовой сбор,
тыс. т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Овощи_1!$B$1:$T$1</c:f>
              <c:numCache>
                <c:formatCode>General</c:formatCode>
                <c:ptCount val="19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</c:numCache>
            </c:numRef>
          </c:xVal>
          <c:yVal>
            <c:numRef>
              <c:f>Овощи_1!$B$2:$T$2</c:f>
              <c:numCache>
                <c:formatCode>General</c:formatCode>
                <c:ptCount val="19"/>
                <c:pt idx="0">
                  <c:v>109</c:v>
                </c:pt>
                <c:pt idx="1">
                  <c:v>102</c:v>
                </c:pt>
                <c:pt idx="2">
                  <c:v>115</c:v>
                </c:pt>
                <c:pt idx="3">
                  <c:v>117</c:v>
                </c:pt>
                <c:pt idx="4">
                  <c:v>112</c:v>
                </c:pt>
                <c:pt idx="5">
                  <c:v>111</c:v>
                </c:pt>
                <c:pt idx="6">
                  <c:v>105</c:v>
                </c:pt>
                <c:pt idx="7">
                  <c:v>129</c:v>
                </c:pt>
                <c:pt idx="8">
                  <c:v>99</c:v>
                </c:pt>
                <c:pt idx="9">
                  <c:v>113</c:v>
                </c:pt>
                <c:pt idx="10">
                  <c:v>125</c:v>
                </c:pt>
                <c:pt idx="11">
                  <c:v>109</c:v>
                </c:pt>
                <c:pt idx="12">
                  <c:v>90</c:v>
                </c:pt>
                <c:pt idx="13">
                  <c:v>123</c:v>
                </c:pt>
                <c:pt idx="14">
                  <c:v>89</c:v>
                </c:pt>
                <c:pt idx="15">
                  <c:v>82</c:v>
                </c:pt>
                <c:pt idx="16">
                  <c:v>54</c:v>
                </c:pt>
                <c:pt idx="17">
                  <c:v>58</c:v>
                </c:pt>
                <c:pt idx="18">
                  <c:v>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F55-42C9-B01C-2C579E9C3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3817760"/>
        <c:axId val="1113476752"/>
      </c:scatterChart>
      <c:valAx>
        <c:axId val="1013817760"/>
        <c:scaling>
          <c:orientation val="minMax"/>
          <c:min val="19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3476752"/>
        <c:crosses val="autoZero"/>
        <c:crossBetween val="midCat"/>
      </c:valAx>
      <c:valAx>
        <c:axId val="111347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3817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График временного ряда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Подсолнечник_1!$A$2</c:f>
              <c:strCache>
                <c:ptCount val="1"/>
                <c:pt idx="0">
                  <c:v>Валовой сбор,
тыс. т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Табак_1!$B$1:$T$1</c:f>
              <c:numCache>
                <c:formatCode>General</c:formatCode>
                <c:ptCount val="19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</c:numCache>
            </c:numRef>
          </c:xVal>
          <c:yVal>
            <c:numRef>
              <c:f>Табак_1!$B$2:$T$2</c:f>
              <c:numCache>
                <c:formatCode>General</c:formatCode>
                <c:ptCount val="19"/>
                <c:pt idx="0">
                  <c:v>6.3</c:v>
                </c:pt>
                <c:pt idx="1">
                  <c:v>6.9</c:v>
                </c:pt>
                <c:pt idx="2">
                  <c:v>6.1</c:v>
                </c:pt>
                <c:pt idx="3">
                  <c:v>10.4</c:v>
                </c:pt>
                <c:pt idx="4">
                  <c:v>10</c:v>
                </c:pt>
                <c:pt idx="5">
                  <c:v>9.6999999999999993</c:v>
                </c:pt>
                <c:pt idx="6">
                  <c:v>10.6</c:v>
                </c:pt>
                <c:pt idx="7">
                  <c:v>8.1999999999999993</c:v>
                </c:pt>
                <c:pt idx="8">
                  <c:v>7.3</c:v>
                </c:pt>
                <c:pt idx="9">
                  <c:v>10</c:v>
                </c:pt>
                <c:pt idx="10">
                  <c:v>12.4</c:v>
                </c:pt>
                <c:pt idx="11">
                  <c:v>9</c:v>
                </c:pt>
                <c:pt idx="12">
                  <c:v>6.6</c:v>
                </c:pt>
                <c:pt idx="13">
                  <c:v>9.6</c:v>
                </c:pt>
                <c:pt idx="14">
                  <c:v>8.4</c:v>
                </c:pt>
                <c:pt idx="15">
                  <c:v>5.9</c:v>
                </c:pt>
                <c:pt idx="16">
                  <c:v>7.2</c:v>
                </c:pt>
                <c:pt idx="17">
                  <c:v>10.8</c:v>
                </c:pt>
                <c:pt idx="18">
                  <c:v>12.8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DB-4704-904A-3074309164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3817760"/>
        <c:axId val="1113476752"/>
      </c:scatterChart>
      <c:valAx>
        <c:axId val="1013817760"/>
        <c:scaling>
          <c:orientation val="minMax"/>
          <c:min val="19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3476752"/>
        <c:crosses val="autoZero"/>
        <c:crossBetween val="midCat"/>
      </c:valAx>
      <c:valAx>
        <c:axId val="111347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3817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21</Pages>
  <Words>3180</Words>
  <Characters>18132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4</cp:revision>
  <dcterms:created xsi:type="dcterms:W3CDTF">2021-05-20T13:42:00Z</dcterms:created>
  <dcterms:modified xsi:type="dcterms:W3CDTF">2021-05-20T15:04:00Z</dcterms:modified>
</cp:coreProperties>
</file>