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712C" w14:textId="77777777" w:rsidR="009127CA" w:rsidRPr="009127CA" w:rsidRDefault="009127CA" w:rsidP="009127CA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Лабораторная работа 1</w:t>
      </w:r>
    </w:p>
    <w:p w14:paraId="074F82CC" w14:textId="77777777" w:rsidR="009127CA" w:rsidRPr="009127CA" w:rsidRDefault="009127CA" w:rsidP="009127CA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Численные методы решения дифференциальных уравнений </w:t>
      </w:r>
    </w:p>
    <w:p w14:paraId="10598F79" w14:textId="77777777" w:rsidR="009127CA" w:rsidRPr="009127CA" w:rsidRDefault="009127CA" w:rsidP="009127CA">
      <w:pPr>
        <w:spacing w:after="24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56E1D3BF" w14:textId="77777777" w:rsidR="009127CA" w:rsidRPr="009127CA" w:rsidRDefault="009127CA" w:rsidP="009127CA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Часть 1</w:t>
      </w:r>
    </w:p>
    <w:p w14:paraId="30852878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F6E5483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Численные методы решения дифференциальных уравнений.</w:t>
      </w: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 </w:t>
      </w:r>
    </w:p>
    <w:p w14:paraId="46AD2C63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Цель</w:t>
      </w:r>
      <w:proofErr w:type="gramStart"/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: </w:t>
      </w: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Разработать</w:t>
      </w:r>
      <w:proofErr w:type="gramEnd"/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программы решения дифференциальных уравнений с использованием численных методов Эйлера и Рунге-Кутта.</w:t>
      </w: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 </w:t>
      </w:r>
    </w:p>
    <w:p w14:paraId="7C8CA31C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Оборудование: </w:t>
      </w: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ПК, С.</w:t>
      </w:r>
    </w:p>
    <w:p w14:paraId="3A5A5E83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Постановка задачи: </w:t>
      </w: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изучить численные методы Эйлера и Рунге-Кутта и предложенные варианты алгоритмов их реализации. Разработать программы решения дифференциальных уравнений, используя актуальный для студента язык программирования.</w:t>
      </w:r>
    </w:p>
    <w:p w14:paraId="37E88C73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6F60EED7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Математическая модель:</w:t>
      </w:r>
    </w:p>
    <w:p w14:paraId="74B7B0DA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46089A0D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y = y + h*y*(1 - x)</w:t>
      </w:r>
    </w:p>
    <w:p w14:paraId="530AAC21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x = x + 1</w:t>
      </w:r>
    </w:p>
    <w:p w14:paraId="5B7A4BCC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Цикл повторяется, пока x </w:t>
      </w:r>
      <w:proofErr w:type="gramStart"/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&lt; b</w:t>
      </w:r>
      <w:proofErr w:type="gramEnd"/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-h, где:</w:t>
      </w:r>
    </w:p>
    <w:p w14:paraId="7DBABAD4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x</w:t>
      </w: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- аргумент функции</w:t>
      </w:r>
    </w:p>
    <w:p w14:paraId="7F9E6287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y </w:t>
      </w: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- значение функции</w:t>
      </w:r>
    </w:p>
    <w:p w14:paraId="7A36DDA2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h </w:t>
      </w: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- шаг интервала</w:t>
      </w:r>
    </w:p>
    <w:p w14:paraId="25E19527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b </w:t>
      </w:r>
      <w:r w:rsidRPr="009127CA">
        <w:rPr>
          <w:rFonts w:eastAsia="Times New Roman" w:cstheme="minorHAnsi"/>
          <w:color w:val="000000"/>
          <w:sz w:val="28"/>
          <w:szCs w:val="28"/>
          <w:lang w:eastAsia="ru-RU"/>
        </w:rPr>
        <w:t>- правая граница интервала</w:t>
      </w:r>
    </w:p>
    <w:p w14:paraId="5A23B20A" w14:textId="77777777" w:rsidR="009127CA" w:rsidRPr="009127CA" w:rsidRDefault="009127CA" w:rsidP="009127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42DC8EF1" w14:textId="2BDC2B8A" w:rsidR="0005702A" w:rsidRDefault="009127CA" w:rsidP="009127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Список идентификаторов:</w:t>
      </w:r>
    </w:p>
    <w:p w14:paraId="561592D0" w14:textId="77777777" w:rsidR="009127CA" w:rsidRPr="009127CA" w:rsidRDefault="009127CA" w:rsidP="00912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6324"/>
        <w:gridCol w:w="1355"/>
      </w:tblGrid>
      <w:tr w:rsidR="009127CA" w:rsidRPr="009127CA" w14:paraId="6A611365" w14:textId="77777777" w:rsidTr="009127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1061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1268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Смысл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A1053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9127CA" w:rsidRPr="009127CA" w14:paraId="5285B098" w14:textId="77777777" w:rsidTr="009127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0254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14EC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Левая граница интервала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F9BB7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9127CA" w:rsidRPr="009127CA" w14:paraId="31BB7EE7" w14:textId="77777777" w:rsidTr="009127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48D75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C455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Правая граница интервала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FAA0C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9127CA" w:rsidRPr="009127CA" w14:paraId="617FD9A3" w14:textId="77777777" w:rsidTr="009127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03705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x0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B58CB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Начальное значение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0A09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9127CA" w:rsidRPr="009127CA" w14:paraId="55686167" w14:textId="77777777" w:rsidTr="009127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D38E8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C4F7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Аргумент функции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29C5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9127CA" w:rsidRPr="009127CA" w14:paraId="5AB833CF" w14:textId="77777777" w:rsidTr="009127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D898E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y0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2DDF6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Начальное значение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9E3E3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9127CA" w:rsidRPr="009127CA" w14:paraId="690C476F" w14:textId="77777777" w:rsidTr="009127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7CD0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937FD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Величина шага интервала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CB7C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9127CA" w:rsidRPr="009127CA" w14:paraId="13DAFADA" w14:textId="77777777" w:rsidTr="009127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D630A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D37D2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Значение функции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4E2D" w14:textId="77777777" w:rsidR="009127CA" w:rsidRPr="009127CA" w:rsidRDefault="009127CA" w:rsidP="009127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9127CA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</w:tbl>
    <w:p w14:paraId="7F7C302A" w14:textId="77777777" w:rsidR="007A2A13" w:rsidRDefault="007A2A13" w:rsidP="009127CA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65B31582" w14:textId="77777777" w:rsidR="007A2A13" w:rsidRDefault="007A2A13" w:rsidP="009127CA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4372E74D" w14:textId="224CFD30" w:rsidR="009127CA" w:rsidRDefault="009127CA" w:rsidP="009127CA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Решение задачи на контрольном примере 1:</w:t>
      </w:r>
    </w:p>
    <w:p w14:paraId="7E99CF8F" w14:textId="0DA5B560" w:rsidR="007A2A13" w:rsidRPr="009127CA" w:rsidRDefault="007A2A13" w:rsidP="009127CA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7A2A1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292BDEB2" wp14:editId="57ABE205">
            <wp:extent cx="4108862" cy="5181229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22" cy="52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A922" w14:textId="00EBA305" w:rsidR="009127CA" w:rsidRPr="007A2A13" w:rsidRDefault="009127CA" w:rsidP="007A2A13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9127CA">
        <w:rPr>
          <w:rFonts w:eastAsia="Times New Roman" w:cstheme="minorHAnsi"/>
          <w:b/>
          <w:sz w:val="28"/>
          <w:szCs w:val="28"/>
          <w:lang w:eastAsia="ru-RU"/>
        </w:rPr>
        <w:t>Результат:</w:t>
      </w:r>
    </w:p>
    <w:p w14:paraId="6893D53A" w14:textId="1F58326E" w:rsidR="009127CA" w:rsidRDefault="007A2A13">
      <w:pPr>
        <w:rPr>
          <w:b/>
          <w:sz w:val="28"/>
          <w:szCs w:val="28"/>
          <w:lang w:val="en-US"/>
        </w:rPr>
      </w:pPr>
      <w:r w:rsidRPr="007A2A13">
        <w:rPr>
          <w:b/>
          <w:sz w:val="28"/>
          <w:szCs w:val="28"/>
          <w:lang w:val="en-US"/>
        </w:rPr>
        <w:drawing>
          <wp:inline distT="0" distB="0" distL="0" distR="0" wp14:anchorId="6B86BF87" wp14:editId="6E116F59">
            <wp:extent cx="2149433" cy="3542859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605" cy="35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56BE" w14:textId="6A9906EB" w:rsidR="00232C60" w:rsidRDefault="00232C60">
      <w:pPr>
        <w:rPr>
          <w:b/>
          <w:sz w:val="28"/>
          <w:szCs w:val="28"/>
          <w:lang w:val="en-US"/>
        </w:rPr>
      </w:pPr>
      <w:r w:rsidRPr="00232C60">
        <w:rPr>
          <w:b/>
          <w:sz w:val="28"/>
          <w:szCs w:val="28"/>
          <w:lang w:val="en-US"/>
        </w:rPr>
        <w:lastRenderedPageBreak/>
        <w:drawing>
          <wp:inline distT="0" distB="0" distL="0" distR="0" wp14:anchorId="0BAB5FA8" wp14:editId="4881744A">
            <wp:extent cx="5400675" cy="3314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2FFA2E" w14:textId="77777777" w:rsidR="007A2A13" w:rsidRPr="007A2A13" w:rsidRDefault="007A2A13" w:rsidP="007A2A1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7A2A1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Часть 2</w:t>
      </w:r>
    </w:p>
    <w:p w14:paraId="129D9BB8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436B8FA0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A2A1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Тема:</w:t>
      </w:r>
      <w:r w:rsidRPr="007A2A1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Численные методы решения дифференциальных уравнений второго порядка и системы дифференциальных уравнений </w:t>
      </w:r>
    </w:p>
    <w:p w14:paraId="1071C64B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A2A1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Цель</w:t>
      </w:r>
      <w:proofErr w:type="gramStart"/>
      <w:r w:rsidRPr="007A2A1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:</w:t>
      </w:r>
      <w:r w:rsidRPr="007A2A1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Разработать</w:t>
      </w:r>
      <w:proofErr w:type="gramEnd"/>
      <w:r w:rsidRPr="007A2A1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программы решения дифференциальных уравнений второго порядка и системы дифференциальных уравнений с использованием численных методов Эйлера и Рунге-Кутта. </w:t>
      </w:r>
    </w:p>
    <w:p w14:paraId="77D0E490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A2A1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Оборудование:</w:t>
      </w:r>
      <w:r w:rsidRPr="007A2A1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ПК, С</w:t>
      </w:r>
    </w:p>
    <w:p w14:paraId="23DD66CB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FBD4499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A2A1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Постановка задачи:</w:t>
      </w:r>
      <w:r w:rsidRPr="007A2A1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изучить алгоритмы решения дифференциальных уравнений высших порядков (второго порядка) и системы дифференциальных уравнений с использованием численных методов Эйлера и Рунге-Кутта. Разработать программы, используя актуальный для студента язык программирования.</w:t>
      </w:r>
    </w:p>
    <w:p w14:paraId="1AFD8D08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0C1831AB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A2A1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Математическая модель:</w:t>
      </w:r>
    </w:p>
    <w:p w14:paraId="173624B9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132B7825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A2A13">
        <w:rPr>
          <w:rFonts w:eastAsia="Times New Roman" w:cstheme="minorHAnsi"/>
          <w:color w:val="000000"/>
          <w:sz w:val="28"/>
          <w:szCs w:val="28"/>
          <w:lang w:val="en-US" w:eastAsia="ru-RU"/>
        </w:rPr>
        <w:t>y = y + h * z</w:t>
      </w:r>
    </w:p>
    <w:p w14:paraId="05ACD9FE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A2A13">
        <w:rPr>
          <w:rFonts w:eastAsia="Times New Roman" w:cstheme="minorHAnsi"/>
          <w:color w:val="000000"/>
          <w:sz w:val="28"/>
          <w:szCs w:val="28"/>
          <w:lang w:val="en-US" w:eastAsia="ru-RU"/>
        </w:rPr>
        <w:t>z = z - h * (z / x + z)</w:t>
      </w:r>
    </w:p>
    <w:p w14:paraId="5333A1BD" w14:textId="77777777" w:rsidR="007A2A13" w:rsidRPr="007A2A13" w:rsidRDefault="007A2A13" w:rsidP="007A2A1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A2A13">
        <w:rPr>
          <w:rFonts w:eastAsia="Times New Roman" w:cstheme="minorHAnsi"/>
          <w:color w:val="000000"/>
          <w:sz w:val="28"/>
          <w:szCs w:val="28"/>
          <w:lang w:eastAsia="ru-RU"/>
        </w:rPr>
        <w:t>x = x + h</w:t>
      </w:r>
    </w:p>
    <w:p w14:paraId="768190E1" w14:textId="1B5E83A2" w:rsidR="007A2A13" w:rsidRDefault="007A2A13">
      <w:pPr>
        <w:rPr>
          <w:b/>
          <w:sz w:val="28"/>
          <w:szCs w:val="28"/>
          <w:lang w:val="en-US"/>
        </w:rPr>
      </w:pPr>
    </w:p>
    <w:p w14:paraId="13EC9740" w14:textId="48D4E0A9" w:rsidR="007A2A13" w:rsidRDefault="007A2A13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Список идентификаторов:</w:t>
      </w:r>
    </w:p>
    <w:p w14:paraId="49CAA7A2" w14:textId="77777777" w:rsidR="007A2A13" w:rsidRPr="007A2A13" w:rsidRDefault="007A2A13" w:rsidP="007A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6324"/>
        <w:gridCol w:w="1355"/>
      </w:tblGrid>
      <w:tr w:rsidR="007A2A13" w:rsidRPr="007A2A13" w14:paraId="6DFCA8B5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C3E5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1246D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Смысл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F235F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7A2A13" w:rsidRPr="007A2A13" w14:paraId="2FA231A1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1269C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2F615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Левая граница интервала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73B14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233A86EA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AC46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C01E0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Правая граница интервала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0BF5F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61DCDD09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68BF6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x0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424BF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Начальное значение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29F0F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42D136AC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89342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47E2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Аргумент функции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07B25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222F5BFF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449D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y0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43CF5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Начальное значение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8202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77292A91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9143D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3064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Величина шага интервала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F4A11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28DD8B4E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E5F4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7D0F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Значение по аргументу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83DC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43C12014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5F6E4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D7493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Значение по аргументу 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E0CE3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</w:tbl>
    <w:p w14:paraId="29BB93D4" w14:textId="126EE314" w:rsidR="007A2A13" w:rsidRDefault="007A2A13">
      <w:pPr>
        <w:rPr>
          <w:rFonts w:cstheme="minorHAnsi"/>
          <w:b/>
          <w:sz w:val="28"/>
          <w:szCs w:val="28"/>
        </w:rPr>
      </w:pPr>
    </w:p>
    <w:p w14:paraId="430A3BF3" w14:textId="77777777" w:rsidR="007A2A13" w:rsidRPr="007A2A13" w:rsidRDefault="007A2A13">
      <w:pPr>
        <w:rPr>
          <w:rFonts w:cstheme="minorHAnsi"/>
          <w:b/>
          <w:sz w:val="28"/>
          <w:szCs w:val="28"/>
          <w:lang w:val="en-US"/>
        </w:rPr>
      </w:pPr>
    </w:p>
    <w:p w14:paraId="1B599BAD" w14:textId="7AAAB044" w:rsidR="007A2A13" w:rsidRDefault="007A2A13">
      <w:pPr>
        <w:rPr>
          <w:rFonts w:cstheme="minorHAnsi"/>
          <w:b/>
          <w:bCs/>
          <w:color w:val="000000"/>
          <w:sz w:val="28"/>
          <w:szCs w:val="28"/>
        </w:rPr>
      </w:pPr>
      <w:r w:rsidRPr="007A2A13">
        <w:rPr>
          <w:rFonts w:cstheme="minorHAnsi"/>
          <w:b/>
          <w:bCs/>
          <w:color w:val="000000"/>
          <w:sz w:val="28"/>
          <w:szCs w:val="28"/>
        </w:rPr>
        <w:t>Решение на контрольном примере 2:</w:t>
      </w:r>
    </w:p>
    <w:p w14:paraId="01391C7D" w14:textId="20883921" w:rsidR="007A2A13" w:rsidRDefault="007A2A13">
      <w:pPr>
        <w:rPr>
          <w:rFonts w:cstheme="minorHAnsi"/>
          <w:b/>
          <w:sz w:val="28"/>
          <w:szCs w:val="28"/>
        </w:rPr>
      </w:pPr>
      <w:r w:rsidRPr="007A2A13">
        <w:rPr>
          <w:rFonts w:cstheme="minorHAnsi"/>
          <w:b/>
          <w:sz w:val="28"/>
          <w:szCs w:val="28"/>
        </w:rPr>
        <w:drawing>
          <wp:inline distT="0" distB="0" distL="0" distR="0" wp14:anchorId="787DD1EE" wp14:editId="0DEB8CE1">
            <wp:extent cx="3571875" cy="3676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72F8" w14:textId="2CB3C5AA" w:rsidR="007A2A13" w:rsidRDefault="007A2A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Результат:</w:t>
      </w:r>
    </w:p>
    <w:p w14:paraId="07B2DE15" w14:textId="3ED5F154" w:rsidR="007A2A13" w:rsidRDefault="007A2A13">
      <w:pPr>
        <w:rPr>
          <w:rFonts w:cstheme="minorHAnsi"/>
          <w:b/>
          <w:sz w:val="28"/>
          <w:szCs w:val="28"/>
        </w:rPr>
      </w:pPr>
      <w:r w:rsidRPr="007A2A13">
        <w:rPr>
          <w:rFonts w:cstheme="minorHAnsi"/>
          <w:b/>
          <w:sz w:val="28"/>
          <w:szCs w:val="28"/>
        </w:rPr>
        <w:drawing>
          <wp:inline distT="0" distB="0" distL="0" distR="0" wp14:anchorId="44FCCE55" wp14:editId="318462FA">
            <wp:extent cx="53625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FB8F" w14:textId="6F054E79" w:rsidR="007A2A13" w:rsidRDefault="007A2A13">
      <w:pPr>
        <w:rPr>
          <w:rFonts w:cstheme="minorHAnsi"/>
          <w:b/>
          <w:sz w:val="28"/>
          <w:szCs w:val="28"/>
        </w:rPr>
      </w:pPr>
    </w:p>
    <w:p w14:paraId="39A07BFB" w14:textId="5CC1281F" w:rsidR="007A2A13" w:rsidRDefault="007A2A13">
      <w:pPr>
        <w:rPr>
          <w:rFonts w:cstheme="minorHAnsi"/>
          <w:b/>
          <w:sz w:val="28"/>
          <w:szCs w:val="28"/>
        </w:rPr>
      </w:pPr>
    </w:p>
    <w:p w14:paraId="792D023A" w14:textId="77777777" w:rsidR="007A2A13" w:rsidRDefault="007A2A13">
      <w:pPr>
        <w:rPr>
          <w:rFonts w:cstheme="minorHAnsi"/>
          <w:b/>
          <w:sz w:val="28"/>
          <w:szCs w:val="28"/>
        </w:rPr>
      </w:pPr>
    </w:p>
    <w:p w14:paraId="6C399E32" w14:textId="77777777" w:rsidR="007A2A13" w:rsidRPr="007A2A13" w:rsidRDefault="007A2A13" w:rsidP="007A2A13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7A2A13"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Задача 7:</w:t>
      </w:r>
    </w:p>
    <w:p w14:paraId="7976D172" w14:textId="77777777" w:rsidR="007A2A13" w:rsidRPr="007A2A13" w:rsidRDefault="007A2A13" w:rsidP="007A2A13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2A13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Математическая модель:</w:t>
      </w:r>
    </w:p>
    <w:p w14:paraId="5E4DEC96" w14:textId="77777777" w:rsidR="007A2A13" w:rsidRPr="007A2A13" w:rsidRDefault="007A2A13" w:rsidP="007A2A13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2A13">
        <w:rPr>
          <w:rFonts w:asciiTheme="minorHAnsi" w:hAnsiTheme="minorHAnsi" w:cstheme="minorHAnsi"/>
          <w:color w:val="000000"/>
          <w:sz w:val="28"/>
          <w:szCs w:val="28"/>
        </w:rPr>
        <w:t xml:space="preserve">x = x + </w:t>
      </w:r>
      <w:proofErr w:type="gramStart"/>
      <w:r w:rsidRPr="007A2A13">
        <w:rPr>
          <w:rFonts w:asciiTheme="minorHAnsi" w:hAnsiTheme="minorHAnsi" w:cstheme="minorHAnsi"/>
          <w:color w:val="000000"/>
          <w:sz w:val="28"/>
          <w:szCs w:val="28"/>
        </w:rPr>
        <w:t>h(</w:t>
      </w:r>
      <w:proofErr w:type="gramEnd"/>
      <w:r w:rsidRPr="007A2A13">
        <w:rPr>
          <w:rFonts w:asciiTheme="minorHAnsi" w:hAnsiTheme="minorHAnsi" w:cstheme="minorHAnsi"/>
          <w:color w:val="000000"/>
          <w:sz w:val="28"/>
          <w:szCs w:val="28"/>
        </w:rPr>
        <w:t>-2*x + 5z)</w:t>
      </w:r>
    </w:p>
    <w:p w14:paraId="6E7A1F2A" w14:textId="77777777" w:rsidR="007A2A13" w:rsidRPr="007A2A13" w:rsidRDefault="007A2A13" w:rsidP="007A2A13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7A2A13">
        <w:rPr>
          <w:rFonts w:asciiTheme="minorHAnsi" w:hAnsiTheme="minorHAnsi" w:cstheme="minorHAnsi"/>
          <w:color w:val="000000"/>
          <w:sz w:val="28"/>
          <w:szCs w:val="28"/>
          <w:lang w:val="en-US"/>
        </w:rPr>
        <w:t>y = y + h(sin(i-1) x- y + 3 z)</w:t>
      </w:r>
    </w:p>
    <w:p w14:paraId="5E0A84F1" w14:textId="77777777" w:rsidR="007A2A13" w:rsidRPr="007A2A13" w:rsidRDefault="007A2A13" w:rsidP="007A2A13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2A13">
        <w:rPr>
          <w:rFonts w:asciiTheme="minorHAnsi" w:hAnsiTheme="minorHAnsi" w:cstheme="minorHAnsi"/>
          <w:color w:val="000000"/>
          <w:sz w:val="28"/>
          <w:szCs w:val="28"/>
        </w:rPr>
        <w:t xml:space="preserve">z = z + </w:t>
      </w:r>
      <w:proofErr w:type="gramStart"/>
      <w:r w:rsidRPr="007A2A13">
        <w:rPr>
          <w:rFonts w:asciiTheme="minorHAnsi" w:hAnsiTheme="minorHAnsi" w:cstheme="minorHAnsi"/>
          <w:color w:val="000000"/>
          <w:sz w:val="28"/>
          <w:szCs w:val="28"/>
        </w:rPr>
        <w:t>h(</w:t>
      </w:r>
      <w:proofErr w:type="gramEnd"/>
      <w:r w:rsidRPr="007A2A13">
        <w:rPr>
          <w:rFonts w:asciiTheme="minorHAnsi" w:hAnsiTheme="minorHAnsi" w:cstheme="minorHAnsi"/>
          <w:color w:val="000000"/>
          <w:sz w:val="28"/>
          <w:szCs w:val="28"/>
        </w:rPr>
        <w:t>-x +2z)</w:t>
      </w:r>
    </w:p>
    <w:p w14:paraId="7D64107E" w14:textId="706B597B" w:rsidR="007A2A13" w:rsidRDefault="007A2A13">
      <w:pPr>
        <w:rPr>
          <w:rFonts w:cstheme="minorHAnsi"/>
          <w:b/>
          <w:sz w:val="28"/>
          <w:szCs w:val="28"/>
        </w:rPr>
      </w:pPr>
    </w:p>
    <w:p w14:paraId="6154C861" w14:textId="0C982575" w:rsidR="007A2A13" w:rsidRDefault="007A2A13">
      <w:pPr>
        <w:rPr>
          <w:rFonts w:cstheme="minorHAnsi"/>
          <w:b/>
          <w:sz w:val="28"/>
          <w:szCs w:val="28"/>
        </w:rPr>
      </w:pPr>
    </w:p>
    <w:p w14:paraId="2FAB50BE" w14:textId="1DAB31CD" w:rsidR="007A2A13" w:rsidRDefault="007A2A13">
      <w:pPr>
        <w:rPr>
          <w:rFonts w:cstheme="minorHAnsi"/>
          <w:b/>
          <w:sz w:val="28"/>
          <w:szCs w:val="28"/>
        </w:rPr>
      </w:pPr>
    </w:p>
    <w:p w14:paraId="4BA24BD4" w14:textId="77777777" w:rsidR="007A2A13" w:rsidRDefault="007A2A13">
      <w:pPr>
        <w:rPr>
          <w:rFonts w:cstheme="minorHAnsi"/>
          <w:b/>
          <w:sz w:val="28"/>
          <w:szCs w:val="28"/>
        </w:rPr>
      </w:pPr>
    </w:p>
    <w:p w14:paraId="2FF1EC5C" w14:textId="77777777" w:rsidR="007A2A13" w:rsidRDefault="007A2A13">
      <w:pPr>
        <w:rPr>
          <w:rFonts w:cstheme="minorHAnsi"/>
          <w:b/>
          <w:sz w:val="28"/>
          <w:szCs w:val="28"/>
        </w:rPr>
      </w:pPr>
    </w:p>
    <w:p w14:paraId="520B147E" w14:textId="1C3EC1A6" w:rsidR="007A2A13" w:rsidRDefault="007A2A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Список идентификаторов: </w:t>
      </w:r>
    </w:p>
    <w:p w14:paraId="715C3C1E" w14:textId="77777777" w:rsidR="007A2A13" w:rsidRPr="007A2A13" w:rsidRDefault="007A2A13" w:rsidP="007A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560"/>
        <w:gridCol w:w="1236"/>
      </w:tblGrid>
      <w:tr w:rsidR="007A2A13" w:rsidRPr="007A2A13" w14:paraId="3DCDF537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B3D93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1D92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Смысл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95CE7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7A2A13" w:rsidRPr="007A2A13" w14:paraId="7DB25321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51D05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6FAB7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Левая граница интервала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D3DA2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6452AFB1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0CAE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3412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Правая граница интервала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6D9B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749A8F44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B1814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79DFE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Аргумент функции и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F43C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50AE3E73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70C00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45635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Аргумент функции и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12E9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43423CF8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E9865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933A2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Аргумент функции и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E98A1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7A2A13" w:rsidRPr="007A2A13" w14:paraId="2D56A7AD" w14:textId="77777777" w:rsidTr="007A2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9BFD2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0D14D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Параметр цикла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A5409" w14:textId="77777777" w:rsidR="007A2A13" w:rsidRPr="007A2A13" w:rsidRDefault="007A2A13" w:rsidP="007A2A1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7A2A1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</w:tbl>
    <w:p w14:paraId="2E97AE4F" w14:textId="7287EA78" w:rsidR="007A2A13" w:rsidRPr="007A2A13" w:rsidRDefault="007A2A13">
      <w:pPr>
        <w:rPr>
          <w:rFonts w:cstheme="minorHAnsi"/>
          <w:b/>
          <w:sz w:val="28"/>
          <w:szCs w:val="28"/>
        </w:rPr>
      </w:pPr>
    </w:p>
    <w:p w14:paraId="633AE704" w14:textId="72E6CC1E" w:rsidR="007A2A13" w:rsidRDefault="007A2A13">
      <w:pPr>
        <w:rPr>
          <w:rFonts w:cstheme="minorHAnsi"/>
          <w:b/>
          <w:bCs/>
          <w:color w:val="000000"/>
          <w:sz w:val="28"/>
          <w:szCs w:val="28"/>
        </w:rPr>
      </w:pPr>
      <w:r w:rsidRPr="007A2A13">
        <w:rPr>
          <w:rFonts w:cstheme="minorHAnsi"/>
          <w:b/>
          <w:bCs/>
          <w:color w:val="000000"/>
          <w:sz w:val="28"/>
          <w:szCs w:val="28"/>
        </w:rPr>
        <w:t>Решение контрольного примера 3:</w:t>
      </w:r>
    </w:p>
    <w:p w14:paraId="1B3186B9" w14:textId="092DAA2C" w:rsidR="00D31F50" w:rsidRDefault="00F021E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Результат:</w:t>
      </w:r>
    </w:p>
    <w:p w14:paraId="37E61002" w14:textId="070BA97A" w:rsidR="00F021E2" w:rsidRDefault="00F021E2">
      <w:pPr>
        <w:rPr>
          <w:rFonts w:cstheme="minorHAnsi"/>
          <w:b/>
          <w:sz w:val="28"/>
          <w:szCs w:val="28"/>
        </w:rPr>
      </w:pPr>
      <w:r w:rsidRPr="00F021E2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657150E9" wp14:editId="4739DF33">
            <wp:extent cx="3962400" cy="430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0BA" w14:textId="338179E2" w:rsidR="00F021E2" w:rsidRPr="00F021E2" w:rsidRDefault="00F021E2" w:rsidP="00F021E2">
      <w:pPr>
        <w:spacing w:after="0"/>
        <w:rPr>
          <w:rFonts w:cstheme="minorHAnsi"/>
          <w:sz w:val="18"/>
          <w:szCs w:val="18"/>
          <w:lang w:val="en-US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062C13D" wp14:editId="343D6CBE">
            <wp:extent cx="4711065" cy="9251950"/>
            <wp:effectExtent l="0" t="0" r="0" b="6350"/>
            <wp:docPr id="7" name="Рисунок 7" descr="https://lh3.googleusercontent.com/fxWt2ol145D6PMFLj-wlaoJ7cjvmxsj7co3NRRGFL1nkKa83PmmZD6aVvUbxVdmGxQ-SPFMbn6gbqfMKynFUWl8y9LNUoerRpZzHYiajHxko17twzPP_NowIZSpW38VEbaZt9z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xWt2ol145D6PMFLj-wlaoJ7cjvmxsj7co3NRRGFL1nkKa83PmmZD6aVvUbxVdmGxQ-SPFMbn6gbqfMKynFUWl8y9LNUoerRpZzHYiajHxko17twzPP_NowIZSpW38VEbaZt9z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1E2" w:rsidRPr="00F0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4"/>
    <w:rsid w:val="0005702A"/>
    <w:rsid w:val="00232C60"/>
    <w:rsid w:val="00640594"/>
    <w:rsid w:val="007A2A13"/>
    <w:rsid w:val="009127CA"/>
    <w:rsid w:val="00D31F50"/>
    <w:rsid w:val="00F0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40F2"/>
  <w15:chartTrackingRefBased/>
  <w15:docId w15:val="{ABAD4A0D-9C88-4C1D-A92B-A774ACDB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2021-02-27T14:10:00Z</dcterms:created>
  <dcterms:modified xsi:type="dcterms:W3CDTF">2021-02-27T15:16:00Z</dcterms:modified>
</cp:coreProperties>
</file>