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E8F24" w14:textId="123562A1" w:rsidR="000C4848" w:rsidRDefault="000C4848" w:rsidP="000C4848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КОП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код операции</w:t>
      </w:r>
    </w:p>
    <w:p w14:paraId="25156640" w14:textId="77777777" w:rsidR="000C4848" w:rsidRDefault="000C4848" w:rsidP="000C48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F61CA3" w14:textId="41005BB9" w:rsidR="000C4848" w:rsidRDefault="000C4848" w:rsidP="000C48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Блок интерфейса с магистралью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один из основных блоков Intel-386, обеспечивающий интерфейс между МП и его окружением</w:t>
      </w:r>
    </w:p>
    <w:p w14:paraId="45CBA412" w14:textId="77777777" w:rsidR="000C4848" w:rsidRDefault="000C4848" w:rsidP="000C48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B57AC5" w14:textId="3062148A" w:rsidR="000C4848" w:rsidRDefault="000C4848" w:rsidP="000C48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Микропроцессор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процессор (устройство, отвечающее за выполнение арифметических, логических операций и операций управления, записанных в машинном коде), реализованный в виде одной микросхемы или комплекта из нескольких специализированных микросхем.</w:t>
      </w:r>
    </w:p>
    <w:p w14:paraId="3DBACF58" w14:textId="77777777" w:rsidR="000C4848" w:rsidRDefault="000C4848" w:rsidP="000C48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33C470" w14:textId="42B13B4F" w:rsidR="000C4848" w:rsidRDefault="000C4848" w:rsidP="000C484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Суперскалярный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процессор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процессор, поддерживающий так называемый параллелизм на уровне инструкций (то есть, процессор, способный выполнять несколько инструкций одновременно) за счёт включения в состав его вычислительного ядра нескольких одинаковых функциональных узлов (таких как АЛУ, FPU, умножитель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multiplier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сдвигающее устройство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shifter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 другие устройства).</w:t>
      </w:r>
    </w:p>
    <w:p w14:paraId="243D2576" w14:textId="77777777" w:rsidR="000C4848" w:rsidRDefault="000C4848" w:rsidP="000C48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03D39A" w14:textId="58D2D896" w:rsidR="000C4848" w:rsidRDefault="000C4848" w:rsidP="000C48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Архитектура процессора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это совместимость с определённым набором команд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x86), их структуры (система адресации, набор регистров) и способа исполнения (счётчик команд)</w:t>
      </w:r>
    </w:p>
    <w:p w14:paraId="2BCBDF97" w14:textId="77777777" w:rsidR="000C4848" w:rsidRDefault="000C4848" w:rsidP="000C48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D9AFC2" w14:textId="474D6950" w:rsidR="000C4848" w:rsidRDefault="000C4848" w:rsidP="000C48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Архитектура процессора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это некий набор свойств и качеств, присущий целому семейству процессоров</w:t>
      </w:r>
    </w:p>
    <w:p w14:paraId="7FCE0A82" w14:textId="77777777" w:rsidR="000C4848" w:rsidRDefault="000C4848" w:rsidP="000C48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388636" w14:textId="3E0E8771" w:rsidR="000C4848" w:rsidRDefault="000C4848" w:rsidP="000C48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Регистр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это устройство временного хранения данных, используется с целью облегчения арифметических, логических и пересылочных операций.</w:t>
      </w:r>
    </w:p>
    <w:p w14:paraId="4E6EDB15" w14:textId="77777777" w:rsidR="000C4848" w:rsidRDefault="000C4848" w:rsidP="000C48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818C34" w14:textId="0DD79717" w:rsidR="000C4848" w:rsidRDefault="000C4848" w:rsidP="000C48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Вычислительная техника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computing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техника, использующаяся для вычислений</w:t>
      </w:r>
    </w:p>
    <w:p w14:paraId="22CBF465" w14:textId="77777777" w:rsidR="000C4848" w:rsidRDefault="000C4848" w:rsidP="000C48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EC5E69" w14:textId="056B9286" w:rsidR="000C4848" w:rsidRDefault="000C4848" w:rsidP="000C48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Электронно-вычислительная машина (сокращённо ЭВМ)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комплекс технических, аппаратных и программных средств, предназначенных для автоматической обработки информации, вычислений, автоматического управления.</w:t>
      </w:r>
    </w:p>
    <w:p w14:paraId="0AE0CB44" w14:textId="77777777" w:rsidR="000C4848" w:rsidRDefault="000C4848" w:rsidP="000C48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EED2D7" w14:textId="6CE2A619" w:rsidR="000C4848" w:rsidRDefault="000C4848" w:rsidP="000C48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Селектор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значение, помещаемое в сегментные регистры</w:t>
      </w:r>
    </w:p>
    <w:p w14:paraId="4E0B0857" w14:textId="77777777" w:rsidR="000C4848" w:rsidRDefault="000C4848" w:rsidP="000C48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1B3CC6" w14:textId="184BC3CE" w:rsidR="000C4848" w:rsidRDefault="000C4848" w:rsidP="000C48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Дескриптор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это 8-байтная единица описательной информации, распознаваемая устройством управления памятью в защищенном режиме, хранящаяся в дескрипторной таблице.</w:t>
      </w:r>
    </w:p>
    <w:p w14:paraId="2DA37347" w14:textId="77777777" w:rsidR="000C4848" w:rsidRDefault="000C4848" w:rsidP="000C48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F75A63" w14:textId="728A4288" w:rsidR="000C4848" w:rsidRDefault="000C4848" w:rsidP="000C48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Дескрипторные таблицы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служебные структуры данных, содержащие дескрипторы сегментов</w:t>
      </w:r>
    </w:p>
    <w:p w14:paraId="3D275025" w14:textId="77777777" w:rsidR="000C4848" w:rsidRDefault="000C4848" w:rsidP="000C48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53555D" w14:textId="283A7548" w:rsidR="000C4848" w:rsidRDefault="000C4848" w:rsidP="000C48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Табулятор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электромеханическая машина, предназначенная для автоматической обработки (суммирования и категоризации) числовой и буквенной информации, записанной на перфокартах, с выдачей результатов.</w:t>
      </w:r>
    </w:p>
    <w:p w14:paraId="65B21CD3" w14:textId="77777777" w:rsidR="000C4848" w:rsidRDefault="000C4848" w:rsidP="000C48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FEC2FA" w14:textId="77777777" w:rsidR="000C4848" w:rsidRDefault="000C4848" w:rsidP="000C48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Машинный язык </w:t>
      </w:r>
      <w:r>
        <w:rPr>
          <w:rFonts w:ascii="Times New Roman" w:eastAsia="Times New Roman" w:hAnsi="Times New Roman" w:cs="Times New Roman"/>
          <w:sz w:val="28"/>
          <w:szCs w:val="28"/>
        </w:rPr>
        <w:t>— система команд (набор кодов операций) конкретной вычислительной машины, которая интерпретируется непосредственно процессором или микропрограммами этой вычислительной машины.</w:t>
      </w:r>
    </w:p>
    <w:p w14:paraId="388AC3C4" w14:textId="77777777" w:rsidR="000C4848" w:rsidRDefault="000C4848" w:rsidP="000C484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96DE7B" w14:textId="77777777" w:rsidR="001463F4" w:rsidRDefault="001463F4"/>
    <w:sectPr w:rsidR="001463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17"/>
    <w:rsid w:val="000C4848"/>
    <w:rsid w:val="001463F4"/>
    <w:rsid w:val="00E1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512F7"/>
  <w15:chartTrackingRefBased/>
  <w15:docId w15:val="{EDC26B07-C712-4263-A47C-1B91DA2F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4848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2021-05-26T13:43:00Z</dcterms:created>
  <dcterms:modified xsi:type="dcterms:W3CDTF">2021-05-26T13:45:00Z</dcterms:modified>
</cp:coreProperties>
</file>