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FD3E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 xml:space="preserve">Конвейеризация – технология, позволяющая нескольким блокам МП работать одновременно, совмещая </w:t>
      </w:r>
      <w:proofErr w:type="spellStart"/>
      <w:r w:rsidRPr="00A20C9B">
        <w:rPr>
          <w:sz w:val="28"/>
          <w:szCs w:val="28"/>
        </w:rPr>
        <w:t>дешиврование</w:t>
      </w:r>
      <w:proofErr w:type="spellEnd"/>
      <w:r w:rsidRPr="00A20C9B">
        <w:rPr>
          <w:sz w:val="28"/>
          <w:szCs w:val="28"/>
        </w:rPr>
        <w:t xml:space="preserve"> команды, операции АЛУ, вычисление эффективного адреса и циклы шины нескольких команд. </w:t>
      </w:r>
    </w:p>
    <w:p w14:paraId="03FFFAB6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A20C9B">
        <w:rPr>
          <w:sz w:val="28"/>
          <w:szCs w:val="28"/>
        </w:rPr>
        <w:t>Суперскалярность</w:t>
      </w:r>
      <w:proofErr w:type="spellEnd"/>
      <w:r w:rsidRPr="00A20C9B">
        <w:rPr>
          <w:sz w:val="28"/>
          <w:szCs w:val="28"/>
        </w:rPr>
        <w:t xml:space="preserve"> - наличие более одного конвейера для обработки команд.</w:t>
      </w:r>
    </w:p>
    <w:p w14:paraId="0E41BAAA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>Динамическое исполнение – совокупность глубокого предсказания ветвлений, анализа потока данных и опережающего исполнения команд.</w:t>
      </w:r>
    </w:p>
    <w:p w14:paraId="0AA2B51F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>Глубокое предсказание ветвлений – одна из возможностей динамического исполнения, при которой с вероятностью &gt;90% можно предсказать 1015 ближайших переходов.</w:t>
      </w:r>
    </w:p>
    <w:p w14:paraId="1F0B23EE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>Анализ потока данных – одна из возможностей динамического исполнения, при которой МП способен на 20-30 шагов вперед просмотреть программу и определить зависимость команд по данным или ресурсам.</w:t>
      </w:r>
    </w:p>
    <w:p w14:paraId="096E27BF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>Опережающее исполнение команд - одна из возможностей динамического исполнения, при которой МП P6 может выполнять команды в порядке, отличном от их следования в программе.</w:t>
      </w:r>
    </w:p>
    <w:p w14:paraId="61F78C66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 xml:space="preserve">Блок удаления – конвейерное устройство, отслеживающее результат спекулятивно выполненных микроопераций. Если микрооперация более не </w:t>
      </w:r>
      <w:bookmarkStart w:id="0" w:name="_GoBack"/>
      <w:bookmarkEnd w:id="0"/>
      <w:r w:rsidRPr="00A20C9B">
        <w:rPr>
          <w:sz w:val="28"/>
          <w:szCs w:val="28"/>
        </w:rPr>
        <w:t>зависит от других микроопераций, ее результат переносится на состояние процессора, и она удаляется из буфера переупорядочивания. Блок удаления подтверждает выполнение инструкций (до трех микроопераций за такт) в порядке их следования в программе, принимая во внимание прерывания, исключения, точки останова и промахи предсказания переходов.</w:t>
      </w:r>
    </w:p>
    <w:p w14:paraId="70D1FFDD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>Буфер переупорядочивания – пул инструкций, в котором содержатся как не выполненные пока микрооперации, так и уже выполненные, но еще не повлиявшие на состояние процессора.</w:t>
      </w:r>
    </w:p>
    <w:p w14:paraId="4351C72F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>Блок исполнительный устройств – конвейерное устройство, выбирающее инструкции из пула инструкций.</w:t>
      </w:r>
    </w:p>
    <w:p w14:paraId="33532054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>Блок резервирования – конвейерное устройство, отслеживающее в пуле микрооперации, готовые к выполнению.</w:t>
      </w:r>
    </w:p>
    <w:p w14:paraId="170C1095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 xml:space="preserve">Конвейер </w:t>
      </w:r>
      <w:r w:rsidRPr="00A20C9B">
        <w:rPr>
          <w:sz w:val="28"/>
          <w:szCs w:val="28"/>
          <w:lang w:val="en-US"/>
        </w:rPr>
        <w:t>U</w:t>
      </w:r>
      <w:r w:rsidRPr="00A20C9B">
        <w:rPr>
          <w:sz w:val="28"/>
          <w:szCs w:val="28"/>
        </w:rPr>
        <w:t xml:space="preserve"> – исполнительный конвейер, выполняющий любые команды семейства </w:t>
      </w:r>
      <w:r w:rsidRPr="00A20C9B">
        <w:rPr>
          <w:sz w:val="28"/>
          <w:szCs w:val="28"/>
          <w:lang w:val="en-US"/>
        </w:rPr>
        <w:t>IA</w:t>
      </w:r>
      <w:r w:rsidRPr="00A20C9B">
        <w:rPr>
          <w:sz w:val="28"/>
          <w:szCs w:val="28"/>
        </w:rPr>
        <w:t>-32, включая целочисленные команды и команды с плавающей точкой.</w:t>
      </w:r>
    </w:p>
    <w:p w14:paraId="44E4E458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 xml:space="preserve">Конвейер </w:t>
      </w:r>
      <w:r w:rsidRPr="00A20C9B">
        <w:rPr>
          <w:sz w:val="28"/>
          <w:szCs w:val="28"/>
          <w:lang w:val="en-US"/>
        </w:rPr>
        <w:t>V</w:t>
      </w:r>
      <w:r w:rsidRPr="00A20C9B">
        <w:rPr>
          <w:sz w:val="28"/>
          <w:szCs w:val="28"/>
        </w:rPr>
        <w:t xml:space="preserve"> – исполнительный конвейер, выполняющий только простые команды и некоторые команды с плавающей точкой.</w:t>
      </w:r>
    </w:p>
    <w:p w14:paraId="1C18D0FF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 xml:space="preserve">Системная шина – канал, по которому процессор соединен с другими устройствами компьютера. </w:t>
      </w:r>
    </w:p>
    <w:p w14:paraId="7F1695FB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>Микропроцессор – процессор, реализованный в виде одной микросхемы или комплекта из нескольких специализированных микросхем.</w:t>
      </w:r>
    </w:p>
    <w:p w14:paraId="2084CC1A" w14:textId="77777777" w:rsidR="00A20C9B" w:rsidRPr="00A20C9B" w:rsidRDefault="00A20C9B" w:rsidP="00A20C9B">
      <w:pPr>
        <w:pStyle w:val="a3"/>
        <w:numPr>
          <w:ilvl w:val="0"/>
          <w:numId w:val="1"/>
        </w:numPr>
        <w:rPr>
          <w:sz w:val="28"/>
          <w:szCs w:val="28"/>
        </w:rPr>
      </w:pPr>
      <w:r w:rsidRPr="00A20C9B">
        <w:rPr>
          <w:sz w:val="28"/>
          <w:szCs w:val="28"/>
        </w:rPr>
        <w:t xml:space="preserve">Арифметико-логическое устройство – блок процессора, служащий для выполнения арифметических и логических преобразований над данными. </w:t>
      </w:r>
    </w:p>
    <w:p w14:paraId="7A9CB847" w14:textId="77777777" w:rsidR="00587A64" w:rsidRPr="00A20C9B" w:rsidRDefault="00587A64">
      <w:pPr>
        <w:rPr>
          <w:sz w:val="28"/>
          <w:szCs w:val="28"/>
        </w:rPr>
      </w:pPr>
    </w:p>
    <w:sectPr w:rsidR="00587A64" w:rsidRPr="00A20C9B" w:rsidSect="00A20C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E39"/>
    <w:multiLevelType w:val="hybridMultilevel"/>
    <w:tmpl w:val="1D164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91"/>
    <w:rsid w:val="00553491"/>
    <w:rsid w:val="00587A64"/>
    <w:rsid w:val="00A2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2373D-F900-45F2-AF28-7BB94C75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2021-05-26T13:47:00Z</dcterms:created>
  <dcterms:modified xsi:type="dcterms:W3CDTF">2021-05-26T13:51:00Z</dcterms:modified>
</cp:coreProperties>
</file>