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50DA3" w14:textId="77777777" w:rsidR="004E2F71" w:rsidRPr="004E2F71" w:rsidRDefault="004E2F71" w:rsidP="004E2F7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r w:rsidRPr="004E2F71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1. Технологические этапы и направления работы при организации корпоративного обучения. </w:t>
      </w:r>
    </w:p>
    <w:p w14:paraId="51B91A0E" w14:textId="36BC7A43" w:rsidR="004E2F71" w:rsidRPr="0086280F" w:rsidRDefault="004E2F71" w:rsidP="004E2F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4E2F71">
        <w:rPr>
          <w:rFonts w:ascii="Times New Roman" w:eastAsia="Times New Roman" w:hAnsi="Times New Roman" w:cs="Times New Roman"/>
          <w:sz w:val="32"/>
          <w:szCs w:val="28"/>
          <w:lang w:eastAsia="ru-RU"/>
        </w:rPr>
        <w:t>выявление потребности в обучении; </w:t>
      </w:r>
    </w:p>
    <w:p w14:paraId="54DC108F" w14:textId="77777777" w:rsidR="004E2F71" w:rsidRPr="0086280F" w:rsidRDefault="004E2F71" w:rsidP="0086280F">
      <w:pPr>
        <w:rPr>
          <w:rFonts w:ascii="Times New Roman" w:hAnsi="Times New Roman" w:cs="Times New Roman"/>
          <w:sz w:val="28"/>
          <w:szCs w:val="28"/>
        </w:rPr>
      </w:pPr>
      <w:r w:rsidRPr="0086280F">
        <w:rPr>
          <w:rFonts w:ascii="Times New Roman" w:hAnsi="Times New Roman" w:cs="Times New Roman"/>
          <w:sz w:val="28"/>
          <w:szCs w:val="28"/>
        </w:rPr>
        <w:t>Создание корпоративной системы компетенций - описание профиля каждой должности.</w:t>
      </w:r>
    </w:p>
    <w:p w14:paraId="197417B7" w14:textId="77777777" w:rsidR="004E2F71" w:rsidRPr="0086280F" w:rsidRDefault="004E2F71" w:rsidP="0086280F">
      <w:pPr>
        <w:rPr>
          <w:rFonts w:ascii="Times New Roman" w:hAnsi="Times New Roman" w:cs="Times New Roman"/>
          <w:sz w:val="28"/>
          <w:szCs w:val="28"/>
        </w:rPr>
      </w:pPr>
      <w:r w:rsidRPr="0086280F">
        <w:rPr>
          <w:rFonts w:ascii="Times New Roman" w:hAnsi="Times New Roman" w:cs="Times New Roman"/>
          <w:sz w:val="28"/>
          <w:szCs w:val="28"/>
        </w:rPr>
        <w:t xml:space="preserve">Профиль должности </w:t>
      </w:r>
      <w:proofErr w:type="gramStart"/>
      <w:r w:rsidRPr="0086280F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86280F">
        <w:rPr>
          <w:rFonts w:ascii="Times New Roman" w:hAnsi="Times New Roman" w:cs="Times New Roman"/>
          <w:sz w:val="28"/>
          <w:szCs w:val="28"/>
        </w:rPr>
        <w:t xml:space="preserve"> индивидуально (под конкретную организацию и конкретную должность) смоделированный эталон знаний, навыков и умений (компетенций), а также личностных качеств, необходимых для достижения успеха в данной должности.</w:t>
      </w:r>
    </w:p>
    <w:p w14:paraId="77AB39B3" w14:textId="77777777" w:rsidR="004E2F71" w:rsidRPr="004E2F71" w:rsidRDefault="004E2F71" w:rsidP="004E2F71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p w14:paraId="45295DE2" w14:textId="3320103B" w:rsidR="004E2F71" w:rsidRPr="0086280F" w:rsidRDefault="004E2F71" w:rsidP="004E2F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4E2F71">
        <w:rPr>
          <w:rFonts w:ascii="Times New Roman" w:eastAsia="Times New Roman" w:hAnsi="Times New Roman" w:cs="Times New Roman"/>
          <w:sz w:val="32"/>
          <w:szCs w:val="28"/>
          <w:lang w:eastAsia="ru-RU"/>
        </w:rPr>
        <w:t>постановка целей обучения; </w:t>
      </w:r>
    </w:p>
    <w:p w14:paraId="67A8E9B7" w14:textId="77777777" w:rsidR="004E2F71" w:rsidRPr="0086280F" w:rsidRDefault="004E2F71" w:rsidP="004E2F71">
      <w:pPr>
        <w:rPr>
          <w:rFonts w:ascii="Times New Roman" w:hAnsi="Times New Roman" w:cs="Times New Roman"/>
          <w:sz w:val="28"/>
          <w:szCs w:val="28"/>
        </w:rPr>
      </w:pPr>
      <w:r w:rsidRPr="0086280F">
        <w:rPr>
          <w:rFonts w:ascii="Times New Roman" w:hAnsi="Times New Roman" w:cs="Times New Roman"/>
          <w:sz w:val="28"/>
          <w:szCs w:val="28"/>
        </w:rPr>
        <w:t xml:space="preserve">Планирование процесса корпоративного обучения.   </w:t>
      </w:r>
    </w:p>
    <w:p w14:paraId="561B01F2" w14:textId="77777777" w:rsidR="004E2F71" w:rsidRPr="0086280F" w:rsidRDefault="004E2F71" w:rsidP="004E2F71">
      <w:pPr>
        <w:rPr>
          <w:rFonts w:ascii="Times New Roman" w:hAnsi="Times New Roman" w:cs="Times New Roman"/>
          <w:sz w:val="28"/>
          <w:szCs w:val="28"/>
        </w:rPr>
      </w:pPr>
      <w:r w:rsidRPr="0086280F">
        <w:rPr>
          <w:rFonts w:ascii="Times New Roman" w:hAnsi="Times New Roman" w:cs="Times New Roman"/>
          <w:sz w:val="28"/>
          <w:szCs w:val="28"/>
        </w:rPr>
        <w:t xml:space="preserve">На данном этапе реализуются следующие направления:   </w:t>
      </w:r>
    </w:p>
    <w:p w14:paraId="65269367" w14:textId="77777777" w:rsidR="004E2F71" w:rsidRPr="0086280F" w:rsidRDefault="004E2F71" w:rsidP="004E2F71">
      <w:pPr>
        <w:rPr>
          <w:rFonts w:ascii="Times New Roman" w:hAnsi="Times New Roman" w:cs="Times New Roman"/>
          <w:sz w:val="28"/>
          <w:szCs w:val="28"/>
        </w:rPr>
      </w:pPr>
      <w:r w:rsidRPr="0086280F">
        <w:rPr>
          <w:rFonts w:ascii="Times New Roman" w:hAnsi="Times New Roman" w:cs="Times New Roman"/>
          <w:sz w:val="28"/>
          <w:szCs w:val="28"/>
        </w:rPr>
        <w:t xml:space="preserve">- Постановка целей обучения.   </w:t>
      </w:r>
    </w:p>
    <w:p w14:paraId="13F1C53D" w14:textId="77777777" w:rsidR="004E2F71" w:rsidRPr="0086280F" w:rsidRDefault="004E2F71" w:rsidP="004E2F71">
      <w:pPr>
        <w:rPr>
          <w:rFonts w:ascii="Times New Roman" w:hAnsi="Times New Roman" w:cs="Times New Roman"/>
          <w:sz w:val="28"/>
          <w:szCs w:val="28"/>
        </w:rPr>
      </w:pPr>
      <w:r w:rsidRPr="0086280F">
        <w:rPr>
          <w:rFonts w:ascii="Times New Roman" w:hAnsi="Times New Roman" w:cs="Times New Roman"/>
          <w:sz w:val="28"/>
          <w:szCs w:val="28"/>
        </w:rPr>
        <w:t xml:space="preserve">- Определение потребности в обучении.   </w:t>
      </w:r>
    </w:p>
    <w:p w14:paraId="3D288170" w14:textId="77777777" w:rsidR="004E2F71" w:rsidRPr="0086280F" w:rsidRDefault="004E2F71" w:rsidP="004E2F71">
      <w:pPr>
        <w:rPr>
          <w:rFonts w:ascii="Times New Roman" w:hAnsi="Times New Roman" w:cs="Times New Roman"/>
          <w:sz w:val="28"/>
          <w:szCs w:val="28"/>
        </w:rPr>
      </w:pPr>
      <w:r w:rsidRPr="0086280F">
        <w:rPr>
          <w:rFonts w:ascii="Times New Roman" w:hAnsi="Times New Roman" w:cs="Times New Roman"/>
          <w:sz w:val="28"/>
          <w:szCs w:val="28"/>
        </w:rPr>
        <w:t xml:space="preserve">- Планирование возможностей структурных подразделений по высвобождению сотрудников для обучения.   </w:t>
      </w:r>
    </w:p>
    <w:p w14:paraId="55FA7C14" w14:textId="77777777" w:rsidR="004E2F71" w:rsidRPr="0086280F" w:rsidRDefault="004E2F71" w:rsidP="004E2F71">
      <w:pPr>
        <w:rPr>
          <w:rFonts w:ascii="Times New Roman" w:hAnsi="Times New Roman" w:cs="Times New Roman"/>
          <w:sz w:val="28"/>
          <w:szCs w:val="28"/>
        </w:rPr>
      </w:pPr>
      <w:r w:rsidRPr="0086280F">
        <w:rPr>
          <w:rFonts w:ascii="Times New Roman" w:hAnsi="Times New Roman" w:cs="Times New Roman"/>
          <w:sz w:val="28"/>
          <w:szCs w:val="28"/>
        </w:rPr>
        <w:t xml:space="preserve">- Планирование возможностей по финансированию корпоративного обучения.   </w:t>
      </w:r>
    </w:p>
    <w:p w14:paraId="701B701D" w14:textId="77777777" w:rsidR="004E2F71" w:rsidRPr="004E2F71" w:rsidRDefault="004E2F71" w:rsidP="004E2F71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p w14:paraId="5F0375ED" w14:textId="464B0B72" w:rsidR="004E2F71" w:rsidRPr="0086280F" w:rsidRDefault="004E2F71" w:rsidP="004E2F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4E2F71">
        <w:rPr>
          <w:rFonts w:ascii="Times New Roman" w:eastAsia="Times New Roman" w:hAnsi="Times New Roman" w:cs="Times New Roman"/>
          <w:sz w:val="32"/>
          <w:szCs w:val="28"/>
          <w:lang w:eastAsia="ru-RU"/>
        </w:rPr>
        <w:t>определение содержания, форм и методов обучения; </w:t>
      </w:r>
    </w:p>
    <w:p w14:paraId="4802F11A" w14:textId="0A236B4B" w:rsidR="004E2F71" w:rsidRPr="0086280F" w:rsidRDefault="0086280F" w:rsidP="0086280F">
      <w:pPr>
        <w:rPr>
          <w:rFonts w:ascii="Times New Roman" w:hAnsi="Times New Roman" w:cs="Times New Roman"/>
          <w:sz w:val="28"/>
          <w:szCs w:val="28"/>
        </w:rPr>
      </w:pPr>
      <w:r w:rsidRPr="0086280F">
        <w:rPr>
          <w:rFonts w:ascii="Times New Roman" w:hAnsi="Times New Roman" w:cs="Times New Roman"/>
          <w:sz w:val="28"/>
          <w:szCs w:val="28"/>
        </w:rPr>
        <w:t>Содержание обучения должно, прежде всего, вытекать из задач, стоящих перед компанией в краткосрочной и долгосрочной перспективе. Другим требованием является своевременное обновление знаний работников и поддержание высокого уровня их профессиональной компетентности. В зависимости от содержания учебных программ, от категории обучающихся (руководители, специалисты, служащие, рабочие), от глубины образовательного процесса, от количества обучающихся выбираются наиболее оптимальные формы и методы обучения. При этом следует, руководствоваться тем, насколько эффективно воздействие данных форм и методов на обучающегося или конкретную группу обучающихся.</w:t>
      </w:r>
    </w:p>
    <w:p w14:paraId="22CFE23C" w14:textId="1514F0F0" w:rsidR="004E2F71" w:rsidRPr="0086280F" w:rsidRDefault="004E2F71" w:rsidP="004E2F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4E2F71">
        <w:rPr>
          <w:rFonts w:ascii="Times New Roman" w:eastAsia="Times New Roman" w:hAnsi="Times New Roman" w:cs="Times New Roman"/>
          <w:sz w:val="32"/>
          <w:szCs w:val="28"/>
          <w:lang w:eastAsia="ru-RU"/>
        </w:rPr>
        <w:lastRenderedPageBreak/>
        <w:t>выбор или подготовка преподавателей/тренеров; </w:t>
      </w:r>
    </w:p>
    <w:p w14:paraId="5F6BF171" w14:textId="448ABC84" w:rsidR="004E2F71" w:rsidRPr="0086280F" w:rsidRDefault="0086280F" w:rsidP="004E2F71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 w:cs="Times New Roman"/>
          <w:sz w:val="28"/>
          <w:szCs w:val="28"/>
        </w:rPr>
      </w:pPr>
      <w:r w:rsidRPr="0086280F">
        <w:rPr>
          <w:rFonts w:ascii="Times New Roman" w:hAnsi="Times New Roman" w:cs="Times New Roman"/>
          <w:sz w:val="28"/>
          <w:szCs w:val="28"/>
        </w:rPr>
        <w:t xml:space="preserve">1. </w:t>
      </w:r>
      <w:r w:rsidR="004E2F71" w:rsidRPr="0086280F">
        <w:rPr>
          <w:rFonts w:ascii="Times New Roman" w:hAnsi="Times New Roman" w:cs="Times New Roman"/>
          <w:sz w:val="28"/>
          <w:szCs w:val="28"/>
        </w:rPr>
        <w:t>Подбор преподавателей осуществляется в первую очередь на основании их способности и желания работать в этом качестве. В практической деятельности преподаватель, как “оркестр” должен уметь пользоваться инструментами трех типов: i. дидактикой и организацией учебного процесса;</w:t>
      </w:r>
    </w:p>
    <w:p w14:paraId="4E27D383" w14:textId="6F7AFE99" w:rsidR="004E2F71" w:rsidRPr="0086280F" w:rsidRDefault="0086280F" w:rsidP="004E2F71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 w:cs="Times New Roman"/>
          <w:sz w:val="28"/>
          <w:szCs w:val="28"/>
        </w:rPr>
      </w:pPr>
      <w:r w:rsidRPr="0086280F">
        <w:rPr>
          <w:rFonts w:ascii="Times New Roman" w:hAnsi="Times New Roman" w:cs="Times New Roman"/>
          <w:sz w:val="28"/>
          <w:szCs w:val="28"/>
        </w:rPr>
        <w:t>2</w:t>
      </w:r>
      <w:r w:rsidR="004E2F71" w:rsidRPr="0086280F">
        <w:rPr>
          <w:rFonts w:ascii="Times New Roman" w:hAnsi="Times New Roman" w:cs="Times New Roman"/>
          <w:sz w:val="28"/>
          <w:szCs w:val="28"/>
        </w:rPr>
        <w:t>. профессиональными знаниями и умениями в предметной области;</w:t>
      </w:r>
    </w:p>
    <w:p w14:paraId="186BEEF9" w14:textId="32CF88A9" w:rsidR="004E2F71" w:rsidRPr="004E2F71" w:rsidRDefault="0086280F" w:rsidP="004E2F71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280F">
        <w:rPr>
          <w:rFonts w:ascii="Times New Roman" w:hAnsi="Times New Roman" w:cs="Times New Roman"/>
          <w:sz w:val="28"/>
          <w:szCs w:val="28"/>
        </w:rPr>
        <w:t>3.</w:t>
      </w:r>
      <w:r w:rsidR="004E2F71" w:rsidRPr="0086280F">
        <w:rPr>
          <w:rFonts w:ascii="Times New Roman" w:hAnsi="Times New Roman" w:cs="Times New Roman"/>
          <w:sz w:val="28"/>
          <w:szCs w:val="28"/>
        </w:rPr>
        <w:t>. собственной личностью.</w:t>
      </w:r>
    </w:p>
    <w:p w14:paraId="1C26E92C" w14:textId="68EA28B8" w:rsidR="004E2F71" w:rsidRPr="0086280F" w:rsidRDefault="004E2F71" w:rsidP="004E2F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4E2F71">
        <w:rPr>
          <w:rFonts w:ascii="Times New Roman" w:eastAsia="Times New Roman" w:hAnsi="Times New Roman" w:cs="Times New Roman"/>
          <w:sz w:val="32"/>
          <w:szCs w:val="28"/>
          <w:lang w:eastAsia="ru-RU"/>
        </w:rPr>
        <w:t>подготовка к обучению; </w:t>
      </w:r>
    </w:p>
    <w:p w14:paraId="7A291CC4" w14:textId="5B646EBE" w:rsidR="004E2F71" w:rsidRPr="0086280F" w:rsidRDefault="004E2F71" w:rsidP="0086280F">
      <w:pPr>
        <w:rPr>
          <w:rFonts w:ascii="Times New Roman" w:hAnsi="Times New Roman" w:cs="Times New Roman"/>
          <w:sz w:val="28"/>
          <w:szCs w:val="28"/>
        </w:rPr>
      </w:pPr>
      <w:r w:rsidRPr="0086280F">
        <w:rPr>
          <w:rFonts w:ascii="Times New Roman" w:hAnsi="Times New Roman" w:cs="Times New Roman"/>
          <w:sz w:val="28"/>
          <w:szCs w:val="28"/>
        </w:rPr>
        <w:t>При формировании учебных групп необходимо учитывать уровень образования или профессиональной подготовки слушателей, и в одну группу не должны попадать новички и опытные работники, люди с разным образовательным уровнем.</w:t>
      </w:r>
    </w:p>
    <w:p w14:paraId="5307C034" w14:textId="08DB95AB" w:rsidR="004E2F71" w:rsidRPr="0086280F" w:rsidRDefault="004E2F71" w:rsidP="008628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4E2F71">
        <w:rPr>
          <w:rFonts w:ascii="Times New Roman" w:eastAsia="Times New Roman" w:hAnsi="Times New Roman" w:cs="Times New Roman"/>
          <w:sz w:val="32"/>
          <w:szCs w:val="28"/>
          <w:lang w:eastAsia="ru-RU"/>
        </w:rPr>
        <w:t>проведение обучения; </w:t>
      </w:r>
    </w:p>
    <w:p w14:paraId="4467ECF8" w14:textId="77777777" w:rsidR="004E2F71" w:rsidRPr="0086280F" w:rsidRDefault="004E2F71" w:rsidP="0086280F">
      <w:pPr>
        <w:rPr>
          <w:rFonts w:ascii="Times New Roman" w:hAnsi="Times New Roman" w:cs="Times New Roman"/>
          <w:sz w:val="28"/>
          <w:szCs w:val="28"/>
        </w:rPr>
      </w:pPr>
      <w:r w:rsidRPr="0086280F">
        <w:rPr>
          <w:rFonts w:ascii="Times New Roman" w:hAnsi="Times New Roman" w:cs="Times New Roman"/>
          <w:sz w:val="28"/>
          <w:szCs w:val="28"/>
        </w:rPr>
        <w:t>Независимо от формы, сам процесс обучения будет максимально эффективным только при соблюдении естественного цикла приобретения опыта. Применительно к обучению его можно описать так:</w:t>
      </w:r>
    </w:p>
    <w:p w14:paraId="61FAB8E3" w14:textId="31798C50" w:rsidR="004E2F71" w:rsidRPr="0086280F" w:rsidRDefault="0086280F" w:rsidP="0086280F">
      <w:pPr>
        <w:rPr>
          <w:rFonts w:ascii="Times New Roman" w:hAnsi="Times New Roman" w:cs="Times New Roman"/>
          <w:sz w:val="28"/>
          <w:szCs w:val="28"/>
        </w:rPr>
      </w:pPr>
      <w:r w:rsidRPr="0086280F">
        <w:rPr>
          <w:rFonts w:ascii="Times New Roman" w:hAnsi="Times New Roman" w:cs="Times New Roman"/>
          <w:sz w:val="28"/>
          <w:szCs w:val="28"/>
        </w:rPr>
        <w:t>1.</w:t>
      </w:r>
      <w:r w:rsidR="004E2F71" w:rsidRPr="0086280F">
        <w:rPr>
          <w:rFonts w:ascii="Times New Roman" w:hAnsi="Times New Roman" w:cs="Times New Roman"/>
          <w:sz w:val="28"/>
          <w:szCs w:val="28"/>
        </w:rPr>
        <w:t>Получение информации: человеку сообщаются знания о том, как выполняется то или иное действие. Эта информация обязательно должна иллюстрироваться (рассказать и показать).</w:t>
      </w:r>
    </w:p>
    <w:p w14:paraId="6A93D1A7" w14:textId="28827F19" w:rsidR="004E2F71" w:rsidRPr="0086280F" w:rsidRDefault="0086280F" w:rsidP="0086280F">
      <w:pPr>
        <w:rPr>
          <w:rFonts w:ascii="Times New Roman" w:hAnsi="Times New Roman" w:cs="Times New Roman"/>
          <w:sz w:val="28"/>
          <w:szCs w:val="28"/>
        </w:rPr>
      </w:pPr>
      <w:r w:rsidRPr="0086280F">
        <w:rPr>
          <w:rFonts w:ascii="Times New Roman" w:hAnsi="Times New Roman" w:cs="Times New Roman"/>
          <w:sz w:val="28"/>
          <w:szCs w:val="28"/>
        </w:rPr>
        <w:t>2.</w:t>
      </w:r>
      <w:r w:rsidR="004E2F71" w:rsidRPr="0086280F">
        <w:rPr>
          <w:rFonts w:ascii="Times New Roman" w:hAnsi="Times New Roman" w:cs="Times New Roman"/>
          <w:sz w:val="28"/>
          <w:szCs w:val="28"/>
        </w:rPr>
        <w:t>Отработка на практике: человеку предлагается самому выполнить описанное действие в соответствии со вновь полученными знаниями (предложить сделать самому).</w:t>
      </w:r>
    </w:p>
    <w:p w14:paraId="43DED0CE" w14:textId="490F574F" w:rsidR="004E2F71" w:rsidRPr="0086280F" w:rsidRDefault="0086280F" w:rsidP="0086280F">
      <w:pPr>
        <w:rPr>
          <w:rFonts w:ascii="Times New Roman" w:hAnsi="Times New Roman" w:cs="Times New Roman"/>
          <w:sz w:val="28"/>
          <w:szCs w:val="28"/>
        </w:rPr>
      </w:pPr>
      <w:r w:rsidRPr="0086280F">
        <w:rPr>
          <w:rFonts w:ascii="Times New Roman" w:hAnsi="Times New Roman" w:cs="Times New Roman"/>
          <w:sz w:val="28"/>
          <w:szCs w:val="28"/>
        </w:rPr>
        <w:t>3.</w:t>
      </w:r>
      <w:r w:rsidR="004E2F71" w:rsidRPr="0086280F">
        <w:rPr>
          <w:rFonts w:ascii="Times New Roman" w:hAnsi="Times New Roman" w:cs="Times New Roman"/>
          <w:sz w:val="28"/>
          <w:szCs w:val="28"/>
        </w:rPr>
        <w:t>Система контроля: позволяет контролировать усвоение знаний и правильность выполнения действий (оценить).</w:t>
      </w:r>
    </w:p>
    <w:p w14:paraId="55FD4035" w14:textId="37F56DFE" w:rsidR="004E2F71" w:rsidRPr="0086280F" w:rsidRDefault="0086280F" w:rsidP="0086280F">
      <w:pPr>
        <w:rPr>
          <w:rFonts w:ascii="Times New Roman" w:hAnsi="Times New Roman" w:cs="Times New Roman"/>
          <w:sz w:val="28"/>
          <w:szCs w:val="28"/>
        </w:rPr>
      </w:pPr>
      <w:r w:rsidRPr="0086280F">
        <w:rPr>
          <w:rFonts w:ascii="Times New Roman" w:hAnsi="Times New Roman" w:cs="Times New Roman"/>
          <w:sz w:val="28"/>
          <w:szCs w:val="28"/>
        </w:rPr>
        <w:t>4.</w:t>
      </w:r>
      <w:r w:rsidR="004E2F71" w:rsidRPr="0086280F">
        <w:rPr>
          <w:rFonts w:ascii="Times New Roman" w:hAnsi="Times New Roman" w:cs="Times New Roman"/>
          <w:sz w:val="28"/>
          <w:szCs w:val="28"/>
        </w:rPr>
        <w:t>Обратная связь: человеку сообщается, насколько правильно он усвоил знания и навыки, и рекомендуется обратить внимание на ошибки, еще раз ознакомиться с информацией, которая не была в должной мере усвоена (разобрать ошибки).</w:t>
      </w:r>
    </w:p>
    <w:p w14:paraId="6295FE45" w14:textId="77777777" w:rsidR="004E2F71" w:rsidRPr="004E2F71" w:rsidRDefault="004E2F71" w:rsidP="004E2F71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p w14:paraId="7B55DF35" w14:textId="7E60ACD8" w:rsidR="004E2F71" w:rsidRPr="0086280F" w:rsidRDefault="004E2F71" w:rsidP="004E2F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4E2F71">
        <w:rPr>
          <w:rFonts w:ascii="Times New Roman" w:eastAsia="Times New Roman" w:hAnsi="Times New Roman" w:cs="Times New Roman"/>
          <w:sz w:val="32"/>
          <w:szCs w:val="28"/>
          <w:lang w:eastAsia="ru-RU"/>
        </w:rPr>
        <w:t>оценка эффективности обучения.</w:t>
      </w:r>
    </w:p>
    <w:p w14:paraId="5DD3DC9E" w14:textId="77777777" w:rsidR="004E2F71" w:rsidRPr="0086280F" w:rsidRDefault="004E2F71" w:rsidP="004E2F71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p w14:paraId="56B2FF99" w14:textId="77777777" w:rsidR="004E2F71" w:rsidRPr="00C02E5F" w:rsidRDefault="004E2F71" w:rsidP="0086280F">
      <w:pPr>
        <w:rPr>
          <w:rFonts w:ascii="Times New Roman" w:hAnsi="Times New Roman" w:cs="Times New Roman"/>
          <w:sz w:val="28"/>
          <w:szCs w:val="28"/>
        </w:rPr>
      </w:pPr>
      <w:r w:rsidRPr="00C02E5F">
        <w:rPr>
          <w:rFonts w:ascii="Times New Roman" w:hAnsi="Times New Roman" w:cs="Times New Roman"/>
          <w:sz w:val="28"/>
          <w:szCs w:val="28"/>
        </w:rPr>
        <w:lastRenderedPageBreak/>
        <w:t xml:space="preserve">В практике корпоративного обучения для оценки эффективности обычно используют модель </w:t>
      </w:r>
      <w:proofErr w:type="spellStart"/>
      <w:r w:rsidRPr="00C02E5F">
        <w:rPr>
          <w:rFonts w:ascii="Times New Roman" w:hAnsi="Times New Roman" w:cs="Times New Roman"/>
          <w:sz w:val="28"/>
          <w:szCs w:val="28"/>
        </w:rPr>
        <w:t>Киркпатрика</w:t>
      </w:r>
      <w:proofErr w:type="spellEnd"/>
      <w:r w:rsidRPr="00C02E5F">
        <w:rPr>
          <w:rFonts w:ascii="Times New Roman" w:hAnsi="Times New Roman" w:cs="Times New Roman"/>
          <w:sz w:val="28"/>
          <w:szCs w:val="28"/>
        </w:rPr>
        <w:t>, названную по имени ее автора. Модель включает четыре уровня оценки результатов обучения:</w:t>
      </w:r>
    </w:p>
    <w:p w14:paraId="2C046793" w14:textId="36815C3A" w:rsidR="004E2F71" w:rsidRPr="00C02E5F" w:rsidRDefault="0086280F" w:rsidP="0086280F">
      <w:pPr>
        <w:rPr>
          <w:rFonts w:ascii="Times New Roman" w:hAnsi="Times New Roman" w:cs="Times New Roman"/>
          <w:sz w:val="28"/>
          <w:szCs w:val="28"/>
        </w:rPr>
      </w:pPr>
      <w:r w:rsidRPr="00C02E5F">
        <w:rPr>
          <w:rFonts w:ascii="Times New Roman" w:hAnsi="Times New Roman" w:cs="Times New Roman"/>
          <w:sz w:val="28"/>
          <w:szCs w:val="28"/>
        </w:rPr>
        <w:t>1.</w:t>
      </w:r>
      <w:r w:rsidR="004E2F71" w:rsidRPr="00C02E5F">
        <w:rPr>
          <w:rFonts w:ascii="Times New Roman" w:hAnsi="Times New Roman" w:cs="Times New Roman"/>
          <w:sz w:val="28"/>
          <w:szCs w:val="28"/>
        </w:rPr>
        <w:t>Реакция: понравилось ли обучение участникам.</w:t>
      </w:r>
    </w:p>
    <w:p w14:paraId="400647D2" w14:textId="1283B6C5" w:rsidR="004E2F71" w:rsidRPr="00C02E5F" w:rsidRDefault="0086280F" w:rsidP="0086280F">
      <w:pPr>
        <w:rPr>
          <w:rFonts w:ascii="Times New Roman" w:hAnsi="Times New Roman" w:cs="Times New Roman"/>
          <w:sz w:val="28"/>
          <w:szCs w:val="28"/>
        </w:rPr>
      </w:pPr>
      <w:r w:rsidRPr="00C02E5F">
        <w:rPr>
          <w:rFonts w:ascii="Times New Roman" w:hAnsi="Times New Roman" w:cs="Times New Roman"/>
          <w:sz w:val="28"/>
          <w:szCs w:val="28"/>
        </w:rPr>
        <w:t>2.</w:t>
      </w:r>
      <w:r w:rsidR="004E2F71" w:rsidRPr="00C02E5F">
        <w:rPr>
          <w:rFonts w:ascii="Times New Roman" w:hAnsi="Times New Roman" w:cs="Times New Roman"/>
          <w:sz w:val="28"/>
          <w:szCs w:val="28"/>
        </w:rPr>
        <w:t>Усвоение: насколько качественно были усвоены соответствующие знания и умения.</w:t>
      </w:r>
    </w:p>
    <w:p w14:paraId="4BFE1FD3" w14:textId="5235298B" w:rsidR="004E2F71" w:rsidRPr="00C02E5F" w:rsidRDefault="0086280F" w:rsidP="0086280F">
      <w:pPr>
        <w:rPr>
          <w:rFonts w:ascii="Times New Roman" w:hAnsi="Times New Roman" w:cs="Times New Roman"/>
          <w:sz w:val="28"/>
          <w:szCs w:val="28"/>
        </w:rPr>
      </w:pPr>
      <w:r w:rsidRPr="00C02E5F">
        <w:rPr>
          <w:rFonts w:ascii="Times New Roman" w:hAnsi="Times New Roman" w:cs="Times New Roman"/>
          <w:sz w:val="28"/>
          <w:szCs w:val="28"/>
        </w:rPr>
        <w:t>3.</w:t>
      </w:r>
      <w:r w:rsidR="004E2F71" w:rsidRPr="00C02E5F">
        <w:rPr>
          <w:rFonts w:ascii="Times New Roman" w:hAnsi="Times New Roman" w:cs="Times New Roman"/>
          <w:sz w:val="28"/>
          <w:szCs w:val="28"/>
        </w:rPr>
        <w:t>Поведение: изменилось ли и насколько в результате обучения поведение участников в рабочей обстановке.</w:t>
      </w:r>
    </w:p>
    <w:p w14:paraId="6F17C800" w14:textId="572F274B" w:rsidR="004E2F71" w:rsidRPr="00C02E5F" w:rsidRDefault="0086280F" w:rsidP="0086280F">
      <w:pPr>
        <w:rPr>
          <w:rFonts w:ascii="Times New Roman" w:hAnsi="Times New Roman" w:cs="Times New Roman"/>
          <w:sz w:val="28"/>
          <w:szCs w:val="28"/>
        </w:rPr>
      </w:pPr>
      <w:r w:rsidRPr="00C02E5F">
        <w:rPr>
          <w:rFonts w:ascii="Times New Roman" w:hAnsi="Times New Roman" w:cs="Times New Roman"/>
          <w:sz w:val="28"/>
          <w:szCs w:val="28"/>
        </w:rPr>
        <w:t>4.</w:t>
      </w:r>
      <w:r w:rsidR="004E2F71" w:rsidRPr="00C02E5F">
        <w:rPr>
          <w:rFonts w:ascii="Times New Roman" w:hAnsi="Times New Roman" w:cs="Times New Roman"/>
          <w:sz w:val="28"/>
          <w:szCs w:val="28"/>
        </w:rPr>
        <w:t>Результаты: каковы измеримые результаты обучения для организации.</w:t>
      </w:r>
    </w:p>
    <w:p w14:paraId="5ABE6EF1" w14:textId="77777777" w:rsidR="004E2F71" w:rsidRPr="004E2F71" w:rsidRDefault="004E2F71" w:rsidP="004E2F71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p w14:paraId="2860E4DF" w14:textId="1A1CE23D" w:rsidR="004E2F71" w:rsidRPr="0086280F" w:rsidRDefault="004E2F71" w:rsidP="004E2F7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r w:rsidRPr="004E2F71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2. Планирование, организация и контроль процесса корпоративного обучения.</w:t>
      </w:r>
    </w:p>
    <w:p w14:paraId="2212A58D" w14:textId="77777777" w:rsidR="004E2F71" w:rsidRPr="00C02E5F" w:rsidRDefault="004E2F71" w:rsidP="004E2F71">
      <w:pPr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C02E5F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Планирование процесса корпоративного обучения.   </w:t>
      </w:r>
    </w:p>
    <w:p w14:paraId="4065E17F" w14:textId="77777777" w:rsidR="004E2F71" w:rsidRPr="0086280F" w:rsidRDefault="004E2F71" w:rsidP="004E2F71">
      <w:pPr>
        <w:rPr>
          <w:rFonts w:ascii="Times New Roman" w:hAnsi="Times New Roman" w:cs="Times New Roman"/>
          <w:sz w:val="24"/>
          <w:szCs w:val="24"/>
        </w:rPr>
      </w:pPr>
      <w:r w:rsidRPr="0086280F">
        <w:rPr>
          <w:rFonts w:ascii="Times New Roman" w:hAnsi="Times New Roman" w:cs="Times New Roman"/>
          <w:sz w:val="24"/>
          <w:szCs w:val="24"/>
        </w:rPr>
        <w:t xml:space="preserve">На данном этапе реализуются следующие направления:   </w:t>
      </w:r>
    </w:p>
    <w:p w14:paraId="1F88A5B9" w14:textId="77777777" w:rsidR="004E2F71" w:rsidRPr="0086280F" w:rsidRDefault="004E2F71" w:rsidP="004E2F71">
      <w:pPr>
        <w:rPr>
          <w:rFonts w:ascii="Times New Roman" w:hAnsi="Times New Roman" w:cs="Times New Roman"/>
          <w:sz w:val="24"/>
          <w:szCs w:val="24"/>
        </w:rPr>
      </w:pPr>
      <w:r w:rsidRPr="0086280F">
        <w:rPr>
          <w:rFonts w:ascii="Times New Roman" w:hAnsi="Times New Roman" w:cs="Times New Roman"/>
          <w:sz w:val="24"/>
          <w:szCs w:val="24"/>
        </w:rPr>
        <w:t xml:space="preserve">- Постановка целей обучения.   </w:t>
      </w:r>
    </w:p>
    <w:p w14:paraId="584A62DA" w14:textId="77777777" w:rsidR="004E2F71" w:rsidRPr="0086280F" w:rsidRDefault="004E2F71" w:rsidP="004E2F71">
      <w:pPr>
        <w:rPr>
          <w:rFonts w:ascii="Times New Roman" w:hAnsi="Times New Roman" w:cs="Times New Roman"/>
          <w:sz w:val="24"/>
          <w:szCs w:val="24"/>
        </w:rPr>
      </w:pPr>
      <w:r w:rsidRPr="0086280F">
        <w:rPr>
          <w:rFonts w:ascii="Times New Roman" w:hAnsi="Times New Roman" w:cs="Times New Roman"/>
          <w:sz w:val="24"/>
          <w:szCs w:val="24"/>
        </w:rPr>
        <w:t xml:space="preserve">- Определение потребности в обучении.   </w:t>
      </w:r>
    </w:p>
    <w:p w14:paraId="38BF2B53" w14:textId="77777777" w:rsidR="004E2F71" w:rsidRPr="0086280F" w:rsidRDefault="004E2F71" w:rsidP="004E2F71">
      <w:pPr>
        <w:rPr>
          <w:rFonts w:ascii="Times New Roman" w:hAnsi="Times New Roman" w:cs="Times New Roman"/>
          <w:sz w:val="24"/>
          <w:szCs w:val="24"/>
        </w:rPr>
      </w:pPr>
      <w:r w:rsidRPr="0086280F">
        <w:rPr>
          <w:rFonts w:ascii="Times New Roman" w:hAnsi="Times New Roman" w:cs="Times New Roman"/>
          <w:sz w:val="24"/>
          <w:szCs w:val="24"/>
        </w:rPr>
        <w:t xml:space="preserve">- Планирование возможностей структурных подразделений по высвобождению сотрудников для обучения.   </w:t>
      </w:r>
    </w:p>
    <w:p w14:paraId="18EDD8BC" w14:textId="77777777" w:rsidR="004E2F71" w:rsidRPr="0086280F" w:rsidRDefault="004E2F71" w:rsidP="004E2F71">
      <w:pPr>
        <w:rPr>
          <w:rFonts w:ascii="Times New Roman" w:hAnsi="Times New Roman" w:cs="Times New Roman"/>
          <w:sz w:val="24"/>
          <w:szCs w:val="24"/>
        </w:rPr>
      </w:pPr>
      <w:r w:rsidRPr="0086280F">
        <w:rPr>
          <w:rFonts w:ascii="Times New Roman" w:hAnsi="Times New Roman" w:cs="Times New Roman"/>
          <w:sz w:val="24"/>
          <w:szCs w:val="24"/>
        </w:rPr>
        <w:t xml:space="preserve">- Планирование возможностей по финансированию корпоративного обучения.   </w:t>
      </w:r>
    </w:p>
    <w:p w14:paraId="77A06602" w14:textId="77777777" w:rsidR="004E2F71" w:rsidRPr="00C02E5F" w:rsidRDefault="004E2F71" w:rsidP="004E2F71">
      <w:pPr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C02E5F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Организация процесса корпоративного обучения.   </w:t>
      </w:r>
    </w:p>
    <w:p w14:paraId="5F764007" w14:textId="77777777" w:rsidR="004E2F71" w:rsidRPr="0086280F" w:rsidRDefault="004E2F71" w:rsidP="004E2F71">
      <w:pPr>
        <w:rPr>
          <w:rFonts w:ascii="Times New Roman" w:hAnsi="Times New Roman" w:cs="Times New Roman"/>
          <w:sz w:val="24"/>
          <w:szCs w:val="24"/>
        </w:rPr>
      </w:pPr>
      <w:r w:rsidRPr="0086280F">
        <w:rPr>
          <w:rFonts w:ascii="Times New Roman" w:hAnsi="Times New Roman" w:cs="Times New Roman"/>
          <w:sz w:val="24"/>
          <w:szCs w:val="24"/>
        </w:rPr>
        <w:t xml:space="preserve">На этом этапе реализуются следующие направления:   </w:t>
      </w:r>
    </w:p>
    <w:p w14:paraId="56833C8F" w14:textId="77777777" w:rsidR="004E2F71" w:rsidRPr="0086280F" w:rsidRDefault="004E2F71" w:rsidP="004E2F71">
      <w:pPr>
        <w:rPr>
          <w:rFonts w:ascii="Times New Roman" w:hAnsi="Times New Roman" w:cs="Times New Roman"/>
          <w:sz w:val="24"/>
          <w:szCs w:val="24"/>
        </w:rPr>
      </w:pPr>
      <w:r w:rsidRPr="0086280F">
        <w:rPr>
          <w:rFonts w:ascii="Times New Roman" w:hAnsi="Times New Roman" w:cs="Times New Roman"/>
          <w:sz w:val="24"/>
          <w:szCs w:val="24"/>
        </w:rPr>
        <w:t xml:space="preserve">- Определение содержания, форм и методов обучения и необходимых ресурсов.   </w:t>
      </w:r>
    </w:p>
    <w:p w14:paraId="03B728FF" w14:textId="77777777" w:rsidR="004E2F71" w:rsidRPr="0086280F" w:rsidRDefault="004E2F71" w:rsidP="004E2F71">
      <w:pPr>
        <w:rPr>
          <w:rFonts w:ascii="Times New Roman" w:hAnsi="Times New Roman" w:cs="Times New Roman"/>
          <w:sz w:val="24"/>
          <w:szCs w:val="24"/>
        </w:rPr>
      </w:pPr>
      <w:r w:rsidRPr="0086280F">
        <w:rPr>
          <w:rFonts w:ascii="Times New Roman" w:hAnsi="Times New Roman" w:cs="Times New Roman"/>
          <w:sz w:val="24"/>
          <w:szCs w:val="24"/>
        </w:rPr>
        <w:t xml:space="preserve">- Выбор образовательных программ.   </w:t>
      </w:r>
    </w:p>
    <w:p w14:paraId="24AC7975" w14:textId="77777777" w:rsidR="004E2F71" w:rsidRPr="0086280F" w:rsidRDefault="004E2F71" w:rsidP="004E2F71">
      <w:pPr>
        <w:rPr>
          <w:rFonts w:ascii="Times New Roman" w:hAnsi="Times New Roman" w:cs="Times New Roman"/>
          <w:sz w:val="24"/>
          <w:szCs w:val="24"/>
        </w:rPr>
      </w:pPr>
      <w:r w:rsidRPr="0086280F">
        <w:rPr>
          <w:rFonts w:ascii="Times New Roman" w:hAnsi="Times New Roman" w:cs="Times New Roman"/>
          <w:sz w:val="24"/>
          <w:szCs w:val="24"/>
        </w:rPr>
        <w:t>- Выбор или подготовка преподавателей, инструкторов, тренеров, наставников, методистов. Выбор образовательного учреждения и организация взаимодействия с ним.</w:t>
      </w:r>
    </w:p>
    <w:p w14:paraId="07BC4789" w14:textId="77777777" w:rsidR="004E2F71" w:rsidRPr="0086280F" w:rsidRDefault="004E2F71" w:rsidP="004E2F71">
      <w:pPr>
        <w:rPr>
          <w:rFonts w:ascii="Times New Roman" w:hAnsi="Times New Roman" w:cs="Times New Roman"/>
          <w:sz w:val="24"/>
          <w:szCs w:val="24"/>
        </w:rPr>
      </w:pPr>
      <w:r w:rsidRPr="0086280F">
        <w:rPr>
          <w:rFonts w:ascii="Times New Roman" w:hAnsi="Times New Roman" w:cs="Times New Roman"/>
          <w:sz w:val="24"/>
          <w:szCs w:val="24"/>
        </w:rPr>
        <w:t xml:space="preserve">- Проведение комплекса подготовительных мероприятий, в том числе подготовка положений и инструкций, регламентирующих процесс обучения различных категорий персонала, и назначение ответственных. Формирование учебных групп.   </w:t>
      </w:r>
    </w:p>
    <w:p w14:paraId="5D1117ED" w14:textId="77777777" w:rsidR="004E2F71" w:rsidRPr="0086280F" w:rsidRDefault="004E2F71" w:rsidP="004E2F71">
      <w:pPr>
        <w:rPr>
          <w:rFonts w:ascii="Times New Roman" w:hAnsi="Times New Roman" w:cs="Times New Roman"/>
          <w:sz w:val="24"/>
          <w:szCs w:val="24"/>
        </w:rPr>
      </w:pPr>
      <w:r w:rsidRPr="0086280F">
        <w:rPr>
          <w:rFonts w:ascii="Times New Roman" w:hAnsi="Times New Roman" w:cs="Times New Roman"/>
          <w:sz w:val="24"/>
          <w:szCs w:val="24"/>
        </w:rPr>
        <w:t xml:space="preserve">- Проведение обучения. Текущий контроль. Обеспечение бесперебойной реализации учебной программы.   </w:t>
      </w:r>
    </w:p>
    <w:p w14:paraId="73CFD209" w14:textId="77777777" w:rsidR="004E2F71" w:rsidRPr="00C02E5F" w:rsidRDefault="004E2F71" w:rsidP="004E2F71">
      <w:pPr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C02E5F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Контроль процесса и определение эффективности обучения.   </w:t>
      </w:r>
    </w:p>
    <w:p w14:paraId="06B9958A" w14:textId="77777777" w:rsidR="004E2F71" w:rsidRPr="0086280F" w:rsidRDefault="004E2F71" w:rsidP="004E2F71">
      <w:pPr>
        <w:rPr>
          <w:rFonts w:ascii="Times New Roman" w:hAnsi="Times New Roman" w:cs="Times New Roman"/>
          <w:sz w:val="24"/>
          <w:szCs w:val="24"/>
        </w:rPr>
      </w:pPr>
      <w:r w:rsidRPr="0086280F">
        <w:rPr>
          <w:rFonts w:ascii="Times New Roman" w:hAnsi="Times New Roman" w:cs="Times New Roman"/>
          <w:sz w:val="24"/>
          <w:szCs w:val="24"/>
        </w:rPr>
        <w:t xml:space="preserve">На данном этапе реализуются следующие направления:   </w:t>
      </w:r>
    </w:p>
    <w:p w14:paraId="18AA82C3" w14:textId="77777777" w:rsidR="004E2F71" w:rsidRPr="0086280F" w:rsidRDefault="004E2F71" w:rsidP="004E2F71">
      <w:pPr>
        <w:rPr>
          <w:rFonts w:ascii="Times New Roman" w:hAnsi="Times New Roman" w:cs="Times New Roman"/>
          <w:sz w:val="24"/>
          <w:szCs w:val="24"/>
        </w:rPr>
      </w:pPr>
      <w:r w:rsidRPr="0086280F">
        <w:rPr>
          <w:rFonts w:ascii="Times New Roman" w:hAnsi="Times New Roman" w:cs="Times New Roman"/>
          <w:sz w:val="24"/>
          <w:szCs w:val="24"/>
        </w:rPr>
        <w:t xml:space="preserve">- Контроль качества образовательных услуг сторонних организаций.   </w:t>
      </w:r>
    </w:p>
    <w:p w14:paraId="60672C15" w14:textId="77777777" w:rsidR="004E2F71" w:rsidRPr="0086280F" w:rsidRDefault="004E2F71" w:rsidP="004E2F71">
      <w:pPr>
        <w:rPr>
          <w:rFonts w:ascii="Times New Roman" w:hAnsi="Times New Roman" w:cs="Times New Roman"/>
          <w:sz w:val="24"/>
          <w:szCs w:val="24"/>
        </w:rPr>
      </w:pPr>
      <w:r w:rsidRPr="0086280F">
        <w:rPr>
          <w:rFonts w:ascii="Times New Roman" w:hAnsi="Times New Roman" w:cs="Times New Roman"/>
          <w:sz w:val="24"/>
          <w:szCs w:val="24"/>
        </w:rPr>
        <w:lastRenderedPageBreak/>
        <w:t xml:space="preserve">- Контроль эффективности обучения на рабочих местах.   </w:t>
      </w:r>
    </w:p>
    <w:p w14:paraId="71131923" w14:textId="77777777" w:rsidR="004E2F71" w:rsidRPr="0086280F" w:rsidRDefault="004E2F71" w:rsidP="004E2F71">
      <w:pPr>
        <w:rPr>
          <w:rFonts w:ascii="Times New Roman" w:hAnsi="Times New Roman" w:cs="Times New Roman"/>
          <w:sz w:val="24"/>
          <w:szCs w:val="24"/>
        </w:rPr>
      </w:pPr>
      <w:r w:rsidRPr="0086280F">
        <w:rPr>
          <w:rFonts w:ascii="Times New Roman" w:hAnsi="Times New Roman" w:cs="Times New Roman"/>
          <w:sz w:val="24"/>
          <w:szCs w:val="24"/>
        </w:rPr>
        <w:t xml:space="preserve">- Контроль эффективности результатов обучения вне организации.   </w:t>
      </w:r>
    </w:p>
    <w:p w14:paraId="04B8490E" w14:textId="77777777" w:rsidR="004E2F71" w:rsidRPr="0086280F" w:rsidRDefault="004E2F71" w:rsidP="004E2F71">
      <w:pPr>
        <w:rPr>
          <w:rFonts w:ascii="Times New Roman" w:hAnsi="Times New Roman" w:cs="Times New Roman"/>
          <w:sz w:val="24"/>
          <w:szCs w:val="24"/>
        </w:rPr>
      </w:pPr>
      <w:r w:rsidRPr="0086280F">
        <w:rPr>
          <w:rFonts w:ascii="Times New Roman" w:hAnsi="Times New Roman" w:cs="Times New Roman"/>
          <w:sz w:val="24"/>
          <w:szCs w:val="24"/>
        </w:rPr>
        <w:t xml:space="preserve">- Мониторинг отношения сотрудников и руководителей подразделений к обучению.   </w:t>
      </w:r>
    </w:p>
    <w:p w14:paraId="2CD762F2" w14:textId="77777777" w:rsidR="004E2F71" w:rsidRPr="0086280F" w:rsidRDefault="004E2F71" w:rsidP="004E2F71">
      <w:pPr>
        <w:rPr>
          <w:rFonts w:ascii="Times New Roman" w:hAnsi="Times New Roman" w:cs="Times New Roman"/>
          <w:sz w:val="24"/>
          <w:szCs w:val="24"/>
        </w:rPr>
      </w:pPr>
      <w:r w:rsidRPr="0086280F">
        <w:rPr>
          <w:rFonts w:ascii="Times New Roman" w:hAnsi="Times New Roman" w:cs="Times New Roman"/>
          <w:sz w:val="24"/>
          <w:szCs w:val="24"/>
        </w:rPr>
        <w:t xml:space="preserve">- Аудит затрат на корпоративное обучение.   </w:t>
      </w:r>
    </w:p>
    <w:p w14:paraId="611FF54E" w14:textId="77777777" w:rsidR="004E2F71" w:rsidRPr="004E2F71" w:rsidRDefault="004E2F71" w:rsidP="004E2F7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14:paraId="28391927" w14:textId="63A63CD7" w:rsidR="004E2F71" w:rsidRPr="0086280F" w:rsidRDefault="004E2F71" w:rsidP="004E2F7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r w:rsidRPr="004E2F71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3. Определите задач обучения для различных целевых групп персонала в зависимости от реализуемой организационной стратегии.</w:t>
      </w:r>
    </w:p>
    <w:p w14:paraId="6A3D182D" w14:textId="77777777" w:rsidR="0086280F" w:rsidRPr="0086280F" w:rsidRDefault="0086280F" w:rsidP="0086280F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6280F">
        <w:rPr>
          <w:rFonts w:ascii="Times New Roman" w:hAnsi="Times New Roman" w:cs="Times New Roman"/>
          <w:sz w:val="24"/>
          <w:szCs w:val="24"/>
        </w:rPr>
        <w:t>обучение для ликвидации разрыва между текущими знаниями, умениями, навыками сотрудников и квалификационными требованиями, предъявляемыми к должности;</w:t>
      </w:r>
    </w:p>
    <w:p w14:paraId="44D5537C" w14:textId="77777777" w:rsidR="0086280F" w:rsidRPr="0086280F" w:rsidRDefault="0086280F" w:rsidP="0086280F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6280F">
        <w:rPr>
          <w:rFonts w:ascii="Times New Roman" w:hAnsi="Times New Roman" w:cs="Times New Roman"/>
          <w:sz w:val="24"/>
          <w:szCs w:val="24"/>
        </w:rPr>
        <w:t>систематическое обучение по специальным профессиональным образовательным программам для поддержания и повышения квалификации на уровне, достаточном для эффективного выполнения должностных обязанностей;</w:t>
      </w:r>
    </w:p>
    <w:p w14:paraId="46F08D6B" w14:textId="77777777" w:rsidR="0086280F" w:rsidRPr="0086280F" w:rsidRDefault="0086280F" w:rsidP="0086280F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6280F">
        <w:rPr>
          <w:rFonts w:ascii="Times New Roman" w:hAnsi="Times New Roman" w:cs="Times New Roman"/>
          <w:sz w:val="24"/>
          <w:szCs w:val="24"/>
        </w:rPr>
        <w:t>обучение для работы по новым направлениям развития организации;</w:t>
      </w:r>
    </w:p>
    <w:p w14:paraId="156E25C1" w14:textId="77777777" w:rsidR="0086280F" w:rsidRPr="0086280F" w:rsidRDefault="0086280F" w:rsidP="0086280F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6280F">
        <w:rPr>
          <w:rFonts w:ascii="Times New Roman" w:hAnsi="Times New Roman" w:cs="Times New Roman"/>
          <w:sz w:val="24"/>
          <w:szCs w:val="24"/>
        </w:rPr>
        <w:t>обучение для усвоения новых приемов и методов выполнения трудовых операций.</w:t>
      </w:r>
    </w:p>
    <w:p w14:paraId="7B78F432" w14:textId="77777777" w:rsidR="0086280F" w:rsidRPr="004E2F71" w:rsidRDefault="0086280F" w:rsidP="004E2F7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bookmarkStart w:id="0" w:name="_GoBack"/>
      <w:bookmarkEnd w:id="0"/>
    </w:p>
    <w:p w14:paraId="34B17558" w14:textId="77777777" w:rsidR="00650F95" w:rsidRPr="0086280F" w:rsidRDefault="00650F95">
      <w:pPr>
        <w:rPr>
          <w:rFonts w:ascii="Times New Roman" w:hAnsi="Times New Roman" w:cs="Times New Roman"/>
        </w:rPr>
      </w:pPr>
    </w:p>
    <w:sectPr w:rsidR="00650F95" w:rsidRPr="008628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40C44"/>
    <w:multiLevelType w:val="multilevel"/>
    <w:tmpl w:val="922AD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6236A2"/>
    <w:multiLevelType w:val="hybridMultilevel"/>
    <w:tmpl w:val="6610C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DE323B"/>
    <w:multiLevelType w:val="multilevel"/>
    <w:tmpl w:val="5D9A3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FAB"/>
    <w:rsid w:val="004E2F71"/>
    <w:rsid w:val="00650F95"/>
    <w:rsid w:val="0086280F"/>
    <w:rsid w:val="00C02E5F"/>
    <w:rsid w:val="00EF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C94FE"/>
  <w15:chartTrackingRefBased/>
  <w15:docId w15:val="{919B79CB-84FE-4E09-9AA9-4B39AF796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E2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E2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55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Kozyrkov</dc:creator>
  <cp:keywords/>
  <dc:description/>
  <cp:lastModifiedBy>Igor Kozyrkov</cp:lastModifiedBy>
  <cp:revision>2</cp:revision>
  <dcterms:created xsi:type="dcterms:W3CDTF">2022-05-16T21:23:00Z</dcterms:created>
  <dcterms:modified xsi:type="dcterms:W3CDTF">2022-05-16T21:48:00Z</dcterms:modified>
</cp:coreProperties>
</file>