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2151" w14:textId="391CCA77" w:rsidR="00195344" w:rsidRPr="00381913" w:rsidRDefault="00195344" w:rsidP="001953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913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14:paraId="208FF8A5" w14:textId="729F6622" w:rsidR="00195344" w:rsidRPr="00381913" w:rsidRDefault="00195344" w:rsidP="00195344">
      <w:pPr>
        <w:rPr>
          <w:rFonts w:ascii="Times New Roman" w:hAnsi="Times New Roman" w:cs="Times New Roman"/>
          <w:sz w:val="28"/>
          <w:szCs w:val="28"/>
        </w:rPr>
      </w:pPr>
      <w:r w:rsidRPr="00381913">
        <w:rPr>
          <w:rFonts w:ascii="Times New Roman" w:hAnsi="Times New Roman" w:cs="Times New Roman"/>
          <w:sz w:val="28"/>
          <w:szCs w:val="28"/>
        </w:rPr>
        <w:t>Задание 1: рассмотреть и изучить средства разработки компонентов электронных курсов для дистанционного корпоративного обучения. Провести анализ. Результат представить в виде таблицы: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704"/>
        <w:gridCol w:w="2289"/>
        <w:gridCol w:w="7069"/>
        <w:gridCol w:w="4675"/>
      </w:tblGrid>
      <w:tr w:rsidR="00195344" w:rsidRPr="00381913" w14:paraId="49206B88" w14:textId="77777777" w:rsidTr="00195344">
        <w:tc>
          <w:tcPr>
            <w:tcW w:w="704" w:type="dxa"/>
          </w:tcPr>
          <w:p w14:paraId="3688530C" w14:textId="32D57387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78" w:type="dxa"/>
          </w:tcPr>
          <w:p w14:paraId="26E6C974" w14:textId="46B43EC0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Средство дистанционного корпоративного обучения </w:t>
            </w:r>
          </w:p>
        </w:tc>
        <w:tc>
          <w:tcPr>
            <w:tcW w:w="7078" w:type="dxa"/>
          </w:tcPr>
          <w:p w14:paraId="7ECB35A9" w14:textId="050F5E89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Основные возможности </w:t>
            </w:r>
          </w:p>
        </w:tc>
        <w:tc>
          <w:tcPr>
            <w:tcW w:w="4677" w:type="dxa"/>
          </w:tcPr>
          <w:p w14:paraId="54D6A262" w14:textId="76A84751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Основные инструменты </w:t>
            </w:r>
          </w:p>
        </w:tc>
      </w:tr>
      <w:tr w:rsidR="00195344" w:rsidRPr="00381913" w14:paraId="1A97A468" w14:textId="77777777" w:rsidTr="00195344">
        <w:tc>
          <w:tcPr>
            <w:tcW w:w="704" w:type="dxa"/>
          </w:tcPr>
          <w:p w14:paraId="7BCA29C1" w14:textId="24310E32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5B0B9CB" w14:textId="7DAA28AE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СДО </w:t>
            </w:r>
            <w:r w:rsidRPr="00381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Moodle </w:t>
            </w:r>
          </w:p>
        </w:tc>
        <w:tc>
          <w:tcPr>
            <w:tcW w:w="7078" w:type="dxa"/>
          </w:tcPr>
          <w:p w14:paraId="0C46FE41" w14:textId="20C856DC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1.В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можно загрузить любой тип контента: текстовый, изображения, презентации, тесты и курсы</w:t>
            </w:r>
          </w:p>
          <w:p w14:paraId="2E799117" w14:textId="154B4CC6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2.В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можно выгружать любой вид отчета</w:t>
            </w:r>
          </w:p>
          <w:p w14:paraId="0AA9E993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3.Платформа предоставляет пространство для совместной работы учителей и студентов.</w:t>
            </w:r>
          </w:p>
          <w:p w14:paraId="15CAD101" w14:textId="4841FBFA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4. В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 различные возможности для отслеживания успеваемости учащихся, а также есть поддержка массовой регистрации с безопасной аутентификацией. </w:t>
            </w:r>
          </w:p>
          <w:p w14:paraId="30F5FD60" w14:textId="2C600D0C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5.Возможна установка как на сервере, так и на локальном компьютере </w:t>
            </w:r>
          </w:p>
          <w:p w14:paraId="354847C4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44AC8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14:paraId="7CE404A5" w14:textId="6BA09289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1.Управление пользователями</w:t>
            </w:r>
          </w:p>
          <w:p w14:paraId="52931E68" w14:textId="68139422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2.Управление курсами</w:t>
            </w:r>
          </w:p>
          <w:p w14:paraId="71026E58" w14:textId="37B72775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3.Плагины</w:t>
            </w:r>
          </w:p>
          <w:p w14:paraId="7C6C1990" w14:textId="77777777" w:rsidR="00496386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4.Страница – предназначена для размещения текстовой информации небольшого объема. </w:t>
            </w:r>
          </w:p>
          <w:p w14:paraId="184FFC13" w14:textId="2DCF152D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5.Файл – предназначен для добавления в курс файлов различного формата. </w:t>
            </w:r>
          </w:p>
          <w:p w14:paraId="4F861B86" w14:textId="636A8BE1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6.Лекция – чередование страниц с теоретическим материалом и страниц с обучающими тестовыми заданиями и вопросами. Последовательность переходов со страницы на страницу зависит от того, как студент отвечает на вопросы.  </w:t>
            </w:r>
          </w:p>
          <w:p w14:paraId="66DACD7A" w14:textId="7D3281DD" w:rsidR="00195344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195344"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Задание – позволяет преподавателю ставить задачи, которые требуют от студентов </w:t>
            </w:r>
            <w:r w:rsidR="00195344" w:rsidRPr="003819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ответа в электронной форме (в любом формате) и дает возможность загрузить его на сервер. </w:t>
            </w: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195344"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оценивать полученные ответы. </w:t>
            </w:r>
          </w:p>
          <w:p w14:paraId="7309AD70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Семинар – похож на элемент Задание, но дает возможность организовать взаимную оценку работ самими студентами. </w:t>
            </w:r>
          </w:p>
          <w:p w14:paraId="6645B0AC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344" w:rsidRPr="00381913" w14:paraId="402190C5" w14:textId="77777777" w:rsidTr="00195344">
        <w:tc>
          <w:tcPr>
            <w:tcW w:w="704" w:type="dxa"/>
          </w:tcPr>
          <w:p w14:paraId="468AEF2A" w14:textId="6119616B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78" w:type="dxa"/>
          </w:tcPr>
          <w:p w14:paraId="5B05FFBD" w14:textId="3D7D611A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Платформа </w:t>
            </w:r>
            <w:r w:rsidRPr="003819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edX</w:t>
            </w:r>
          </w:p>
        </w:tc>
        <w:tc>
          <w:tcPr>
            <w:tcW w:w="7078" w:type="dxa"/>
          </w:tcPr>
          <w:p w14:paraId="43BBA3F8" w14:textId="0DDA67A2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1.Open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edX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– решение с открытым исходным кодом, которое каждый желающий может скачать, установить, использовать и модифицировать под свои задачи. </w:t>
            </w:r>
          </w:p>
          <w:p w14:paraId="00766CE6" w14:textId="538225B2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2.Система управления обучения обеспечивает доступ к содержимому курса и поддерживающей инфраструктуре</w:t>
            </w:r>
          </w:p>
          <w:p w14:paraId="5A3C514D" w14:textId="1A63C492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3.Возможность использования на настольных ПК, мобильных устройствах с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4E8D6CA" w14:textId="3444068A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4.Реализует огромное число функциональных возможностей, позволяющих удовлетворить потребности практически любой организации: </w:t>
            </w:r>
          </w:p>
          <w:p w14:paraId="5384FAE4" w14:textId="60A12602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видеоуроки, презентации, виртуальные лабораторные стенды, сервисы </w:t>
            </w: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прокторинга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13BFF5C" w14:textId="2CA869FA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proofErr w:type="gram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Включает  в</w:t>
            </w:r>
            <w:proofErr w:type="gram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 себя функциональный  визуальный  редактор.  </w:t>
            </w:r>
            <w:proofErr w:type="gram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Для  каждого</w:t>
            </w:r>
            <w:proofErr w:type="gram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из компонентов  системы  позволяет  настроить  видимость,  его  доступность, условия контроля.</w:t>
            </w:r>
          </w:p>
          <w:p w14:paraId="3D99DBED" w14:textId="7B79887F" w:rsidR="00496386" w:rsidRPr="00381913" w:rsidRDefault="00496386" w:rsidP="0049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0DB91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14:paraId="3AB1010B" w14:textId="2A852F89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Импорт/экспорт данных</w:t>
            </w:r>
          </w:p>
          <w:p w14:paraId="3381DB30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Управление базой знаний</w:t>
            </w:r>
          </w:p>
          <w:p w14:paraId="17C29243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Разработка материалов курса</w:t>
            </w:r>
          </w:p>
          <w:p w14:paraId="1E71D54E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Работа с журналом оценок</w:t>
            </w:r>
          </w:p>
          <w:p w14:paraId="1010D752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Многопользовательский доступ</w:t>
            </w:r>
          </w:p>
          <w:p w14:paraId="7121314A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Тестирование и оценка знаний</w:t>
            </w:r>
          </w:p>
          <w:p w14:paraId="216CCF2F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Индивидуальное управление обучением</w:t>
            </w:r>
          </w:p>
          <w:p w14:paraId="6654F5BE" w14:textId="77777777" w:rsidR="00496386" w:rsidRPr="00381913" w:rsidRDefault="00496386" w:rsidP="00496386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Управление классом</w:t>
            </w:r>
          </w:p>
          <w:p w14:paraId="3D63FE5A" w14:textId="646478A6" w:rsidR="00195344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Администрирование</w:t>
            </w:r>
          </w:p>
        </w:tc>
      </w:tr>
    </w:tbl>
    <w:p w14:paraId="42FCCD5E" w14:textId="0E030594" w:rsidR="00195344" w:rsidRPr="00381913" w:rsidRDefault="00195344" w:rsidP="00195344">
      <w:pPr>
        <w:rPr>
          <w:rFonts w:ascii="Times New Roman" w:hAnsi="Times New Roman" w:cs="Times New Roman"/>
          <w:sz w:val="28"/>
          <w:szCs w:val="28"/>
        </w:rPr>
      </w:pPr>
    </w:p>
    <w:p w14:paraId="6677F5D1" w14:textId="6DFD0CDA" w:rsidR="00195344" w:rsidRPr="00381913" w:rsidRDefault="00195344" w:rsidP="00195344">
      <w:pPr>
        <w:rPr>
          <w:rFonts w:ascii="Times New Roman" w:hAnsi="Times New Roman" w:cs="Times New Roman"/>
          <w:sz w:val="28"/>
          <w:szCs w:val="28"/>
        </w:rPr>
      </w:pPr>
      <w:r w:rsidRPr="00381913">
        <w:rPr>
          <w:rFonts w:ascii="Times New Roman" w:hAnsi="Times New Roman" w:cs="Times New Roman"/>
          <w:sz w:val="28"/>
          <w:szCs w:val="28"/>
        </w:rPr>
        <w:lastRenderedPageBreak/>
        <w:t>Задание 2: изучить разделение ролей при управлении корпоративн</w:t>
      </w:r>
      <w:bookmarkStart w:id="0" w:name="_GoBack"/>
      <w:bookmarkEnd w:id="0"/>
      <w:r w:rsidRPr="00381913">
        <w:rPr>
          <w:rFonts w:ascii="Times New Roman" w:hAnsi="Times New Roman" w:cs="Times New Roman"/>
          <w:sz w:val="28"/>
          <w:szCs w:val="28"/>
        </w:rPr>
        <w:t>ым электронным обучением. Результат представить в виде таблицы: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562"/>
        <w:gridCol w:w="2268"/>
        <w:gridCol w:w="11907"/>
      </w:tblGrid>
      <w:tr w:rsidR="00195344" w:rsidRPr="00381913" w14:paraId="2E9BD2FC" w14:textId="77777777" w:rsidTr="00496386">
        <w:tc>
          <w:tcPr>
            <w:tcW w:w="562" w:type="dxa"/>
          </w:tcPr>
          <w:p w14:paraId="24AC4AA5" w14:textId="10CCA8C3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00B8745C" w14:textId="1256E597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1907" w:type="dxa"/>
          </w:tcPr>
          <w:p w14:paraId="3F54ADC9" w14:textId="5FB01973" w:rsidR="00195344" w:rsidRPr="00381913" w:rsidRDefault="00195344" w:rsidP="001953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Основные возможности </w:t>
            </w:r>
          </w:p>
        </w:tc>
      </w:tr>
      <w:tr w:rsidR="00195344" w:rsidRPr="00381913" w14:paraId="0482B4DF" w14:textId="77777777" w:rsidTr="00496386">
        <w:tc>
          <w:tcPr>
            <w:tcW w:w="562" w:type="dxa"/>
          </w:tcPr>
          <w:p w14:paraId="2AF9E01F" w14:textId="01CD45BF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F17BF2E" w14:textId="2A87FDED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11907" w:type="dxa"/>
          </w:tcPr>
          <w:p w14:paraId="5D0E3135" w14:textId="5E0FF716" w:rsidR="00195344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Администраторы сайта имеют право делать что угодно.</w:t>
            </w:r>
          </w:p>
        </w:tc>
      </w:tr>
      <w:tr w:rsidR="004F37FA" w:rsidRPr="00381913" w14:paraId="37D3CFB9" w14:textId="77777777" w:rsidTr="00496386">
        <w:tc>
          <w:tcPr>
            <w:tcW w:w="562" w:type="dxa"/>
          </w:tcPr>
          <w:p w14:paraId="5DB509B2" w14:textId="53D4C6F2" w:rsidR="004F37FA" w:rsidRPr="00381913" w:rsidRDefault="004F37FA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0541ECB3" w14:textId="5EA022DA" w:rsidR="004F37FA" w:rsidRPr="00381913" w:rsidRDefault="004F37FA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</w:t>
            </w:r>
          </w:p>
        </w:tc>
        <w:tc>
          <w:tcPr>
            <w:tcW w:w="11907" w:type="dxa"/>
          </w:tcPr>
          <w:p w14:paraId="4D224C3E" w14:textId="2FAC392E" w:rsidR="004F37FA" w:rsidRPr="00381913" w:rsidRDefault="004F37FA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Роль управляющего по умолчанию позволяет пользователям, назначенным этой роли, получать доступ к курсам и изменять их, а также выполнять определенные задачи административного уровня, связанные с курсами, пользователями, настройками оценок и т. д.</w:t>
            </w:r>
          </w:p>
        </w:tc>
      </w:tr>
      <w:tr w:rsidR="00195344" w:rsidRPr="00381913" w14:paraId="1A672FFD" w14:textId="77777777" w:rsidTr="00496386">
        <w:tc>
          <w:tcPr>
            <w:tcW w:w="562" w:type="dxa"/>
          </w:tcPr>
          <w:p w14:paraId="256170BB" w14:textId="798248E5" w:rsidR="00195344" w:rsidRPr="00381913" w:rsidRDefault="004F37FA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62E85BC" w14:textId="754D185E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Тьютер</w:t>
            </w:r>
            <w:proofErr w:type="spellEnd"/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907" w:type="dxa"/>
          </w:tcPr>
          <w:p w14:paraId="798111BB" w14:textId="77777777" w:rsidR="00496386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Преподаватели могут делать практически все в рамках курса, включая добавление или изменение заданий и выставление оценок учащимся. По умолчанию учителя также могут назначать роль учителя без права редактирования и роль ученика другим пользователям.</w:t>
            </w:r>
          </w:p>
          <w:p w14:paraId="61CD41EE" w14:textId="67922319" w:rsidR="00195344" w:rsidRPr="00381913" w:rsidRDefault="00496386" w:rsidP="00496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По умолчанию пользователям не назначается роль Учителя на всем сайте. Учителя могут преподавать только на тех курсах, на которые они были зачислены.</w:t>
            </w:r>
          </w:p>
        </w:tc>
      </w:tr>
      <w:tr w:rsidR="00195344" w:rsidRPr="00381913" w14:paraId="02F9E793" w14:textId="77777777" w:rsidTr="00496386">
        <w:tc>
          <w:tcPr>
            <w:tcW w:w="562" w:type="dxa"/>
          </w:tcPr>
          <w:p w14:paraId="28EB8EF4" w14:textId="5A9E011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6FD80280" w14:textId="767EFE26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Ассистент </w:t>
            </w:r>
          </w:p>
        </w:tc>
        <w:tc>
          <w:tcPr>
            <w:tcW w:w="11907" w:type="dxa"/>
          </w:tcPr>
          <w:p w14:paraId="1E9E92CD" w14:textId="77777777" w:rsidR="00496386" w:rsidRPr="00381913" w:rsidRDefault="00496386" w:rsidP="0049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Ассистент может в рамках курса просматривать и оценивать работу учащихся, но не может изменять или удалять какие-либо действия или ресурсы.</w:t>
            </w:r>
          </w:p>
          <w:p w14:paraId="4CE4DCDD" w14:textId="77777777" w:rsidR="00195344" w:rsidRPr="00381913" w:rsidRDefault="00195344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344" w:rsidRPr="00381913" w14:paraId="61799818" w14:textId="77777777" w:rsidTr="00496386">
        <w:tc>
          <w:tcPr>
            <w:tcW w:w="562" w:type="dxa"/>
          </w:tcPr>
          <w:p w14:paraId="4835AB59" w14:textId="09FC24E5" w:rsidR="00195344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4DFB50F9" w14:textId="280AF5A3" w:rsidR="00195344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11907" w:type="dxa"/>
          </w:tcPr>
          <w:p w14:paraId="3D5E308E" w14:textId="429D493B" w:rsidR="00195344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eastAsia="Times New Roman" w:hAnsi="Times New Roman" w:cs="Times New Roman"/>
                <w:sz w:val="28"/>
                <w:szCs w:val="28"/>
              </w:rPr>
              <w:t>Просмотр материалов курса и выполнение различного рода проверочных работ, участие в обсуждениях на форумах, в чате, отправка персональных сообщений другим участникам курса.</w:t>
            </w:r>
          </w:p>
        </w:tc>
      </w:tr>
      <w:tr w:rsidR="00496386" w:rsidRPr="00381913" w14:paraId="08DD7BD8" w14:textId="77777777" w:rsidTr="00496386">
        <w:tc>
          <w:tcPr>
            <w:tcW w:w="562" w:type="dxa"/>
          </w:tcPr>
          <w:p w14:paraId="551FD836" w14:textId="33E4C4C4" w:rsidR="00496386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41B67BE4" w14:textId="34CAC7C2" w:rsidR="00496386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hAnsi="Times New Roman" w:cs="Times New Roman"/>
                <w:sz w:val="28"/>
                <w:szCs w:val="28"/>
              </w:rPr>
              <w:t xml:space="preserve">Гость </w:t>
            </w:r>
          </w:p>
        </w:tc>
        <w:tc>
          <w:tcPr>
            <w:tcW w:w="11907" w:type="dxa"/>
          </w:tcPr>
          <w:p w14:paraId="10BB9F5D" w14:textId="2F801A23" w:rsidR="00496386" w:rsidRPr="00381913" w:rsidRDefault="00496386" w:rsidP="00195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913"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Ознакомление с материалами курсов, разрешенными для открытого доступа (эта роль предусмотрена не для всех курсов)</w:t>
            </w:r>
          </w:p>
        </w:tc>
      </w:tr>
    </w:tbl>
    <w:p w14:paraId="0F3A020F" w14:textId="77777777" w:rsidR="00195344" w:rsidRPr="00381913" w:rsidRDefault="00195344" w:rsidP="00195344">
      <w:pPr>
        <w:rPr>
          <w:rFonts w:ascii="Times New Roman" w:hAnsi="Times New Roman" w:cs="Times New Roman"/>
          <w:sz w:val="28"/>
          <w:szCs w:val="28"/>
        </w:rPr>
      </w:pPr>
    </w:p>
    <w:p w14:paraId="54284374" w14:textId="77777777" w:rsidR="00195344" w:rsidRPr="00381913" w:rsidRDefault="00195344" w:rsidP="00195344">
      <w:pPr>
        <w:rPr>
          <w:rFonts w:ascii="Times New Roman" w:hAnsi="Times New Roman" w:cs="Times New Roman"/>
          <w:sz w:val="28"/>
          <w:szCs w:val="28"/>
        </w:rPr>
      </w:pPr>
    </w:p>
    <w:p w14:paraId="163333D8" w14:textId="77777777" w:rsidR="00195344" w:rsidRPr="00381913" w:rsidRDefault="00195344" w:rsidP="00195344">
      <w:pPr>
        <w:rPr>
          <w:rFonts w:ascii="Times New Roman" w:hAnsi="Times New Roman" w:cs="Times New Roman"/>
          <w:sz w:val="28"/>
          <w:szCs w:val="28"/>
        </w:rPr>
      </w:pPr>
    </w:p>
    <w:sectPr w:rsidR="00195344" w:rsidRPr="00381913" w:rsidSect="0019534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11F"/>
    <w:multiLevelType w:val="hybridMultilevel"/>
    <w:tmpl w:val="AC48BB3C"/>
    <w:lvl w:ilvl="0" w:tplc="9384CB2C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8FB62">
      <w:start w:val="1"/>
      <w:numFmt w:val="decimal"/>
      <w:lvlText w:val="%2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E881E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60EECE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E0340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A5EBA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2D834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4B616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8380A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55407"/>
    <w:multiLevelType w:val="hybridMultilevel"/>
    <w:tmpl w:val="844273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95F75"/>
    <w:multiLevelType w:val="hybridMultilevel"/>
    <w:tmpl w:val="BF5E2D10"/>
    <w:lvl w:ilvl="0" w:tplc="230834DC">
      <w:start w:val="1"/>
      <w:numFmt w:val="bullet"/>
      <w:lvlText w:val="•"/>
      <w:lvlJc w:val="left"/>
      <w:pPr>
        <w:ind w:left="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AFA9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20600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0C29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E8AE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CF9B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645A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EA674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0C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A873F3"/>
    <w:multiLevelType w:val="hybridMultilevel"/>
    <w:tmpl w:val="0EF630D8"/>
    <w:lvl w:ilvl="0" w:tplc="30AC8228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AEB7E4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AE67E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22A38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491D8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45090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72A1F0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EF366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CED4A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EC4ADF"/>
    <w:multiLevelType w:val="hybridMultilevel"/>
    <w:tmpl w:val="A4F85A02"/>
    <w:lvl w:ilvl="0" w:tplc="562074E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B1"/>
    <w:rsid w:val="00195344"/>
    <w:rsid w:val="00381913"/>
    <w:rsid w:val="00496386"/>
    <w:rsid w:val="004F37FA"/>
    <w:rsid w:val="009B73B1"/>
    <w:rsid w:val="00EA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3792"/>
  <w15:chartTrackingRefBased/>
  <w15:docId w15:val="{1F82C8A7-DD65-45FF-8918-9D3C016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2022-06-18T10:40:00Z</dcterms:created>
  <dcterms:modified xsi:type="dcterms:W3CDTF">2022-06-18T11:09:00Z</dcterms:modified>
</cp:coreProperties>
</file>