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9F55" w14:textId="0436FB68" w:rsidR="009464A8" w:rsidRPr="000E5211" w:rsidRDefault="000E5211" w:rsidP="000E52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5211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14:paraId="4C57685F" w14:textId="5A32F1C1" w:rsidR="000E5211" w:rsidRDefault="000E5211">
      <w:r w:rsidRPr="000E5211">
        <w:rPr>
          <w:noProof/>
        </w:rPr>
        <w:drawing>
          <wp:inline distT="0" distB="0" distL="0" distR="0" wp14:anchorId="58720DDA" wp14:editId="54DA6A75">
            <wp:extent cx="5940425" cy="3159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5E7D" w14:textId="467B2724" w:rsidR="000E5211" w:rsidRDefault="000E5211">
      <w:r w:rsidRPr="000E5211">
        <w:rPr>
          <w:noProof/>
        </w:rPr>
        <w:lastRenderedPageBreak/>
        <w:drawing>
          <wp:inline distT="0" distB="0" distL="0" distR="0" wp14:anchorId="613A753B" wp14:editId="7734FA81">
            <wp:extent cx="5940425" cy="6158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68B7" w14:textId="754C57A8" w:rsidR="000E5211" w:rsidRDefault="002C4A5C">
      <w:r w:rsidRPr="002C4A5C">
        <w:drawing>
          <wp:inline distT="0" distB="0" distL="0" distR="0" wp14:anchorId="0CCBAC97" wp14:editId="6C88ABD4">
            <wp:extent cx="4776825" cy="289724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650" cy="290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1FD4" w14:textId="65283816" w:rsidR="000E5211" w:rsidRDefault="005B56DF">
      <w:r w:rsidRPr="005B56DF">
        <w:lastRenderedPageBreak/>
        <w:drawing>
          <wp:inline distT="0" distB="0" distL="0" distR="0" wp14:anchorId="52FC9A3A" wp14:editId="64569571">
            <wp:extent cx="5940425" cy="3589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1DF5" w14:textId="4D4F4312" w:rsidR="000E5211" w:rsidRDefault="005B56DF">
      <w:r w:rsidRPr="005B56DF">
        <w:drawing>
          <wp:inline distT="0" distB="0" distL="0" distR="0" wp14:anchorId="74CCDB95" wp14:editId="4AEE2D2A">
            <wp:extent cx="5940425" cy="35991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2D07" w14:textId="43D30088" w:rsidR="000E5211" w:rsidRDefault="005B56DF">
      <w:r w:rsidRPr="005B56DF">
        <w:lastRenderedPageBreak/>
        <w:drawing>
          <wp:inline distT="0" distB="0" distL="0" distR="0" wp14:anchorId="10C841B1" wp14:editId="0D0E3FBD">
            <wp:extent cx="5940425" cy="3589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4629" w14:textId="76153406" w:rsidR="000E5211" w:rsidRDefault="000E5211"/>
    <w:p w14:paraId="4260277F" w14:textId="551E74D4" w:rsidR="000E5211" w:rsidRDefault="000E5211" w:rsidP="000E5211">
      <w:pPr>
        <w:spacing w:after="218"/>
      </w:pPr>
    </w:p>
    <w:p w14:paraId="2679D15A" w14:textId="0A260984" w:rsidR="000E5211" w:rsidRDefault="005B56DF">
      <w:r w:rsidRPr="005B56DF">
        <w:drawing>
          <wp:inline distT="0" distB="0" distL="0" distR="0" wp14:anchorId="7B6CE048" wp14:editId="401D7CE7">
            <wp:extent cx="5940425" cy="3589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B6D6" w14:textId="1071793D" w:rsidR="00771F50" w:rsidRDefault="00771F50">
      <w:r>
        <w:t>Ответы на вопросы:</w:t>
      </w:r>
    </w:p>
    <w:p w14:paraId="6C44CDD5" w14:textId="67899F3F" w:rsidR="00771F50" w:rsidRPr="00545E3F" w:rsidRDefault="00771F50" w:rsidP="00771F50">
      <w:pPr>
        <w:pStyle w:val="a3"/>
        <w:numPr>
          <w:ilvl w:val="0"/>
          <w:numId w:val="1"/>
        </w:numPr>
        <w:rPr>
          <w:b/>
        </w:rPr>
      </w:pPr>
      <w:r w:rsidRPr="00545E3F">
        <w:rPr>
          <w:b/>
        </w:rPr>
        <w:t>Какие штатные СУБД поддерживает платформа 1С-предприятие?</w:t>
      </w:r>
    </w:p>
    <w:p w14:paraId="07087E3C" w14:textId="77777777" w:rsidR="00545E3F" w:rsidRPr="00545E3F" w:rsidRDefault="00545E3F" w:rsidP="00545E3F">
      <w:r w:rsidRPr="00545E3F">
        <w:t>1</w:t>
      </w:r>
      <w:proofErr w:type="gramStart"/>
      <w:r w:rsidRPr="00545E3F">
        <w:t>С:П</w:t>
      </w:r>
      <w:bookmarkStart w:id="0" w:name="_GoBack"/>
      <w:bookmarkEnd w:id="0"/>
      <w:r w:rsidRPr="00545E3F">
        <w:t>редприятие</w:t>
      </w:r>
      <w:proofErr w:type="gramEnd"/>
      <w:r w:rsidRPr="00545E3F">
        <w:t xml:space="preserve"> 8 может использовать одну из пяти систем управления базами данных (СУБД):</w:t>
      </w:r>
    </w:p>
    <w:p w14:paraId="6BDF6B6E" w14:textId="77777777" w:rsidR="00545E3F" w:rsidRPr="00545E3F" w:rsidRDefault="00545E3F" w:rsidP="00545E3F">
      <w:r w:rsidRPr="00545E3F">
        <w:rPr>
          <w:b/>
        </w:rPr>
        <w:lastRenderedPageBreak/>
        <w:t>Встроенную в 1</w:t>
      </w:r>
      <w:proofErr w:type="gramStart"/>
      <w:r w:rsidRPr="00545E3F">
        <w:rPr>
          <w:b/>
        </w:rPr>
        <w:t>С</w:t>
      </w:r>
      <w:r w:rsidRPr="00545E3F">
        <w:t>:Предприятие</w:t>
      </w:r>
      <w:proofErr w:type="gramEnd"/>
      <w:r w:rsidRPr="00545E3F">
        <w:t xml:space="preserve"> 8 (файловый вариант информационной базы). В этом случае все данные информационной базы хранятся в файле с именем 1cv8.1cd. Этот файл имеет двоичный формат и по сути является базой данных для встроенной в 1</w:t>
      </w:r>
      <w:proofErr w:type="gramStart"/>
      <w:r w:rsidRPr="00545E3F">
        <w:t>С:Предприятие</w:t>
      </w:r>
      <w:proofErr w:type="gramEnd"/>
      <w:r w:rsidRPr="00545E3F">
        <w:t xml:space="preserve"> 8 СУБД. </w:t>
      </w:r>
    </w:p>
    <w:p w14:paraId="75295E88" w14:textId="77777777" w:rsidR="00545E3F" w:rsidRPr="00545E3F" w:rsidRDefault="00545E3F" w:rsidP="00545E3F">
      <w:proofErr w:type="spellStart"/>
      <w:r w:rsidRPr="00545E3F">
        <w:rPr>
          <w:b/>
        </w:rPr>
        <w:t>Microsoft</w:t>
      </w:r>
      <w:proofErr w:type="spellEnd"/>
      <w:r w:rsidRPr="00545E3F">
        <w:rPr>
          <w:b/>
        </w:rPr>
        <w:t xml:space="preserve"> SQL </w:t>
      </w:r>
      <w:proofErr w:type="spellStart"/>
      <w:r w:rsidRPr="00545E3F">
        <w:rPr>
          <w:b/>
        </w:rPr>
        <w:t>Server</w:t>
      </w:r>
      <w:proofErr w:type="spellEnd"/>
      <w:r w:rsidRPr="00545E3F">
        <w:t xml:space="preserve"> (клиент-серверный вариант информационной базы). Все данные информационной базы хранятся в базе данных </w:t>
      </w:r>
      <w:proofErr w:type="spellStart"/>
      <w:r w:rsidRPr="00545E3F">
        <w:t>Microsoft</w:t>
      </w:r>
      <w:proofErr w:type="spellEnd"/>
      <w:r w:rsidRPr="00545E3F">
        <w:t xml:space="preserve"> SQL </w:t>
      </w:r>
      <w:proofErr w:type="spellStart"/>
      <w:r w:rsidRPr="00545E3F">
        <w:t>Server</w:t>
      </w:r>
      <w:proofErr w:type="spellEnd"/>
      <w:r w:rsidRPr="00545E3F">
        <w:t>.</w:t>
      </w:r>
    </w:p>
    <w:p w14:paraId="4F1C861C" w14:textId="77777777" w:rsidR="00545E3F" w:rsidRPr="00545E3F" w:rsidRDefault="00545E3F" w:rsidP="00545E3F">
      <w:proofErr w:type="spellStart"/>
      <w:r w:rsidRPr="00545E3F">
        <w:rPr>
          <w:b/>
        </w:rPr>
        <w:t>PostgreSQL</w:t>
      </w:r>
      <w:proofErr w:type="spellEnd"/>
      <w:r w:rsidRPr="00545E3F">
        <w:rPr>
          <w:b/>
        </w:rPr>
        <w:t> (</w:t>
      </w:r>
      <w:r w:rsidRPr="00545E3F">
        <w:t xml:space="preserve">клиент-серверный вариант информационной базы). Все данные информационной базы хранятся в базе данных </w:t>
      </w:r>
      <w:proofErr w:type="spellStart"/>
      <w:r w:rsidRPr="00545E3F">
        <w:t>PostgreSQL</w:t>
      </w:r>
      <w:proofErr w:type="spellEnd"/>
      <w:r w:rsidRPr="00545E3F">
        <w:t>.</w:t>
      </w:r>
    </w:p>
    <w:p w14:paraId="1451C002" w14:textId="77777777" w:rsidR="00545E3F" w:rsidRPr="00545E3F" w:rsidRDefault="00545E3F" w:rsidP="00545E3F">
      <w:r w:rsidRPr="00545E3F">
        <w:rPr>
          <w:b/>
        </w:rPr>
        <w:t>IBM DB2</w:t>
      </w:r>
      <w:r w:rsidRPr="00545E3F">
        <w:t> (клиент-серверный вариант информационной базы). Все данные информационной базы хранятся в базе данных IBM DB2.</w:t>
      </w:r>
    </w:p>
    <w:p w14:paraId="1F3FCC6B" w14:textId="77777777" w:rsidR="00545E3F" w:rsidRPr="00545E3F" w:rsidRDefault="00545E3F" w:rsidP="00545E3F">
      <w:proofErr w:type="spellStart"/>
      <w:r w:rsidRPr="00545E3F">
        <w:rPr>
          <w:b/>
        </w:rPr>
        <w:t>Oracle</w:t>
      </w:r>
      <w:proofErr w:type="spellEnd"/>
      <w:r w:rsidRPr="00545E3F">
        <w:rPr>
          <w:b/>
        </w:rPr>
        <w:t> </w:t>
      </w:r>
      <w:proofErr w:type="spellStart"/>
      <w:r w:rsidRPr="00545E3F">
        <w:rPr>
          <w:b/>
        </w:rPr>
        <w:t>Database</w:t>
      </w:r>
      <w:proofErr w:type="spellEnd"/>
      <w:r w:rsidRPr="00545E3F">
        <w:t xml:space="preserve"> (клиент-серверный вариант информационной базы). Все данные информационной базы хранятся в базе данных </w:t>
      </w:r>
      <w:proofErr w:type="spellStart"/>
      <w:r w:rsidRPr="00545E3F">
        <w:t>Oracle</w:t>
      </w:r>
      <w:proofErr w:type="spellEnd"/>
      <w:r w:rsidRPr="00545E3F">
        <w:t xml:space="preserve"> </w:t>
      </w:r>
      <w:proofErr w:type="spellStart"/>
      <w:r w:rsidRPr="00545E3F">
        <w:t>Database</w:t>
      </w:r>
      <w:proofErr w:type="spellEnd"/>
      <w:r w:rsidRPr="00545E3F">
        <w:t>.</w:t>
      </w:r>
    </w:p>
    <w:p w14:paraId="25AF2854" w14:textId="77777777" w:rsidR="00545E3F" w:rsidRDefault="00545E3F" w:rsidP="00545E3F">
      <w:pPr>
        <w:pStyle w:val="a3"/>
      </w:pPr>
    </w:p>
    <w:p w14:paraId="07F2AF17" w14:textId="7865D817" w:rsidR="00771F50" w:rsidRPr="00545E3F" w:rsidRDefault="00771F50" w:rsidP="00771F50">
      <w:pPr>
        <w:pStyle w:val="a3"/>
        <w:numPr>
          <w:ilvl w:val="0"/>
          <w:numId w:val="1"/>
        </w:numPr>
        <w:rPr>
          <w:b/>
        </w:rPr>
      </w:pPr>
      <w:r w:rsidRPr="00545E3F">
        <w:rPr>
          <w:b/>
        </w:rPr>
        <w:t>Что такое интерфейс «Такси»?</w:t>
      </w:r>
    </w:p>
    <w:p w14:paraId="1FC771F2" w14:textId="77777777" w:rsidR="00771F50" w:rsidRPr="00771F50" w:rsidRDefault="00771F50" w:rsidP="00771F50">
      <w:r w:rsidRPr="00771F50">
        <w:t>Пользовательский интерфейс 1</w:t>
      </w:r>
      <w:proofErr w:type="gramStart"/>
      <w:r w:rsidRPr="00771F50">
        <w:t>С:Предприятие</w:t>
      </w:r>
      <w:proofErr w:type="gramEnd"/>
      <w:r w:rsidRPr="00771F50">
        <w:t xml:space="preserve"> 8 Такси ориентирован на комфортную работу и соответствует современным тенденциям.</w:t>
      </w:r>
      <w:r w:rsidRPr="00771F50">
        <w:br/>
        <w:t>Отличительными особенностями нового интерфейса является:</w:t>
      </w:r>
    </w:p>
    <w:p w14:paraId="416B1F97" w14:textId="77777777" w:rsidR="00771F50" w:rsidRPr="00771F50" w:rsidRDefault="00771F50" w:rsidP="00771F50">
      <w:r w:rsidRPr="00771F50">
        <w:t>оптимизация рабочего пространства программы под мониторы с разными разрешениями;</w:t>
      </w:r>
    </w:p>
    <w:p w14:paraId="45A7B30E" w14:textId="77777777" w:rsidR="00771F50" w:rsidRPr="00771F50" w:rsidRDefault="00771F50" w:rsidP="00771F50">
      <w:r w:rsidRPr="00771F50">
        <w:t>крупный шрифт и эргономичный дизайн;</w:t>
      </w:r>
    </w:p>
    <w:p w14:paraId="4D8CF9B3" w14:textId="77777777" w:rsidR="00771F50" w:rsidRPr="00771F50" w:rsidRDefault="00771F50" w:rsidP="00771F50">
      <w:r w:rsidRPr="00771F50">
        <w:t>кнопки "Избранное", "История", "Инструменты", которые позволяют быстро получить доступ к нужным разделам;</w:t>
      </w:r>
    </w:p>
    <w:p w14:paraId="34542B29" w14:textId="77777777" w:rsidR="00771F50" w:rsidRPr="00771F50" w:rsidRDefault="00771F50" w:rsidP="00771F50">
      <w:r w:rsidRPr="00771F50">
        <w:t>улучшенный поиск;</w:t>
      </w:r>
    </w:p>
    <w:p w14:paraId="1C088349" w14:textId="77777777" w:rsidR="00771F50" w:rsidRPr="00771F50" w:rsidRDefault="00771F50" w:rsidP="00771F50">
      <w:pPr>
        <w:rPr>
          <w:color w:val="364042"/>
          <w:lang w:eastAsia="ru-RU"/>
        </w:rPr>
      </w:pPr>
      <w:r w:rsidRPr="00771F50">
        <w:t>возможность настройки интерфейса программы под свои требования.</w:t>
      </w:r>
    </w:p>
    <w:p w14:paraId="761FD892" w14:textId="77777777" w:rsidR="00771F50" w:rsidRDefault="00771F50" w:rsidP="00771F50">
      <w:pPr>
        <w:pStyle w:val="a3"/>
      </w:pPr>
    </w:p>
    <w:p w14:paraId="2C8DE300" w14:textId="4E6D2621" w:rsidR="00771F50" w:rsidRPr="00771F50" w:rsidRDefault="00771F50" w:rsidP="00771F50">
      <w:pPr>
        <w:pStyle w:val="a3"/>
        <w:numPr>
          <w:ilvl w:val="0"/>
          <w:numId w:val="1"/>
        </w:numPr>
        <w:rPr>
          <w:b/>
        </w:rPr>
      </w:pPr>
      <w:r w:rsidRPr="00771F50">
        <w:rPr>
          <w:b/>
        </w:rPr>
        <w:t>Как можно изменить порядок вывода Подсистем в режиме исполнения?</w:t>
      </w:r>
    </w:p>
    <w:p w14:paraId="4C5CADE8" w14:textId="52E608B6" w:rsidR="00771F50" w:rsidRPr="00771F50" w:rsidRDefault="00771F50" w:rsidP="00771F50">
      <w:r w:rsidRPr="00771F50">
        <w:t xml:space="preserve">Для этого выбираем команду Главное меню </w:t>
      </w:r>
      <w:proofErr w:type="gramStart"/>
      <w:r w:rsidRPr="00771F50">
        <w:t>-&gt;Вид</w:t>
      </w:r>
      <w:proofErr w:type="gramEnd"/>
      <w:r w:rsidRPr="00771F50">
        <w:t>-&gt; Настройка панели разделов. Здесь используя стрелки можно изменить порядок разделов.</w:t>
      </w:r>
    </w:p>
    <w:p w14:paraId="15EFDAFE" w14:textId="77777777" w:rsidR="00771F50" w:rsidRPr="00771F50" w:rsidRDefault="00771F50" w:rsidP="00771F50">
      <w:pPr>
        <w:pStyle w:val="a3"/>
        <w:numPr>
          <w:ilvl w:val="0"/>
          <w:numId w:val="1"/>
        </w:numPr>
      </w:pPr>
      <w:r w:rsidRPr="00771F50">
        <w:rPr>
          <w:b/>
        </w:rPr>
        <w:t>Может ли иметь один справочник несколько табличных частей?</w:t>
      </w:r>
    </w:p>
    <w:p w14:paraId="32E15620" w14:textId="4E25A9CC" w:rsidR="00771F50" w:rsidRPr="00771F50" w:rsidRDefault="00771F50" w:rsidP="00771F50">
      <w:r w:rsidRPr="00771F50">
        <w:t xml:space="preserve"> Если да, то приведите смысловой пример, если нет, то приведите аргументированное обоснование.</w:t>
      </w:r>
    </w:p>
    <w:p w14:paraId="52CE720D" w14:textId="6F00450C" w:rsidR="00771F50" w:rsidRPr="00771F50" w:rsidRDefault="00771F50" w:rsidP="00771F50">
      <w:r w:rsidRPr="00771F50">
        <w:t>В 1</w:t>
      </w:r>
      <w:proofErr w:type="gramStart"/>
      <w:r w:rsidRPr="00771F50">
        <w:t>С:Предприятии</w:t>
      </w:r>
      <w:proofErr w:type="gramEnd"/>
      <w:r w:rsidRPr="00771F50">
        <w:t xml:space="preserve"> 8 появилась возможность для справочника создать одну или несколько табличных частей. Эту возможность рекомендуется использовать для отражения информации, связанной с данным элементом, но не имеющей собственной объектной сущности (для таких объектов рекомендуется завести подчиненный справочник).</w:t>
      </w:r>
    </w:p>
    <w:sectPr w:rsidR="00771F50" w:rsidRPr="00771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B671E"/>
    <w:multiLevelType w:val="hybridMultilevel"/>
    <w:tmpl w:val="B6349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31763"/>
    <w:multiLevelType w:val="multilevel"/>
    <w:tmpl w:val="ABAA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2080E"/>
    <w:multiLevelType w:val="multilevel"/>
    <w:tmpl w:val="857A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93"/>
    <w:rsid w:val="000E5211"/>
    <w:rsid w:val="002C4A5C"/>
    <w:rsid w:val="00453D93"/>
    <w:rsid w:val="00545E3F"/>
    <w:rsid w:val="005B56DF"/>
    <w:rsid w:val="005E553C"/>
    <w:rsid w:val="00771F50"/>
    <w:rsid w:val="009464A8"/>
    <w:rsid w:val="00D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EB5F"/>
  <w15:chartTrackingRefBased/>
  <w15:docId w15:val="{28F4C5F5-59D2-4AAF-AC85-16E81E0E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F50"/>
    <w:pPr>
      <w:ind w:left="720"/>
      <w:contextualSpacing/>
    </w:pPr>
  </w:style>
  <w:style w:type="paragraph" w:customStyle="1" w:styleId="intext">
    <w:name w:val="in_text"/>
    <w:basedOn w:val="a"/>
    <w:rsid w:val="007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1F50"/>
    <w:rPr>
      <w:b/>
      <w:bCs/>
    </w:rPr>
  </w:style>
  <w:style w:type="paragraph" w:styleId="a5">
    <w:name w:val="Normal (Web)"/>
    <w:basedOn w:val="a"/>
    <w:uiPriority w:val="99"/>
    <w:semiHidden/>
    <w:unhideWhenUsed/>
    <w:rsid w:val="0054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2022-05-17T20:52:00Z</dcterms:created>
  <dcterms:modified xsi:type="dcterms:W3CDTF">2022-05-22T14:28:00Z</dcterms:modified>
</cp:coreProperties>
</file>