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419E" w14:textId="000FEBF7" w:rsidR="009464A8" w:rsidRDefault="00555B01" w:rsidP="00555B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B01">
        <w:rPr>
          <w:rFonts w:ascii="Times New Roman" w:hAnsi="Times New Roman" w:cs="Times New Roman"/>
          <w:b/>
          <w:sz w:val="28"/>
          <w:szCs w:val="28"/>
        </w:rPr>
        <w:t>Лабораторная работа 2</w:t>
      </w:r>
    </w:p>
    <w:p w14:paraId="7DDC01E6" w14:textId="37FAFDAC" w:rsidR="00555B01" w:rsidRDefault="00555B01" w:rsidP="00555B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B0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66412E" wp14:editId="48DF4230">
            <wp:extent cx="5163271" cy="8487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838E" w14:textId="514F84AC" w:rsidR="00555B01" w:rsidRDefault="00555B01" w:rsidP="00555B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B0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564EEA5" wp14:editId="3C242295">
            <wp:extent cx="4925112" cy="377242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8C74" w14:textId="18975CC3" w:rsidR="00555B01" w:rsidRDefault="00555B01" w:rsidP="00555B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B0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A1CD710" wp14:editId="4F736285">
            <wp:extent cx="4734586" cy="8316486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7385" w14:textId="6191F7BB" w:rsidR="00555B01" w:rsidRDefault="005B10D5" w:rsidP="00555B01">
      <w:pPr>
        <w:jc w:val="center"/>
        <w:rPr>
          <w:noProof/>
        </w:rPr>
      </w:pPr>
      <w:r w:rsidRPr="005B10D5">
        <w:rPr>
          <w:noProof/>
        </w:rPr>
        <w:lastRenderedPageBreak/>
        <w:drawing>
          <wp:inline distT="0" distB="0" distL="0" distR="0" wp14:anchorId="1ABD8577" wp14:editId="47DD1F03">
            <wp:extent cx="5940425" cy="32245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B01" w:rsidRPr="00555B01">
        <w:rPr>
          <w:noProof/>
        </w:rPr>
        <w:t xml:space="preserve"> </w:t>
      </w:r>
      <w:r w:rsidRPr="005B10D5">
        <w:rPr>
          <w:noProof/>
        </w:rPr>
        <w:drawing>
          <wp:inline distT="0" distB="0" distL="0" distR="0" wp14:anchorId="37D9AA22" wp14:editId="60CDCB10">
            <wp:extent cx="5940425" cy="2751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3065" w14:textId="7D0D51CA" w:rsidR="00555B01" w:rsidRDefault="005B10D5" w:rsidP="00555B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0D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079CDC" wp14:editId="64C244A6">
            <wp:extent cx="5940425" cy="27946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E712" w14:textId="5147E4DE" w:rsidR="00555B01" w:rsidRDefault="005B10D5" w:rsidP="00555B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0D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E23F975" wp14:editId="10CBCF12">
            <wp:extent cx="5940425" cy="34315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B975" w14:textId="1798E124" w:rsidR="00555B01" w:rsidRDefault="005B10D5" w:rsidP="00555B01">
      <w:pPr>
        <w:jc w:val="center"/>
        <w:rPr>
          <w:noProof/>
        </w:rPr>
      </w:pPr>
      <w:r w:rsidRPr="005B10D5">
        <w:rPr>
          <w:noProof/>
        </w:rPr>
        <w:lastRenderedPageBreak/>
        <w:drawing>
          <wp:inline distT="0" distB="0" distL="0" distR="0" wp14:anchorId="71AE0416" wp14:editId="6E161843">
            <wp:extent cx="5940425" cy="2153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B01" w:rsidRPr="00555B01">
        <w:rPr>
          <w:noProof/>
        </w:rPr>
        <w:t xml:space="preserve"> </w:t>
      </w:r>
      <w:r w:rsidRPr="005B10D5">
        <w:rPr>
          <w:noProof/>
        </w:rPr>
        <w:drawing>
          <wp:inline distT="0" distB="0" distL="0" distR="0" wp14:anchorId="7264EE5E" wp14:editId="697568F8">
            <wp:extent cx="5940425" cy="21850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B01" w:rsidRPr="00555B01">
        <w:rPr>
          <w:noProof/>
        </w:rPr>
        <w:t xml:space="preserve"> </w:t>
      </w:r>
      <w:r w:rsidRPr="005B10D5">
        <w:rPr>
          <w:noProof/>
        </w:rPr>
        <w:drawing>
          <wp:inline distT="0" distB="0" distL="0" distR="0" wp14:anchorId="5F01D361" wp14:editId="764763EC">
            <wp:extent cx="5940425" cy="25781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5281" w14:textId="7C885DB8" w:rsidR="00555B01" w:rsidRDefault="005B10D5" w:rsidP="00555B01">
      <w:pPr>
        <w:jc w:val="center"/>
        <w:rPr>
          <w:noProof/>
        </w:rPr>
      </w:pPr>
      <w:r w:rsidRPr="005B10D5">
        <w:rPr>
          <w:noProof/>
        </w:rPr>
        <w:lastRenderedPageBreak/>
        <w:drawing>
          <wp:inline distT="0" distB="0" distL="0" distR="0" wp14:anchorId="16804B7D" wp14:editId="1966FC6E">
            <wp:extent cx="5940425" cy="27012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B01" w:rsidRPr="00555B01">
        <w:rPr>
          <w:noProof/>
        </w:rPr>
        <w:t xml:space="preserve"> </w:t>
      </w:r>
    </w:p>
    <w:p w14:paraId="2B1B9C01" w14:textId="16EA15F9" w:rsidR="00555B01" w:rsidRDefault="005B10D5" w:rsidP="00555B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B10D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59B1BF" wp14:editId="22AFFAEC">
            <wp:extent cx="5940425" cy="49936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0FA8D9" w14:textId="77777777" w:rsidR="00555B01" w:rsidRPr="00C51BED" w:rsidRDefault="00555B01" w:rsidP="00C51BED">
      <w:pPr>
        <w:rPr>
          <w:b/>
          <w:sz w:val="28"/>
        </w:rPr>
      </w:pPr>
      <w:r w:rsidRPr="00C51BED">
        <w:rPr>
          <w:b/>
          <w:sz w:val="28"/>
        </w:rPr>
        <w:t xml:space="preserve">Отдельно дайте описание связи «Владелец-подчиненный» на уровне справочников </w:t>
      </w:r>
    </w:p>
    <w:p w14:paraId="4ACD695E" w14:textId="13953DCA" w:rsidR="00555B01" w:rsidRDefault="00555B01" w:rsidP="00C51BED">
      <w:r w:rsidRPr="00C51BED">
        <w:t xml:space="preserve">Справочник «подчинённый» обязан входить в состав конкретной группы справочника «Владелец», в данном случае каждый «Сотрудник» относится к определённому «Отделу». </w:t>
      </w:r>
    </w:p>
    <w:p w14:paraId="5F701B7D" w14:textId="77777777" w:rsidR="00C51BED" w:rsidRPr="00C51BED" w:rsidRDefault="00C51BED" w:rsidP="00C51BED"/>
    <w:p w14:paraId="4E10264B" w14:textId="1D5CE7DE" w:rsidR="005B10D5" w:rsidRPr="00C51BED" w:rsidRDefault="005B10D5" w:rsidP="00555B01">
      <w:pPr>
        <w:spacing w:after="176" w:line="290" w:lineRule="auto"/>
        <w:ind w:left="-5" w:hanging="10"/>
        <w:rPr>
          <w:rFonts w:ascii="Times New Roman" w:hAnsi="Times New Roman" w:cs="Times New Roman"/>
          <w:b/>
          <w:sz w:val="28"/>
        </w:rPr>
      </w:pPr>
      <w:r w:rsidRPr="00C51BED">
        <w:rPr>
          <w:rFonts w:ascii="Times New Roman" w:hAnsi="Times New Roman" w:cs="Times New Roman"/>
          <w:b/>
          <w:sz w:val="28"/>
        </w:rPr>
        <w:lastRenderedPageBreak/>
        <w:t xml:space="preserve">Ответы на вопросы: </w:t>
      </w:r>
    </w:p>
    <w:p w14:paraId="1037F9D5" w14:textId="41DE4AC5" w:rsidR="005B10D5" w:rsidRPr="00C51BED" w:rsidRDefault="005B10D5" w:rsidP="005B10D5">
      <w:pPr>
        <w:pStyle w:val="a3"/>
        <w:numPr>
          <w:ilvl w:val="0"/>
          <w:numId w:val="1"/>
        </w:numPr>
        <w:spacing w:after="176" w:line="290" w:lineRule="auto"/>
        <w:rPr>
          <w:rFonts w:ascii="Times New Roman" w:hAnsi="Times New Roman" w:cs="Times New Roman"/>
          <w:b/>
        </w:rPr>
      </w:pPr>
      <w:r w:rsidRPr="00C51BED">
        <w:rPr>
          <w:rFonts w:ascii="Times New Roman" w:hAnsi="Times New Roman" w:cs="Times New Roman"/>
          <w:b/>
        </w:rPr>
        <w:t xml:space="preserve">Может ли регистр сведений не иметь измерений? Может ли регистр сведений не иметь ресурсов? </w:t>
      </w:r>
    </w:p>
    <w:p w14:paraId="09BF672B" w14:textId="1B9B263F" w:rsidR="00B51BA8" w:rsidRPr="00C51BED" w:rsidRDefault="00B51BA8" w:rsidP="00C51BED">
      <w:r w:rsidRPr="00C51BED">
        <w:t>Может быть как без измерений, так и без ресурсов.</w:t>
      </w:r>
    </w:p>
    <w:p w14:paraId="10130A9E" w14:textId="77777777" w:rsidR="005B10D5" w:rsidRPr="00C51BED" w:rsidRDefault="005B10D5" w:rsidP="00C51BED">
      <w:pPr>
        <w:spacing w:after="176" w:line="290" w:lineRule="auto"/>
        <w:rPr>
          <w:rFonts w:ascii="Times New Roman" w:hAnsi="Times New Roman" w:cs="Times New Roman"/>
          <w:b/>
        </w:rPr>
      </w:pPr>
    </w:p>
    <w:p w14:paraId="7A265E45" w14:textId="013F1C76" w:rsidR="005B10D5" w:rsidRDefault="005B10D5" w:rsidP="005B10D5">
      <w:pPr>
        <w:pStyle w:val="a3"/>
        <w:numPr>
          <w:ilvl w:val="0"/>
          <w:numId w:val="1"/>
        </w:numPr>
        <w:spacing w:after="176" w:line="290" w:lineRule="auto"/>
        <w:rPr>
          <w:rFonts w:ascii="Times New Roman" w:hAnsi="Times New Roman" w:cs="Times New Roman"/>
          <w:b/>
        </w:rPr>
      </w:pPr>
      <w:r w:rsidRPr="00C51BED">
        <w:rPr>
          <w:rFonts w:ascii="Times New Roman" w:hAnsi="Times New Roman" w:cs="Times New Roman"/>
          <w:b/>
        </w:rPr>
        <w:t xml:space="preserve">Допустим, в Университете проводится оценка групп студентов по результатам сессии. В оценке приводятся цифры о количестве хвостистов в каждой группе по каждой дисциплине, количество пятерок, четверок и троек по каждой дисциплине. Каким объектом это можно промоделировать в 1С-предприятие и почему. </w:t>
      </w:r>
    </w:p>
    <w:p w14:paraId="291AFE8A" w14:textId="32702702" w:rsidR="00C51BED" w:rsidRPr="00C51BED" w:rsidRDefault="00C51BED" w:rsidP="00C51BED">
      <w:r w:rsidRPr="00C51BED">
        <w:t>Это можно промоделировать таким объектом, как перечисления</w:t>
      </w:r>
      <w:r>
        <w:t>, в них можно записать каждую из дисциплин, а также количество оценок по каждой из них.</w:t>
      </w:r>
    </w:p>
    <w:p w14:paraId="41A5428B" w14:textId="77777777" w:rsidR="005B10D5" w:rsidRPr="00C51BED" w:rsidRDefault="005B10D5" w:rsidP="005B10D5">
      <w:pPr>
        <w:pStyle w:val="a3"/>
        <w:rPr>
          <w:rFonts w:ascii="Times New Roman" w:hAnsi="Times New Roman" w:cs="Times New Roman"/>
          <w:b/>
        </w:rPr>
      </w:pPr>
    </w:p>
    <w:p w14:paraId="0061C3E8" w14:textId="77777777" w:rsidR="005B10D5" w:rsidRPr="00C51BED" w:rsidRDefault="005B10D5" w:rsidP="005B10D5">
      <w:pPr>
        <w:pStyle w:val="a3"/>
        <w:spacing w:after="176" w:line="290" w:lineRule="auto"/>
        <w:ind w:left="345"/>
        <w:rPr>
          <w:rFonts w:ascii="Times New Roman" w:hAnsi="Times New Roman" w:cs="Times New Roman"/>
          <w:b/>
        </w:rPr>
      </w:pPr>
    </w:p>
    <w:p w14:paraId="5B5FA50A" w14:textId="486EEDC1" w:rsidR="00555B01" w:rsidRDefault="005B10D5" w:rsidP="00C51BED">
      <w:pPr>
        <w:pStyle w:val="a3"/>
        <w:numPr>
          <w:ilvl w:val="0"/>
          <w:numId w:val="1"/>
        </w:numPr>
        <w:spacing w:after="176" w:line="290" w:lineRule="auto"/>
        <w:rPr>
          <w:rFonts w:ascii="Times New Roman" w:hAnsi="Times New Roman" w:cs="Times New Roman"/>
          <w:b/>
        </w:rPr>
      </w:pPr>
      <w:r w:rsidRPr="00C51BED">
        <w:rPr>
          <w:rFonts w:ascii="Times New Roman" w:hAnsi="Times New Roman" w:cs="Times New Roman"/>
          <w:b/>
        </w:rPr>
        <w:t>Для чего предназначены регистры сведений?</w:t>
      </w:r>
    </w:p>
    <w:p w14:paraId="62A3E671" w14:textId="4DBBF120" w:rsidR="00C51BED" w:rsidRPr="00C51BED" w:rsidRDefault="00C51BED" w:rsidP="00C51BED">
      <w:r w:rsidRPr="00C51BED">
        <w:t>Регистры сведений — это прикладные объекты конфигурации. Они позволяют хранить в прикладном решении произвольные данные в разрезе нескольких измерений. Например, в регистре сведений можно хранить курсы валют в разрезе валют, или цены предприятия в разрезе номенклатуры и типа цен.</w:t>
      </w:r>
    </w:p>
    <w:sectPr w:rsidR="00C51BED" w:rsidRPr="00C51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C7ED3"/>
    <w:multiLevelType w:val="hybridMultilevel"/>
    <w:tmpl w:val="B7548610"/>
    <w:lvl w:ilvl="0" w:tplc="B7BAF64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29"/>
    <w:rsid w:val="00555B01"/>
    <w:rsid w:val="005B10D5"/>
    <w:rsid w:val="009464A8"/>
    <w:rsid w:val="00B51BA8"/>
    <w:rsid w:val="00C51BED"/>
    <w:rsid w:val="00DD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5F80"/>
  <w15:chartTrackingRefBased/>
  <w15:docId w15:val="{4EF35EAD-88DC-493B-A6C3-F10BF7BE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2022-05-17T21:40:00Z</dcterms:created>
  <dcterms:modified xsi:type="dcterms:W3CDTF">2022-05-22T16:40:00Z</dcterms:modified>
</cp:coreProperties>
</file>